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EE60" w14:textId="6C9ECB06" w:rsidR="00F8721F" w:rsidRPr="00F8721F" w:rsidRDefault="000F5B8C" w:rsidP="00F8721F">
      <w:pPr>
        <w:spacing w:after="60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>Nu</w:t>
      </w:r>
      <w:r w:rsidR="00B21338"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>naqarfinni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>inuuneq</w:t>
      </w:r>
      <w:proofErr w:type="spellEnd"/>
    </w:p>
    <w:p w14:paraId="39DFA0A8" w14:textId="0A8BCEFF" w:rsidR="00F8721F" w:rsidRDefault="00F8721F" w:rsidP="007D1F8C">
      <w:pPr>
        <w:rPr>
          <w:lang w:eastAsia="da-DK"/>
        </w:rPr>
      </w:pPr>
      <w:proofErr w:type="spellStart"/>
      <w:r>
        <w:rPr>
          <w:lang w:eastAsia="da-DK"/>
        </w:rPr>
        <w:t>Atuartut</w:t>
      </w:r>
      <w:proofErr w:type="spellEnd"/>
      <w:r>
        <w:rPr>
          <w:lang w:eastAsia="da-DK"/>
        </w:rPr>
        <w:t xml:space="preserve"> </w:t>
      </w:r>
      <w:proofErr w:type="spellStart"/>
      <w:r w:rsidR="00684879">
        <w:rPr>
          <w:lang w:eastAsia="da-DK"/>
        </w:rPr>
        <w:t>an</w:t>
      </w:r>
      <w:r w:rsidR="00A31AB4">
        <w:rPr>
          <w:lang w:eastAsia="da-DK"/>
        </w:rPr>
        <w:t>gajulliit</w:t>
      </w:r>
      <w:proofErr w:type="spellEnd"/>
    </w:p>
    <w:p w14:paraId="4A1B3547" w14:textId="77777777" w:rsidR="007D1F8C" w:rsidRPr="00F8721F" w:rsidRDefault="007D1F8C" w:rsidP="007D1F8C">
      <w:pPr>
        <w:rPr>
          <w:rFonts w:ascii="Times New Roman" w:hAnsi="Times New Roman" w:cs="Times New Roman"/>
          <w:color w:val="000000"/>
          <w:lang w:eastAsia="da-DK"/>
        </w:rPr>
      </w:pPr>
    </w:p>
    <w:p w14:paraId="28FB1CBC" w14:textId="19333324" w:rsidR="00F8721F" w:rsidRPr="00F8721F" w:rsidRDefault="00B2133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Nunaqarfinni</w:t>
      </w:r>
      <w:proofErr w:type="spellEnd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inuuneq</w:t>
      </w:r>
      <w:proofErr w:type="spellEnd"/>
      <w:r w:rsidR="00F8721F" w:rsidRPr="00F8721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 w:rsidR="00F8721F"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podcastit</w:t>
      </w:r>
      <w:proofErr w:type="spellEnd"/>
      <w:r w:rsidR="00F8721F"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katillugit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qulingi</w:t>
      </w:r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luaasut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Kangiata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Illorsuanut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Katrine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Nylandimit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suliarineqarsimasut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ilagaat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06A849E9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1283050" w14:textId="028E572D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Atuartitsissutit</w:t>
      </w:r>
      <w:proofErr w:type="spellEnd"/>
      <w:r w:rsidRPr="00F8721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 </w:t>
      </w:r>
    </w:p>
    <w:p w14:paraId="7DD2172B" w14:textId="165CC97D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Atuartitsissutit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akimorlugit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–</w:t>
      </w:r>
      <w:r w:rsidR="009A040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68487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matematikki</w:t>
      </w:r>
      <w:proofErr w:type="spellEnd"/>
      <w:r w:rsidR="0068487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, </w:t>
      </w:r>
      <w:proofErr w:type="spellStart"/>
      <w:r w:rsidR="0068487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uumasulerineq</w:t>
      </w:r>
      <w:proofErr w:type="spellEnd"/>
      <w:r w:rsidR="0068487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qallunaatoorne</w:t>
      </w:r>
      <w:r w:rsidR="0068487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rlu</w:t>
      </w:r>
      <w:proofErr w:type="spellEnd"/>
      <w:r w:rsidR="009A040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7FCFCFF8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26A5281" w14:textId="04201F20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Ilinniagassatut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anguniakkat</w:t>
      </w:r>
      <w:proofErr w:type="spellEnd"/>
      <w:r w:rsidRPr="00F8721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 </w:t>
      </w:r>
    </w:p>
    <w:p w14:paraId="3ECD275B" w14:textId="22964D51" w:rsidR="00B8014B" w:rsidRPr="00A31AB4" w:rsidRDefault="007558B9" w:rsidP="00B8014B">
      <w:pPr>
        <w:numPr>
          <w:ilvl w:val="0"/>
          <w:numId w:val="1"/>
        </w:numPr>
        <w:spacing w:after="2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nunaqarfinni</w:t>
      </w:r>
      <w:proofErr w:type="spellEnd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piniartutut</w:t>
      </w:r>
      <w:proofErr w:type="spellEnd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inuunermit</w:t>
      </w:r>
      <w:proofErr w:type="spellEnd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takornariaqarnermut</w:t>
      </w:r>
      <w:proofErr w:type="spellEnd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</w:t>
      </w:r>
      <w:r w:rsidR="00986AC3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kaarsaarne</w:t>
      </w:r>
      <w:r w:rsidR="00220E7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</w:t>
      </w:r>
      <w:proofErr w:type="spellEnd"/>
      <w:r w:rsidR="00220E7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pillugu</w:t>
      </w:r>
      <w:proofErr w:type="spellEnd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ilisimasaqalissapput</w:t>
      </w:r>
      <w:proofErr w:type="spellEnd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6923C664" w14:textId="1AFB1D6E" w:rsidR="00220E79" w:rsidRPr="00A31AB4" w:rsidRDefault="00B8014B" w:rsidP="00684879">
      <w:pPr>
        <w:numPr>
          <w:ilvl w:val="0"/>
          <w:numId w:val="1"/>
        </w:numPr>
        <w:spacing w:after="2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nunaqarfi</w:t>
      </w:r>
      <w:r w:rsidR="00220E7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mmut</w:t>
      </w:r>
      <w:proofErr w:type="spellEnd"/>
      <w:r w:rsidR="00220E7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220E7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kingoqqiffimmut</w:t>
      </w:r>
      <w:proofErr w:type="spellEnd"/>
      <w:r w:rsidR="00220E7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4D2D2C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annertuumik</w:t>
      </w:r>
      <w:proofErr w:type="spellEnd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872416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atassu</w:t>
      </w:r>
      <w:r w:rsidR="000C5838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teqa</w:t>
      </w:r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lersarne</w:t>
      </w:r>
      <w:r w:rsidR="009D584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</w:t>
      </w:r>
      <w:proofErr w:type="spellEnd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pillugu</w:t>
      </w:r>
      <w:proofErr w:type="spellEnd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immikkut</w:t>
      </w:r>
      <w:proofErr w:type="spellEnd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AD28B1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ilisimasaqalissapput</w:t>
      </w:r>
      <w:proofErr w:type="spellEnd"/>
      <w:r w:rsidR="00056E2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6E4C6C8C" w14:textId="77777777" w:rsidR="002646D1" w:rsidRPr="00A31AB4" w:rsidRDefault="002646D1" w:rsidP="002646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2" w:line="265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spellStart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attaveqatigiissinnaassusertik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suleqatigiissinnaassusertillu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sungiusassavaat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53BAA3BD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D1F52C4" w14:textId="77777777" w:rsidR="002646D1" w:rsidRPr="002646D1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</w:rPr>
        <w:t>Aaqqissuussineq</w:t>
      </w:r>
      <w:proofErr w:type="spellEnd"/>
    </w:p>
    <w:p w14:paraId="05B6DDA8" w14:textId="77777777" w:rsidR="002646D1" w:rsidRPr="002646D1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marlukkaarlutik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imaluunniit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ataasiakkaarlutik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sulinissaat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innersuussutigissavarput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Atuartunut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ataasiakkaanut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suna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pitsaanerunersoq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kiisalu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piginnaasat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sorliit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ineriartortinneqassanersut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naapertorlugu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Eqqumaffigisariaqarpoq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ikinngutigilluarnerpaasaq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pinngitsoornani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suleqatikkuminarnerpaaneq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ajormat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akornanni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suleqatigiinneq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tassarpiaavoq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suleqatigiinnermik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siunertalik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katerisimaarnerinnaanngitsoq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457FD0E7" w14:textId="77777777" w:rsidR="002646D1" w:rsidRPr="002646D1" w:rsidRDefault="002646D1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</w:p>
    <w:p w14:paraId="3C2DE2E5" w14:textId="77777777" w:rsidR="002646D1" w:rsidRPr="002646D1" w:rsidRDefault="002646D1" w:rsidP="002646D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Book </w:t>
      </w:r>
      <w:proofErr w:type="spellStart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>Creatorimi</w:t>
      </w:r>
      <w:proofErr w:type="spellEnd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>atuakkamut</w:t>
      </w:r>
      <w:proofErr w:type="spellEnd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>ilitsersuut</w:t>
      </w:r>
      <w:proofErr w:type="spellEnd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 </w:t>
      </w:r>
    </w:p>
    <w:p w14:paraId="47664089" w14:textId="64E0551B" w:rsidR="002646D1" w:rsidRPr="002646D1" w:rsidRDefault="002646D1" w:rsidP="002646D1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Book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Creatorimi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Nunaqarfinni</w:t>
      </w:r>
      <w:proofErr w:type="spellEnd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tassaavoq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atuagaat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podcastimut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0F5B8C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</w:t>
      </w:r>
      <w:r w:rsidR="00685F0B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naqarfi</w:t>
      </w:r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nni</w:t>
      </w:r>
      <w:proofErr w:type="spellEnd"/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inuunermut</w:t>
      </w:r>
      <w:proofErr w:type="spellEnd"/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tunngasoq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38C69D57" w14:textId="3156D795" w:rsidR="002646D1" w:rsidRPr="002646D1" w:rsidRDefault="002646D1" w:rsidP="002646D1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sivisussuseqarpoq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r w:rsidR="002B0B3A">
        <w:rPr>
          <w:rFonts w:ascii="Bookman Old Style" w:eastAsia="Times New Roman" w:hAnsi="Bookman Old Style" w:cs="Times New Roman"/>
          <w:color w:val="000000"/>
          <w:sz w:val="22"/>
          <w:szCs w:val="22"/>
        </w:rPr>
        <w:t>10:24</w:t>
      </w:r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368ED6B7" w14:textId="77777777" w:rsidR="002646D1" w:rsidRPr="002646D1" w:rsidRDefault="002646D1" w:rsidP="002646D1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Podcastip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ingerlanera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misissuerusussusaat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misileraarusussusaat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pilersitserusussusaallu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aallaavigalugit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aaqqissorneqarsimavoq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20D00898" w14:textId="77777777" w:rsidR="002646D1" w:rsidRPr="002646D1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67E66816" w14:textId="77777777" w:rsidR="002646D1" w:rsidRPr="002646D1" w:rsidRDefault="002646D1" w:rsidP="002646D1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Podcastimik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sammisaqarneq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pingasunik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immikkoortortaqarpoq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:</w:t>
      </w:r>
    </w:p>
    <w:p w14:paraId="0D340F07" w14:textId="77777777" w:rsidR="002646D1" w:rsidRPr="002646D1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Podcasti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tusarnaartinnagu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suliaqarneq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>.</w:t>
      </w:r>
    </w:p>
    <w:p w14:paraId="21313CC3" w14:textId="77777777" w:rsidR="002646D1" w:rsidRPr="002646D1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Podcastimik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tusarnaarneq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suliaqarnerlu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>.</w:t>
      </w:r>
    </w:p>
    <w:p w14:paraId="78F4C7AC" w14:textId="0246583A" w:rsidR="002646D1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Podcastimi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sammisamik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ilisimasanillu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suliareqqiineq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>.</w:t>
      </w:r>
    </w:p>
    <w:p w14:paraId="5FB35FFE" w14:textId="69C0A999" w:rsidR="003C02A9" w:rsidRDefault="003C02A9" w:rsidP="003C02A9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3E4A8B39" w14:textId="10733D1E" w:rsidR="003C02A9" w:rsidRPr="00A31AB4" w:rsidRDefault="00A31AB4" w:rsidP="003C02A9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Podcasti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a</w:t>
      </w:r>
      <w:r w:rsidR="003C02A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tuartunut</w:t>
      </w:r>
      <w:proofErr w:type="spellEnd"/>
      <w:r w:rsidR="003C02A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3C02A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saqqummiutinnginnerani</w:t>
      </w:r>
      <w:proofErr w:type="spellEnd"/>
      <w:r w:rsidR="003C02A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3C02A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tusarnaa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qqaassavarsi</w:t>
      </w:r>
      <w:proofErr w:type="spellEnd"/>
      <w:r w:rsidR="003C02A9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.</w:t>
      </w:r>
    </w:p>
    <w:p w14:paraId="1F3746A6" w14:textId="486388FA" w:rsidR="003C02A9" w:rsidRPr="00A31AB4" w:rsidRDefault="003C02A9" w:rsidP="003C02A9">
      <w:pPr>
        <w:textAlignment w:val="baseline"/>
        <w:rPr>
          <w:rFonts w:ascii="Bookman Old Style" w:eastAsia="Times New Roman" w:hAnsi="Bookman Old Style" w:cs="Times New Roman"/>
          <w:color w:val="000000"/>
          <w:lang w:val="en-US"/>
        </w:rPr>
      </w:pPr>
    </w:p>
    <w:p w14:paraId="2D8AB943" w14:textId="77777777" w:rsidR="003C02A9" w:rsidRPr="00A31AB4" w:rsidRDefault="003C02A9" w:rsidP="003C02A9">
      <w:pPr>
        <w:textAlignment w:val="baseline"/>
        <w:rPr>
          <w:rFonts w:ascii="Bookman Old Style" w:eastAsia="Times New Roman" w:hAnsi="Bookman Old Style" w:cs="Times New Roman"/>
          <w:color w:val="000000"/>
          <w:lang w:val="en-US"/>
        </w:rPr>
      </w:pPr>
    </w:p>
    <w:p w14:paraId="412BCD90" w14:textId="77777777" w:rsidR="009C2F80" w:rsidRPr="00A31AB4" w:rsidRDefault="00F8721F" w:rsidP="00967501">
      <w:pPr>
        <w:spacing w:after="240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US"/>
        </w:rPr>
      </w:pPr>
      <w:r w:rsidRPr="00A31AB4">
        <w:rPr>
          <w:rFonts w:ascii="Times New Roman" w:eastAsia="Times New Roman" w:hAnsi="Times New Roman" w:cs="Times New Roman"/>
          <w:color w:val="000000"/>
          <w:lang w:val="en-US" w:eastAsia="da-DK"/>
        </w:rPr>
        <w:br/>
      </w:r>
      <w:r w:rsidRPr="00A31AB4">
        <w:rPr>
          <w:rFonts w:ascii="Times New Roman" w:eastAsia="Times New Roman" w:hAnsi="Times New Roman" w:cs="Times New Roman"/>
          <w:color w:val="000000"/>
          <w:lang w:val="en-US" w:eastAsia="da-DK"/>
        </w:rPr>
        <w:br/>
      </w:r>
      <w:r w:rsidRPr="00A31AB4">
        <w:rPr>
          <w:rFonts w:ascii="Times New Roman" w:eastAsia="Times New Roman" w:hAnsi="Times New Roman" w:cs="Times New Roman"/>
          <w:color w:val="000000"/>
          <w:lang w:val="en-US" w:eastAsia="da-DK"/>
        </w:rPr>
        <w:br/>
      </w:r>
      <w:r w:rsidRPr="00A31AB4">
        <w:rPr>
          <w:rFonts w:ascii="Times New Roman" w:eastAsia="Times New Roman" w:hAnsi="Times New Roman" w:cs="Times New Roman"/>
          <w:color w:val="000000"/>
          <w:lang w:val="en-US" w:eastAsia="da-DK"/>
        </w:rPr>
        <w:br/>
      </w:r>
    </w:p>
    <w:p w14:paraId="06B9DF73" w14:textId="77777777" w:rsidR="009C2F80" w:rsidRPr="00A31AB4" w:rsidRDefault="009C2F80">
      <w:pP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US"/>
        </w:rPr>
      </w:pPr>
      <w:r w:rsidRPr="00A31AB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US"/>
        </w:rPr>
        <w:br w:type="page"/>
      </w:r>
    </w:p>
    <w:p w14:paraId="377D2410" w14:textId="4879E102" w:rsidR="003C02A9" w:rsidRPr="00D85868" w:rsidRDefault="003C02A9" w:rsidP="00967501">
      <w:pPr>
        <w:spacing w:after="240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D8586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US"/>
        </w:rPr>
        <w:lastRenderedPageBreak/>
        <w:t>Quppernermit quppernermut ilitsersuut – Book Creatorimi atuakkamut ”</w:t>
      </w:r>
      <w:r w:rsidR="00B21338" w:rsidRPr="00D8586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US"/>
        </w:rPr>
        <w:t>Nunaqarfinni inuuneq</w:t>
      </w:r>
      <w:r w:rsidRPr="00D8586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US"/>
        </w:rPr>
        <w:t>”</w:t>
      </w:r>
    </w:p>
    <w:p w14:paraId="12CA9E67" w14:textId="77777777" w:rsidR="00F8721F" w:rsidRPr="00D8586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2116F542" w14:textId="77777777" w:rsidR="003C02A9" w:rsidRPr="00D85868" w:rsidRDefault="003C02A9" w:rsidP="003C02A9">
      <w:pPr>
        <w:textAlignment w:val="baseline"/>
        <w:rPr>
          <w:rFonts w:ascii="Bookman Old Style" w:eastAsia="Times New Roman" w:hAnsi="Bookman Old Style" w:cs="Times New Roman"/>
          <w:b/>
          <w:bCs/>
          <w:color w:val="000000"/>
          <w:lang w:val="en-US"/>
        </w:rPr>
      </w:pPr>
      <w:r w:rsidRPr="00D85868">
        <w:rPr>
          <w:rFonts w:ascii="Bookman Old Style" w:eastAsia="Times New Roman" w:hAnsi="Bookman Old Style" w:cs="Times New Roman"/>
          <w:b/>
          <w:bCs/>
          <w:color w:val="000000"/>
          <w:lang w:val="en-US"/>
        </w:rPr>
        <w:t>Kangiata Illorsuanut tikilluarit qupperneq 4-7</w:t>
      </w:r>
    </w:p>
    <w:p w14:paraId="08CBB754" w14:textId="77777777" w:rsidR="003C02A9" w:rsidRPr="004D6233" w:rsidRDefault="003C02A9" w:rsidP="003C02A9">
      <w:pPr>
        <w:rPr>
          <w:rFonts w:ascii="Bookman Old Style" w:eastAsia="Times New Roman" w:hAnsi="Bookman Old Style" w:cs="Times New Roman"/>
          <w:color w:val="000000"/>
        </w:rPr>
      </w:pPr>
      <w:r w:rsidRPr="00D85868">
        <w:rPr>
          <w:rFonts w:ascii="Bookman Old Style" w:eastAsia="Times New Roman" w:hAnsi="Bookman Old Style" w:cs="Times New Roman"/>
          <w:color w:val="000000"/>
          <w:lang w:val="en-US"/>
        </w:rPr>
        <w:t xml:space="preserve">Kangiata Illorsuata atuartunut ilisaritinnerani assit marluk atorneqarput, tassa aasaanerani ukiuuneranilu assilisat.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</w:rPr>
        <w:t>Klassimi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</w:rPr>
        <w:t>oqaloqatigiissutigisinnaavasi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</w:rPr>
        <w:t>:</w:t>
      </w:r>
    </w:p>
    <w:p w14:paraId="0A44B689" w14:textId="47D886BC" w:rsidR="003C02A9" w:rsidRPr="00A01EC7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Kangiata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Illorsua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sunaanersoq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>.</w:t>
      </w:r>
    </w:p>
    <w:p w14:paraId="091B4EE9" w14:textId="77777777" w:rsidR="003C02A9" w:rsidRPr="00A01EC7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Kangiata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Illorsuata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eqqaa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qanoq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isikkoqarnersoq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>.</w:t>
      </w:r>
    </w:p>
    <w:p w14:paraId="77AEE967" w14:textId="77777777" w:rsidR="003C02A9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Aasap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ukiullu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assigiinngissussat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.</w:t>
      </w:r>
    </w:p>
    <w:p w14:paraId="0C3D0D6E" w14:textId="60548D1B" w:rsidR="003C02A9" w:rsidRPr="006B3CFA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Najukkassinni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aasaq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ukiorlu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qanoq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assigiinngi</w:t>
      </w:r>
      <w:r w:rsidR="00A31AB4">
        <w:rPr>
          <w:rFonts w:ascii="Bookman Old Style" w:eastAsia="Times New Roman" w:hAnsi="Bookman Old Style" w:cs="Times New Roman"/>
          <w:color w:val="000000"/>
          <w:lang w:val="en-US"/>
        </w:rPr>
        <w:t>ssuseqarpat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.</w:t>
      </w:r>
    </w:p>
    <w:p w14:paraId="02B0EBF2" w14:textId="4D82AC5C" w:rsidR="00F8721F" w:rsidRPr="007D274F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23970867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Ilulissat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assinga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8-9</w:t>
      </w:r>
    </w:p>
    <w:p w14:paraId="103AD377" w14:textId="7F415E41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Ilulissa</w:t>
      </w:r>
      <w:r w:rsid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llu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qanoq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inuttutiginersoq</w:t>
      </w:r>
      <w:proofErr w:type="spellEnd"/>
      <w:r w:rsid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kiisalu</w:t>
      </w:r>
      <w:proofErr w:type="spellEnd"/>
      <w:r w:rsid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A7CF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</w:t>
      </w:r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lissi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illoqarfissinni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nunaqarfissinniluunniit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inuit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qassit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najugaqarnersut</w:t>
      </w:r>
      <w:proofErr w:type="spellEnd"/>
      <w:r w:rsidR="00A31AB4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oqaluuserissavasi</w:t>
      </w:r>
      <w:proofErr w:type="spellEnd"/>
      <w:r w:rsid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3BCF2DE9" w14:textId="77777777" w:rsidR="00576117" w:rsidRPr="007D274F" w:rsidRDefault="00576117" w:rsidP="00576117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16210788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Maani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najugaqarpunga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10-11</w:t>
      </w:r>
    </w:p>
    <w:p w14:paraId="0C2AB59D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nunarsuup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assingata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ilaa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qimerloorpaat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5D860D44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tikkuut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aappaluttoq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assingani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nikisissavaat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sumilu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najugaqarnertik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takutillugu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7AB7E39C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Tikkuut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karsimi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qaqortumiippoq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nunallu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assinganut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tutsinneqassaaq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7BA3C5D0" w14:textId="77777777" w:rsidR="00576117" w:rsidRPr="00576117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Klassissinni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oqaluuserisinnaavarsi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:</w:t>
      </w:r>
    </w:p>
    <w:p w14:paraId="54E8BD5D" w14:textId="1538C513" w:rsidR="00576117" w:rsidRDefault="00576117" w:rsidP="00576117">
      <w:pPr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Ilulissat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ilissilu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illoqarfissi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imaluunniit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nunaqarfissi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assigiinngissusaat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assigiissusalllu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3DED14FD" w14:textId="4B4AF265" w:rsidR="00E30351" w:rsidRDefault="00E30351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1541E748" w14:textId="7496F7CB" w:rsidR="00E30351" w:rsidRPr="00E30351" w:rsidRDefault="00220E79" w:rsidP="00E30351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Nuna</w:t>
      </w:r>
      <w:r w:rsidR="00684879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rput</w:t>
      </w:r>
      <w:proofErr w:type="spellEnd"/>
      <w:r w:rsidR="00684879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84879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misissoruk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30351" w:rsidRPr="00E3035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="00E30351" w:rsidRPr="00E3035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12-1</w:t>
      </w:r>
      <w:r w:rsidR="00684879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5</w:t>
      </w:r>
    </w:p>
    <w:p w14:paraId="4C40BF3E" w14:textId="3A663297" w:rsidR="00833E60" w:rsidRDefault="002E3572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nunarput</w:t>
      </w:r>
      <w:proofErr w:type="spellEnd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pillugu</w:t>
      </w:r>
      <w:proofErr w:type="spellEnd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84F4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paasissutissat</w:t>
      </w:r>
      <w:proofErr w:type="spellEnd"/>
      <w:r w:rsidR="00D84F4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84F4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assigiinngitsut</w:t>
      </w:r>
      <w:proofErr w:type="spellEnd"/>
      <w:r w:rsidR="00D84F4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misissussavat</w:t>
      </w:r>
      <w:proofErr w:type="spellEnd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</w:t>
      </w:r>
      <w:proofErr w:type="spellEnd"/>
      <w:r w:rsidR="00833E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12-15-mi </w:t>
      </w:r>
      <w:proofErr w:type="spellStart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assit</w:t>
      </w:r>
      <w:proofErr w:type="spellEnd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D438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arfineq</w:t>
      </w:r>
      <w:proofErr w:type="spellEnd"/>
      <w:r w:rsidR="000D438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D438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pingasu</w:t>
      </w:r>
      <w:r w:rsidR="00746AA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</w:t>
      </w:r>
      <w:proofErr w:type="spellEnd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ataani</w:t>
      </w:r>
      <w:proofErr w:type="spellEnd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apeqqutinut</w:t>
      </w:r>
      <w:proofErr w:type="spellEnd"/>
      <w:r w:rsidR="00087C3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518B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allassimasunut</w:t>
      </w:r>
      <w:proofErr w:type="spellEnd"/>
      <w:r w:rsidR="00C518B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13BF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naleqqut</w:t>
      </w:r>
      <w:r w:rsidR="0039265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tut</w:t>
      </w:r>
      <w:proofErr w:type="spellEnd"/>
      <w:r w:rsidR="00392656" w:rsidRPr="0039265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9265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takuneqarsi</w:t>
      </w:r>
      <w:r w:rsidR="00AA7EC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</w:t>
      </w:r>
      <w:r w:rsidR="0039265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apput</w:t>
      </w:r>
      <w:proofErr w:type="spellEnd"/>
      <w:r w:rsidR="00613BF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613BF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</w:t>
      </w:r>
      <w:r w:rsidR="00E7001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pperneq</w:t>
      </w:r>
      <w:proofErr w:type="spellEnd"/>
      <w:r w:rsidR="00E7001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13-</w:t>
      </w:r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mi</w:t>
      </w:r>
      <w:r w:rsidR="00E7001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7001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nittartakkamut</w:t>
      </w:r>
      <w:proofErr w:type="spellEnd"/>
      <w:r w:rsidR="005664B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664B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uunga</w:t>
      </w:r>
      <w:proofErr w:type="spellEnd"/>
      <w:r w:rsidR="00E7001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hyperlink r:id="rId5">
        <w:r w:rsidR="00F87288" w:rsidRPr="009326FC">
          <w:rPr>
            <w:rFonts w:ascii="Bookman Old Style" w:eastAsia="Bookman Old Style" w:hAnsi="Bookman Old Style" w:cs="Bookman Old Style"/>
            <w:color w:val="1155CC"/>
            <w:u w:val="single"/>
            <w:lang w:val="en-US"/>
          </w:rPr>
          <w:t>greenland-travel.dk</w:t>
        </w:r>
      </w:hyperlink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-</w:t>
      </w:r>
      <w:proofErr w:type="spellStart"/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</w:t>
      </w:r>
      <w:r w:rsidR="005664B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</w:t>
      </w:r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</w:t>
      </w:r>
      <w:proofErr w:type="spellEnd"/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linkeqarpoq</w:t>
      </w:r>
      <w:proofErr w:type="spellEnd"/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9326F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</w:t>
      </w:r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annilu</w:t>
      </w:r>
      <w:proofErr w:type="spellEnd"/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paasisassarsiorsinnaapput</w:t>
      </w:r>
      <w:proofErr w:type="spellEnd"/>
      <w:r w:rsidR="00D56FB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60388306" w14:textId="77777777" w:rsidR="00DC0AAF" w:rsidRDefault="00DC0AAF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7E11F06C" w14:textId="23D78755" w:rsidR="00DC0AAF" w:rsidRDefault="00DC0AAF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F7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apeqqutitik</w:t>
      </w:r>
      <w:proofErr w:type="spellEnd"/>
      <w:r w:rsidR="001F7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F7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tusarnaagassiaralugit</w:t>
      </w:r>
      <w:proofErr w:type="spellEnd"/>
      <w:r w:rsidR="001F7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F7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immiutissavaat</w:t>
      </w:r>
      <w:proofErr w:type="spellEnd"/>
      <w:r w:rsidR="001F7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512A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assiliartaalu</w:t>
      </w:r>
      <w:proofErr w:type="spellEnd"/>
      <w:r w:rsidR="005512A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512A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oqaatsinut</w:t>
      </w:r>
      <w:proofErr w:type="spellEnd"/>
      <w:r w:rsidR="005512A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512A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pullartalimmut</w:t>
      </w:r>
      <w:proofErr w:type="spellEnd"/>
      <w:r w:rsidR="005512A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F533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tulluuttumut</w:t>
      </w:r>
      <w:proofErr w:type="spellEnd"/>
      <w:r w:rsidR="001F533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A6FF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ikkullugu</w:t>
      </w:r>
      <w:proofErr w:type="spellEnd"/>
      <w:r w:rsidR="003A6FF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3B14C798" w14:textId="77777777" w:rsidR="003A6FFB" w:rsidRDefault="003A6FFB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74586AA9" w14:textId="34469522" w:rsidR="003A6FFB" w:rsidRDefault="003A6FFB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Apeqqutit</w:t>
      </w:r>
      <w:proofErr w:type="spellEnd"/>
    </w:p>
    <w:p w14:paraId="4A2BDE01" w14:textId="4A5316EE" w:rsidR="007E644F" w:rsidRPr="007E644F" w:rsidRDefault="007E644F" w:rsidP="003C5098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Kalaallit Nunaat</w:t>
      </w:r>
      <w:r w:rsidR="003C5098" w:rsidRPr="007E644F">
        <w:rPr>
          <w:rFonts w:ascii="Bookman Old Style" w:eastAsia="Times New Roman" w:hAnsi="Bookman Old Style" w:cs="Times New Roman"/>
          <w:color w:val="000000"/>
        </w:rPr>
        <w:t xml:space="preserve"> </w:t>
      </w:r>
      <w:r w:rsidR="00CE440B">
        <w:rPr>
          <w:rFonts w:ascii="Bookman Old Style" w:eastAsia="Bookman Old Style" w:hAnsi="Bookman Old Style" w:cs="Bookman Old Style"/>
        </w:rPr>
        <w:t>km</w:t>
      </w:r>
      <w:r w:rsidR="00CE440B">
        <w:rPr>
          <w:rFonts w:ascii="Bookman Old Style" w:eastAsia="Bookman Old Style" w:hAnsi="Bookman Old Style" w:cs="Bookman Old Style"/>
          <w:vertAlign w:val="superscript"/>
        </w:rPr>
        <w:t xml:space="preserve">2 </w:t>
      </w:r>
      <w:r w:rsidR="00CE440B">
        <w:rPr>
          <w:rFonts w:ascii="Bookman Old Style" w:eastAsia="Bookman Old Style" w:hAnsi="Bookman Old Style" w:cs="Bookman Old Style"/>
        </w:rPr>
        <w:t xml:space="preserve">-nik </w:t>
      </w:r>
      <w:proofErr w:type="spellStart"/>
      <w:r w:rsidR="00CE440B">
        <w:rPr>
          <w:rFonts w:ascii="Bookman Old Style" w:eastAsia="Bookman Old Style" w:hAnsi="Bookman Old Style" w:cs="Bookman Old Style"/>
        </w:rPr>
        <w:t>qassinik</w:t>
      </w:r>
      <w:proofErr w:type="spellEnd"/>
      <w:r w:rsidR="00CE440B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annertussuseqarpa</w:t>
      </w:r>
      <w:proofErr w:type="spellEnd"/>
      <w:r>
        <w:rPr>
          <w:rFonts w:ascii="Bookman Old Style" w:eastAsia="Bookman Old Style" w:hAnsi="Bookman Old Style" w:cs="Bookman Old Style"/>
        </w:rPr>
        <w:t>?</w:t>
      </w:r>
    </w:p>
    <w:p w14:paraId="69D1F46C" w14:textId="15134326" w:rsidR="003A6FFB" w:rsidRPr="00090691" w:rsidRDefault="007E644F" w:rsidP="003C5098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Kalaallit </w:t>
      </w:r>
      <w:proofErr w:type="spellStart"/>
      <w:r>
        <w:rPr>
          <w:rFonts w:ascii="Bookman Old Style" w:eastAsia="Bookman Old Style" w:hAnsi="Bookman Old Style" w:cs="Bookman Old Style"/>
        </w:rPr>
        <w:t>Nunaa</w:t>
      </w:r>
      <w:r w:rsidR="00271705">
        <w:rPr>
          <w:rFonts w:ascii="Bookman Old Style" w:eastAsia="Bookman Old Style" w:hAnsi="Bookman Old Style" w:cs="Bookman Old Style"/>
        </w:rPr>
        <w:t>nni</w:t>
      </w:r>
      <w:proofErr w:type="spellEnd"/>
      <w:r w:rsidR="0027170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71705">
        <w:rPr>
          <w:rFonts w:ascii="Bookman Old Style" w:eastAsia="Bookman Old Style" w:hAnsi="Bookman Old Style" w:cs="Bookman Old Style"/>
        </w:rPr>
        <w:t>innuttaasut</w:t>
      </w:r>
      <w:proofErr w:type="spellEnd"/>
      <w:r w:rsidR="0027170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71705">
        <w:rPr>
          <w:rFonts w:ascii="Bookman Old Style" w:eastAsia="Bookman Old Style" w:hAnsi="Bookman Old Style" w:cs="Bookman Old Style"/>
        </w:rPr>
        <w:t>qanoq</w:t>
      </w:r>
      <w:proofErr w:type="spellEnd"/>
      <w:r w:rsidR="0027170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71705">
        <w:rPr>
          <w:rFonts w:ascii="Bookman Old Style" w:eastAsia="Bookman Old Style" w:hAnsi="Bookman Old Style" w:cs="Bookman Old Style"/>
        </w:rPr>
        <w:t>amerlatigippat</w:t>
      </w:r>
      <w:proofErr w:type="spellEnd"/>
      <w:r w:rsidR="00090691">
        <w:rPr>
          <w:rFonts w:ascii="Bookman Old Style" w:eastAsia="Bookman Old Style" w:hAnsi="Bookman Old Style" w:cs="Bookman Old Style"/>
        </w:rPr>
        <w:t>?</w:t>
      </w:r>
    </w:p>
    <w:p w14:paraId="4AF3E5B8" w14:textId="344FF082" w:rsidR="00090691" w:rsidRPr="00F515DB" w:rsidRDefault="00090691" w:rsidP="003C5098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lang w:val="en-US"/>
        </w:rPr>
      </w:pPr>
      <w:r w:rsidRPr="00F515DB">
        <w:rPr>
          <w:rFonts w:ascii="Bookman Old Style" w:eastAsia="Bookman Old Style" w:hAnsi="Bookman Old Style" w:cs="Bookman Old Style"/>
          <w:lang w:val="en-US"/>
        </w:rPr>
        <w:t xml:space="preserve">Inuit </w:t>
      </w:r>
      <w:proofErr w:type="spellStart"/>
      <w:r w:rsidRPr="00F515DB">
        <w:rPr>
          <w:rFonts w:ascii="Bookman Old Style" w:eastAsia="Bookman Old Style" w:hAnsi="Bookman Old Style" w:cs="Bookman Old Style"/>
          <w:lang w:val="en-US"/>
        </w:rPr>
        <w:t>qassit</w:t>
      </w:r>
      <w:proofErr w:type="spellEnd"/>
      <w:r w:rsidRPr="00F515DB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Pr="00F515DB">
        <w:rPr>
          <w:rFonts w:ascii="Bookman Old Style" w:eastAsia="Bookman Old Style" w:hAnsi="Bookman Old Style" w:cs="Bookman Old Style"/>
          <w:lang w:val="en-US"/>
        </w:rPr>
        <w:t>missingi</w:t>
      </w:r>
      <w:proofErr w:type="spellEnd"/>
      <w:r w:rsidRPr="00F515DB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Pr="00F515DB">
        <w:rPr>
          <w:rFonts w:ascii="Bookman Old Style" w:eastAsia="Bookman Old Style" w:hAnsi="Bookman Old Style" w:cs="Bookman Old Style"/>
          <w:lang w:val="en-US"/>
        </w:rPr>
        <w:t>nunaqarfinni</w:t>
      </w:r>
      <w:proofErr w:type="spellEnd"/>
      <w:r w:rsidRPr="00F515DB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F515DB">
        <w:rPr>
          <w:rFonts w:ascii="Bookman Old Style" w:eastAsia="Bookman Old Style" w:hAnsi="Bookman Old Style" w:cs="Bookman Old Style"/>
          <w:lang w:val="en-US"/>
        </w:rPr>
        <w:t>najugaqarpat</w:t>
      </w:r>
      <w:proofErr w:type="spellEnd"/>
      <w:r w:rsidR="00F515DB">
        <w:rPr>
          <w:rFonts w:ascii="Bookman Old Style" w:eastAsia="Bookman Old Style" w:hAnsi="Bookman Old Style" w:cs="Bookman Old Style"/>
          <w:lang w:val="en-US"/>
        </w:rPr>
        <w:t>?</w:t>
      </w:r>
    </w:p>
    <w:p w14:paraId="69F5281F" w14:textId="6CC5C375" w:rsidR="00F515DB" w:rsidRPr="00512FCA" w:rsidRDefault="00F515DB" w:rsidP="003C5098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r w:rsidRPr="00DA4352">
        <w:rPr>
          <w:rFonts w:ascii="Bookman Old Style" w:eastAsia="Bookman Old Style" w:hAnsi="Bookman Old Style" w:cs="Bookman Old Style"/>
        </w:rPr>
        <w:t xml:space="preserve">Kalaallit </w:t>
      </w:r>
      <w:proofErr w:type="spellStart"/>
      <w:r w:rsidRPr="00DA4352">
        <w:rPr>
          <w:rFonts w:ascii="Bookman Old Style" w:eastAsia="Bookman Old Style" w:hAnsi="Bookman Old Style" w:cs="Bookman Old Style"/>
        </w:rPr>
        <w:t>Nunaata</w:t>
      </w:r>
      <w:proofErr w:type="spellEnd"/>
      <w:r w:rsidRPr="00DA4352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A4352">
        <w:rPr>
          <w:rFonts w:ascii="Bookman Old Style" w:eastAsia="Bookman Old Style" w:hAnsi="Bookman Old Style" w:cs="Bookman Old Style"/>
        </w:rPr>
        <w:t>sineriaani</w:t>
      </w:r>
      <w:proofErr w:type="spellEnd"/>
      <w:r w:rsidRPr="00DA4352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A4352">
        <w:rPr>
          <w:rFonts w:ascii="Bookman Old Style" w:eastAsia="Bookman Old Style" w:hAnsi="Bookman Old Style" w:cs="Bookman Old Style"/>
        </w:rPr>
        <w:t>sorlermi</w:t>
      </w:r>
      <w:proofErr w:type="spellEnd"/>
      <w:r w:rsidRPr="00DA4352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A4352" w:rsidRPr="00DA4352">
        <w:rPr>
          <w:rFonts w:ascii="Bookman Old Style" w:eastAsia="Bookman Old Style" w:hAnsi="Bookman Old Style" w:cs="Bookman Old Style"/>
        </w:rPr>
        <w:t>illo</w:t>
      </w:r>
      <w:r w:rsidR="00DA4352">
        <w:rPr>
          <w:rFonts w:ascii="Bookman Old Style" w:eastAsia="Bookman Old Style" w:hAnsi="Bookman Old Style" w:cs="Bookman Old Style"/>
        </w:rPr>
        <w:t>qarfiit</w:t>
      </w:r>
      <w:proofErr w:type="spellEnd"/>
      <w:r w:rsidR="00DA4352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A4352">
        <w:rPr>
          <w:rFonts w:ascii="Bookman Old Style" w:eastAsia="Bookman Old Style" w:hAnsi="Bookman Old Style" w:cs="Bookman Old Style"/>
        </w:rPr>
        <w:t>annerit</w:t>
      </w:r>
      <w:proofErr w:type="spellEnd"/>
      <w:r w:rsidR="00DA4352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A4352">
        <w:rPr>
          <w:rFonts w:ascii="Bookman Old Style" w:eastAsia="Bookman Old Style" w:hAnsi="Bookman Old Style" w:cs="Bookman Old Style"/>
        </w:rPr>
        <w:t>arfinillit</w:t>
      </w:r>
      <w:proofErr w:type="spellEnd"/>
      <w:r w:rsidR="00DA4352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512FCA">
        <w:rPr>
          <w:rFonts w:ascii="Bookman Old Style" w:eastAsia="Bookman Old Style" w:hAnsi="Bookman Old Style" w:cs="Bookman Old Style"/>
        </w:rPr>
        <w:t>inissisimappat</w:t>
      </w:r>
      <w:proofErr w:type="spellEnd"/>
      <w:r w:rsidR="00512FCA">
        <w:rPr>
          <w:rFonts w:ascii="Bookman Old Style" w:eastAsia="Bookman Old Style" w:hAnsi="Bookman Old Style" w:cs="Bookman Old Style"/>
        </w:rPr>
        <w:t>?</w:t>
      </w:r>
    </w:p>
    <w:p w14:paraId="62871641" w14:textId="64971EF6" w:rsidR="00512FCA" w:rsidRPr="009442BB" w:rsidRDefault="00512FCA" w:rsidP="003C5098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</w:rPr>
        <w:t>Illoqarfiit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uku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kalaallisut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qanoq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ateqarpat</w:t>
      </w:r>
      <w:proofErr w:type="spellEnd"/>
      <w:r>
        <w:rPr>
          <w:rFonts w:ascii="Bookman Old Style" w:eastAsia="Bookman Old Style" w:hAnsi="Bookman Old Style" w:cs="Bookman Old Style"/>
        </w:rPr>
        <w:t>?</w:t>
      </w:r>
    </w:p>
    <w:p w14:paraId="7DC195C1" w14:textId="77777777" w:rsidR="009442BB" w:rsidRDefault="009442BB" w:rsidP="009442BB">
      <w:pPr>
        <w:numPr>
          <w:ilvl w:val="1"/>
          <w:numId w:val="19"/>
        </w:numP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Thule</w:t>
      </w:r>
    </w:p>
    <w:p w14:paraId="069B00BB" w14:textId="77777777" w:rsidR="009442BB" w:rsidRDefault="009442BB" w:rsidP="009442BB">
      <w:pPr>
        <w:numPr>
          <w:ilvl w:val="1"/>
          <w:numId w:val="19"/>
        </w:numP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Godthåb</w:t>
      </w:r>
    </w:p>
    <w:p w14:paraId="0377C3E7" w14:textId="77777777" w:rsidR="009442BB" w:rsidRDefault="009442BB" w:rsidP="009442BB">
      <w:pPr>
        <w:numPr>
          <w:ilvl w:val="1"/>
          <w:numId w:val="19"/>
        </w:numP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Scoresbysund</w:t>
      </w:r>
    </w:p>
    <w:p w14:paraId="24A330B6" w14:textId="77777777" w:rsidR="009442BB" w:rsidRDefault="009442BB" w:rsidP="009442BB">
      <w:pPr>
        <w:numPr>
          <w:ilvl w:val="1"/>
          <w:numId w:val="19"/>
        </w:numP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Sukkertoppen </w:t>
      </w:r>
    </w:p>
    <w:p w14:paraId="01B57553" w14:textId="77777777" w:rsidR="009442BB" w:rsidRDefault="009442BB" w:rsidP="009442BB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</w:p>
    <w:p w14:paraId="3F7E8844" w14:textId="00A923A8" w:rsidR="009442BB" w:rsidRPr="00C04B51" w:rsidRDefault="00D913E5" w:rsidP="009442BB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>Atuartut</w:t>
      </w:r>
      <w:proofErr w:type="spellEnd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>piginnaasaat</w:t>
      </w:r>
      <w:proofErr w:type="spellEnd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>tunngavigalugit</w:t>
      </w:r>
      <w:proofErr w:type="spellEnd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>apeqqutit</w:t>
      </w:r>
      <w:proofErr w:type="spellEnd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C04B51">
        <w:rPr>
          <w:rFonts w:ascii="Bookman Old Style" w:eastAsia="Times New Roman" w:hAnsi="Bookman Old Style" w:cs="Times New Roman"/>
          <w:color w:val="000000"/>
          <w:lang w:val="en-US"/>
        </w:rPr>
        <w:t>assigiingissitaartut</w:t>
      </w:r>
      <w:proofErr w:type="spellEnd"/>
    </w:p>
    <w:p w14:paraId="1F68D01E" w14:textId="2FC405B4" w:rsidR="00F77085" w:rsidRDefault="00F77085" w:rsidP="00F77085">
      <w:pPr>
        <w:pStyle w:val="Listeafsni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 xml:space="preserve">Kalaallit Nunaat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Danmarkimut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93284">
        <w:rPr>
          <w:rFonts w:ascii="Bookman Old Style" w:eastAsia="Times New Roman" w:hAnsi="Bookman Old Style" w:cs="Times New Roman"/>
          <w:color w:val="000000"/>
        </w:rPr>
        <w:t>naleqqiullugu</w:t>
      </w:r>
      <w:proofErr w:type="spellEnd"/>
      <w:r w:rsidR="0029328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93284">
        <w:rPr>
          <w:rFonts w:ascii="Bookman Old Style" w:eastAsia="Times New Roman" w:hAnsi="Bookman Old Style" w:cs="Times New Roman"/>
          <w:color w:val="000000"/>
        </w:rPr>
        <w:t>qasseriaammik</w:t>
      </w:r>
      <w:proofErr w:type="spellEnd"/>
      <w:r w:rsidR="0029328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93284">
        <w:rPr>
          <w:rFonts w:ascii="Bookman Old Style" w:eastAsia="Times New Roman" w:hAnsi="Bookman Old Style" w:cs="Times New Roman"/>
          <w:color w:val="000000"/>
        </w:rPr>
        <w:t>angi</w:t>
      </w:r>
      <w:r w:rsidR="003A23D3">
        <w:rPr>
          <w:rFonts w:ascii="Bookman Old Style" w:eastAsia="Times New Roman" w:hAnsi="Bookman Old Style" w:cs="Times New Roman"/>
          <w:color w:val="000000"/>
        </w:rPr>
        <w:t>neruva</w:t>
      </w:r>
      <w:proofErr w:type="spellEnd"/>
      <w:r w:rsidR="00293284">
        <w:rPr>
          <w:rFonts w:ascii="Bookman Old Style" w:eastAsia="Times New Roman" w:hAnsi="Bookman Old Style" w:cs="Times New Roman"/>
          <w:color w:val="000000"/>
        </w:rPr>
        <w:t>?</w:t>
      </w:r>
    </w:p>
    <w:p w14:paraId="209B52DC" w14:textId="0BC4EA3A" w:rsidR="00293284" w:rsidRDefault="00EC0899" w:rsidP="00F77085">
      <w:pPr>
        <w:pStyle w:val="Listeafsni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Illoqarfiit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annerit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arfinill</w:t>
      </w:r>
      <w:r w:rsidR="00637D17">
        <w:rPr>
          <w:rFonts w:ascii="Bookman Old Style" w:eastAsia="Times New Roman" w:hAnsi="Bookman Old Style" w:cs="Times New Roman"/>
          <w:color w:val="000000"/>
        </w:rPr>
        <w:t>i</w:t>
      </w:r>
      <w:r>
        <w:rPr>
          <w:rFonts w:ascii="Bookman Old Style" w:eastAsia="Times New Roman" w:hAnsi="Bookman Old Style" w:cs="Times New Roman"/>
          <w:color w:val="000000"/>
        </w:rPr>
        <w:t>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soormitaava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Kitaani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inissisimappat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>?</w:t>
      </w:r>
    </w:p>
    <w:p w14:paraId="35C1575A" w14:textId="75EDB6E1" w:rsidR="00EC0899" w:rsidRDefault="005F0412" w:rsidP="00F77085">
      <w:pPr>
        <w:pStyle w:val="Listeafsni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lastRenderedPageBreak/>
        <w:t xml:space="preserve">Kalaallit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Nunaanni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</w:t>
      </w:r>
      <w:r w:rsidR="006262C0">
        <w:rPr>
          <w:rFonts w:ascii="Bookman Old Style" w:eastAsia="Times New Roman" w:hAnsi="Bookman Old Style" w:cs="Times New Roman"/>
          <w:color w:val="000000"/>
        </w:rPr>
        <w:t>lloqarfiit</w:t>
      </w:r>
      <w:proofErr w:type="spellEnd"/>
      <w:r w:rsidR="006262C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262C0">
        <w:rPr>
          <w:rFonts w:ascii="Bookman Old Style" w:eastAsia="Times New Roman" w:hAnsi="Bookman Old Style" w:cs="Times New Roman"/>
          <w:color w:val="000000"/>
        </w:rPr>
        <w:t>qallunaatut</w:t>
      </w:r>
      <w:proofErr w:type="spellEnd"/>
      <w:r w:rsidR="006262C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262C0">
        <w:rPr>
          <w:rFonts w:ascii="Bookman Old Style" w:eastAsia="Times New Roman" w:hAnsi="Bookman Old Style" w:cs="Times New Roman"/>
          <w:color w:val="000000"/>
        </w:rPr>
        <w:t>taaguutaat</w:t>
      </w:r>
      <w:proofErr w:type="spellEnd"/>
      <w:r w:rsidR="006262C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oqaluttuassarta</w:t>
      </w:r>
      <w:r w:rsidR="00FD2D24">
        <w:rPr>
          <w:rFonts w:ascii="Bookman Old Style" w:eastAsia="Times New Roman" w:hAnsi="Bookman Old Style" w:cs="Times New Roman"/>
          <w:color w:val="000000"/>
        </w:rPr>
        <w:t>qarpa</w:t>
      </w:r>
      <w:proofErr w:type="spellEnd"/>
      <w:r w:rsidR="00FD2D24">
        <w:rPr>
          <w:rFonts w:ascii="Bookman Old Style" w:eastAsia="Times New Roman" w:hAnsi="Bookman Old Style" w:cs="Times New Roman"/>
          <w:color w:val="000000"/>
        </w:rPr>
        <w:t>?</w:t>
      </w:r>
    </w:p>
    <w:p w14:paraId="4B2FF20E" w14:textId="77777777" w:rsidR="00FD2D24" w:rsidRDefault="00FD2D24" w:rsidP="00FD2D2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</w:rPr>
      </w:pPr>
    </w:p>
    <w:p w14:paraId="1234BD70" w14:textId="6B51141C" w:rsidR="00B67B4F" w:rsidRDefault="00B67B4F" w:rsidP="00B67B4F">
      <w:pPr>
        <w:tabs>
          <w:tab w:val="left" w:pos="340"/>
        </w:tabs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i/>
        </w:rPr>
        <w:t>Tusarnaagassianik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ikkuss</w:t>
      </w:r>
      <w:r w:rsidR="00C04B51">
        <w:rPr>
          <w:rFonts w:ascii="Bookman Old Style" w:eastAsia="Bookman Old Style" w:hAnsi="Bookman Old Style" w:cs="Bookman Old Style"/>
          <w:i/>
        </w:rPr>
        <w:t>u</w:t>
      </w:r>
      <w:r>
        <w:rPr>
          <w:rFonts w:ascii="Bookman Old Style" w:eastAsia="Bookman Old Style" w:hAnsi="Bookman Old Style" w:cs="Bookman Old Style"/>
          <w:i/>
        </w:rPr>
        <w:t>ineq</w:t>
      </w:r>
      <w:proofErr w:type="spellEnd"/>
      <w:r>
        <w:rPr>
          <w:rFonts w:ascii="Bookman Old Style" w:eastAsia="Bookman Old Style" w:hAnsi="Bookman Old Style" w:cs="Bookman Old Style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</w:rPr>
        <w:t>ilitsersuut</w:t>
      </w:r>
      <w:proofErr w:type="spellEnd"/>
      <w:r>
        <w:rPr>
          <w:rFonts w:ascii="Bookman Old Style" w:eastAsia="Bookman Old Style" w:hAnsi="Bookman Old Style" w:cs="Bookman Old Style"/>
        </w:rPr>
        <w:t xml:space="preserve"> 1 </w:t>
      </w:r>
      <w:hyperlink r:id="rId6" w:history="1">
        <w:r w:rsidRPr="00702058">
          <w:rPr>
            <w:rStyle w:val="Hyperlink"/>
            <w:rFonts w:ascii="Bookman Old Style" w:eastAsia="Bookman Old Style" w:hAnsi="Bookman Old Style" w:cs="Bookman Old Style"/>
          </w:rPr>
          <w:t>uani</w:t>
        </w:r>
      </w:hyperlink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takuk</w:t>
      </w:r>
      <w:proofErr w:type="spellEnd"/>
      <w:r w:rsidR="00702058">
        <w:rPr>
          <w:rFonts w:ascii="Bookman Old Style" w:eastAsia="Bookman Old Style" w:hAnsi="Bookman Old Style" w:cs="Bookman Old Style"/>
        </w:rPr>
        <w:t>.</w:t>
      </w:r>
    </w:p>
    <w:p w14:paraId="5AB577F8" w14:textId="77777777" w:rsidR="006E78FB" w:rsidRPr="001D4446" w:rsidRDefault="006E78FB" w:rsidP="006E78FB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</w:p>
    <w:p w14:paraId="64E75A27" w14:textId="3859DF6E" w:rsidR="006E78FB" w:rsidRPr="001D4446" w:rsidRDefault="006E78FB" w:rsidP="006E78FB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Tusarnaarit</w:t>
      </w:r>
      <w:proofErr w:type="spellEnd"/>
      <w:r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oqaluttuarlutillu</w:t>
      </w:r>
      <w:proofErr w:type="spellEnd"/>
      <w:r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qupperneq</w:t>
      </w:r>
      <w:proofErr w:type="spellEnd"/>
      <w:r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1</w:t>
      </w:r>
      <w:r w:rsidR="0000434F"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6</w:t>
      </w:r>
      <w:r w:rsidR="00A8599E"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-1</w:t>
      </w:r>
      <w:r w:rsidR="0000434F" w:rsidRPr="001D4446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7</w:t>
      </w:r>
    </w:p>
    <w:p w14:paraId="1A7A88A6" w14:textId="77777777" w:rsidR="006E78FB" w:rsidRPr="001D4446" w:rsidRDefault="006E78FB" w:rsidP="006E78F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69D91328" w14:textId="47291337" w:rsidR="006E78FB" w:rsidRPr="001D4446" w:rsidRDefault="006E78FB" w:rsidP="006E78F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maannakkut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1D4446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Nunaqarfinni</w:t>
      </w:r>
      <w:proofErr w:type="spellEnd"/>
      <w:r w:rsidR="00B21338" w:rsidRPr="001D4446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1D4446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inuuneq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 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tusarnaassavaat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quppernermi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1</w:t>
      </w:r>
      <w:r w:rsidR="0000434F"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6</w:t>
      </w:r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-mi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assiliaq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toorlugu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aallartissavaat</w:t>
      </w:r>
      <w:proofErr w:type="spellEnd"/>
      <w:r w:rsidRPr="001D44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47C0D0FA" w14:textId="77777777" w:rsidR="006E78FB" w:rsidRPr="001D4446" w:rsidRDefault="006E78FB" w:rsidP="006E78F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292AAACE" w14:textId="6A2738B5" w:rsidR="006E78FB" w:rsidRPr="001D4446" w:rsidRDefault="006E78FB" w:rsidP="006E78FB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podcastimik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tusarnaalinnginneranni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podcastip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imarisaanik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naatsunnguamik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nassuiaasinnaavutit</w:t>
      </w:r>
      <w:proofErr w:type="spellEnd"/>
      <w:r w:rsidRPr="001D444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4607D789" w14:textId="77777777" w:rsidR="00F8721F" w:rsidRPr="001D4446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FDB6231" w14:textId="553A39F5" w:rsidR="00A8599E" w:rsidRDefault="00A8599E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Katrine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oqaluttuarpoq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:</w:t>
      </w:r>
    </w:p>
    <w:p w14:paraId="42B5AB67" w14:textId="4FDF7F06" w:rsidR="00114DF6" w:rsidRDefault="005415A2" w:rsidP="00114DF6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114DF6">
        <w:rPr>
          <w:rFonts w:ascii="Bookman Old Style" w:eastAsia="Times New Roman" w:hAnsi="Bookman Old Style" w:cs="Times New Roman"/>
          <w:color w:val="000000"/>
        </w:rPr>
        <w:t>ukiuni</w:t>
      </w:r>
      <w:proofErr w:type="spellEnd"/>
      <w:r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114DF6">
        <w:rPr>
          <w:rFonts w:ascii="Bookman Old Style" w:eastAsia="Times New Roman" w:hAnsi="Bookman Old Style" w:cs="Times New Roman"/>
          <w:color w:val="000000"/>
        </w:rPr>
        <w:t>tusintilinni</w:t>
      </w:r>
      <w:proofErr w:type="spellEnd"/>
      <w:r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95CC6" w:rsidRPr="00114DF6">
        <w:rPr>
          <w:rFonts w:ascii="Bookman Old Style" w:eastAsia="Times New Roman" w:hAnsi="Bookman Old Style" w:cs="Times New Roman"/>
          <w:color w:val="000000"/>
        </w:rPr>
        <w:t xml:space="preserve">inuit </w:t>
      </w:r>
      <w:proofErr w:type="spellStart"/>
      <w:r w:rsidR="004F1B8A" w:rsidRPr="00114DF6">
        <w:rPr>
          <w:rFonts w:ascii="Bookman Old Style" w:eastAsia="Times New Roman" w:hAnsi="Bookman Old Style" w:cs="Times New Roman"/>
          <w:color w:val="000000"/>
        </w:rPr>
        <w:t>piniar</w:t>
      </w:r>
      <w:r w:rsidR="00A95CC6" w:rsidRPr="00114DF6">
        <w:rPr>
          <w:rFonts w:ascii="Bookman Old Style" w:eastAsia="Times New Roman" w:hAnsi="Bookman Old Style" w:cs="Times New Roman"/>
          <w:color w:val="000000"/>
        </w:rPr>
        <w:t>iarlutik</w:t>
      </w:r>
      <w:proofErr w:type="spellEnd"/>
      <w:r w:rsidR="00A95CC6" w:rsidRPr="00114DF6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A95CC6" w:rsidRPr="00114DF6">
        <w:rPr>
          <w:rFonts w:ascii="Bookman Old Style" w:eastAsia="Times New Roman" w:hAnsi="Bookman Old Style" w:cs="Times New Roman"/>
          <w:color w:val="000000"/>
        </w:rPr>
        <w:t>niuerniarlutik</w:t>
      </w:r>
      <w:proofErr w:type="spellEnd"/>
      <w:r w:rsidR="00A95CC6"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57907">
        <w:rPr>
          <w:rFonts w:ascii="Bookman Old Style" w:eastAsia="Times New Roman" w:hAnsi="Bookman Old Style" w:cs="Times New Roman"/>
          <w:color w:val="000000"/>
        </w:rPr>
        <w:t>kiisalu</w:t>
      </w:r>
      <w:proofErr w:type="spellEnd"/>
      <w:r w:rsidR="00B5790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>
        <w:rPr>
          <w:rFonts w:ascii="Bookman Old Style" w:eastAsia="Times New Roman" w:hAnsi="Bookman Old Style" w:cs="Times New Roman"/>
          <w:color w:val="000000"/>
        </w:rPr>
        <w:t>kulturiminnik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>
        <w:rPr>
          <w:rFonts w:ascii="Bookman Old Style" w:eastAsia="Times New Roman" w:hAnsi="Bookman Old Style" w:cs="Times New Roman"/>
          <w:color w:val="000000"/>
        </w:rPr>
        <w:t>ilisimasaminnillu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>
        <w:rPr>
          <w:rFonts w:ascii="Bookman Old Style" w:eastAsia="Times New Roman" w:hAnsi="Bookman Old Style" w:cs="Times New Roman"/>
          <w:color w:val="000000"/>
        </w:rPr>
        <w:t>paarlaasseqatig</w:t>
      </w:r>
      <w:r w:rsidR="00BA454A">
        <w:rPr>
          <w:rFonts w:ascii="Bookman Old Style" w:eastAsia="Times New Roman" w:hAnsi="Bookman Old Style" w:cs="Times New Roman"/>
          <w:color w:val="000000"/>
        </w:rPr>
        <w:t>iinnissaq</w:t>
      </w:r>
      <w:proofErr w:type="spellEnd"/>
      <w:r w:rsidR="00BA454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A454A">
        <w:rPr>
          <w:rFonts w:ascii="Bookman Old Style" w:eastAsia="Times New Roman" w:hAnsi="Bookman Old Style" w:cs="Times New Roman"/>
          <w:color w:val="000000"/>
        </w:rPr>
        <w:t>siunertaralugu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 w:rsidRPr="00114DF6">
        <w:rPr>
          <w:rFonts w:ascii="Bookman Old Style" w:eastAsia="Times New Roman" w:hAnsi="Bookman Old Style" w:cs="Times New Roman"/>
          <w:color w:val="000000"/>
        </w:rPr>
        <w:t>Qeqertarsuup</w:t>
      </w:r>
      <w:proofErr w:type="spellEnd"/>
      <w:r w:rsidR="005F5ACD"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 w:rsidRPr="00114DF6">
        <w:rPr>
          <w:rFonts w:ascii="Bookman Old Style" w:eastAsia="Times New Roman" w:hAnsi="Bookman Old Style" w:cs="Times New Roman"/>
          <w:color w:val="000000"/>
        </w:rPr>
        <w:t>Tunuani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1E44">
        <w:rPr>
          <w:rFonts w:ascii="Bookman Old Style" w:eastAsia="Times New Roman" w:hAnsi="Bookman Old Style" w:cs="Times New Roman"/>
          <w:color w:val="000000"/>
        </w:rPr>
        <w:t>naapittarsima</w:t>
      </w:r>
      <w:r w:rsidR="001309D3">
        <w:rPr>
          <w:rFonts w:ascii="Bookman Old Style" w:eastAsia="Times New Roman" w:hAnsi="Bookman Old Style" w:cs="Times New Roman"/>
          <w:color w:val="000000"/>
        </w:rPr>
        <w:t>sut</w:t>
      </w:r>
      <w:proofErr w:type="spellEnd"/>
    </w:p>
    <w:p w14:paraId="2737EA91" w14:textId="5426C90F" w:rsidR="00831E44" w:rsidRPr="00114DF6" w:rsidRDefault="00302992" w:rsidP="00114DF6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kangerlunni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E7E71">
        <w:rPr>
          <w:rFonts w:ascii="Bookman Old Style" w:eastAsia="Times New Roman" w:hAnsi="Bookman Old Style" w:cs="Times New Roman"/>
          <w:color w:val="000000"/>
        </w:rPr>
        <w:t>a</w:t>
      </w:r>
      <w:r w:rsidR="00831E44">
        <w:rPr>
          <w:rFonts w:ascii="Bookman Old Style" w:eastAsia="Times New Roman" w:hAnsi="Bookman Old Style" w:cs="Times New Roman"/>
          <w:color w:val="000000"/>
        </w:rPr>
        <w:t>as</w:t>
      </w:r>
      <w:r w:rsidR="0000434F">
        <w:rPr>
          <w:rFonts w:ascii="Bookman Old Style" w:eastAsia="Times New Roman" w:hAnsi="Bookman Old Style" w:cs="Times New Roman"/>
          <w:color w:val="000000"/>
        </w:rPr>
        <w:t>isar</w:t>
      </w:r>
      <w:r>
        <w:rPr>
          <w:rFonts w:ascii="Bookman Old Style" w:eastAsia="Times New Roman" w:hAnsi="Bookman Old Style" w:cs="Times New Roman"/>
          <w:color w:val="000000"/>
        </w:rPr>
        <w:t>fimminnut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piniar</w:t>
      </w:r>
      <w:r w:rsidR="008C0307">
        <w:rPr>
          <w:rFonts w:ascii="Bookman Old Style" w:eastAsia="Times New Roman" w:hAnsi="Bookman Old Style" w:cs="Times New Roman"/>
          <w:color w:val="000000"/>
        </w:rPr>
        <w:t>iartarsima</w:t>
      </w:r>
      <w:r w:rsidR="00305247">
        <w:rPr>
          <w:rFonts w:ascii="Bookman Old Style" w:eastAsia="Times New Roman" w:hAnsi="Bookman Old Style" w:cs="Times New Roman"/>
          <w:color w:val="000000"/>
        </w:rPr>
        <w:t>sut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aalisar</w:t>
      </w:r>
      <w:r w:rsidR="008C0307">
        <w:rPr>
          <w:rFonts w:ascii="Bookman Old Style" w:eastAsia="Times New Roman" w:hAnsi="Bookman Old Style" w:cs="Times New Roman"/>
          <w:color w:val="000000"/>
        </w:rPr>
        <w:t>iar</w:t>
      </w:r>
      <w:r w:rsidR="00305247">
        <w:rPr>
          <w:rFonts w:ascii="Bookman Old Style" w:eastAsia="Times New Roman" w:hAnsi="Bookman Old Style" w:cs="Times New Roman"/>
          <w:color w:val="000000"/>
        </w:rPr>
        <w:t>tarsim</w:t>
      </w:r>
      <w:r w:rsidR="007D5B54">
        <w:rPr>
          <w:rFonts w:ascii="Bookman Old Style" w:eastAsia="Times New Roman" w:hAnsi="Bookman Old Style" w:cs="Times New Roman"/>
          <w:color w:val="000000"/>
        </w:rPr>
        <w:t>asullu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 xml:space="preserve"> (tuttunik,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eqalunnik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qaleralinnillu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>)</w:t>
      </w:r>
    </w:p>
    <w:p w14:paraId="6DB4387F" w14:textId="688E6791" w:rsidR="005415A2" w:rsidRDefault="007D5B54" w:rsidP="005E663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Sermermiu</w:t>
      </w:r>
      <w:r w:rsidR="0000434F">
        <w:rPr>
          <w:rFonts w:ascii="Bookman Old Style" w:eastAsia="Times New Roman" w:hAnsi="Bookman Old Style" w:cs="Times New Roman"/>
          <w:color w:val="000000"/>
        </w:rPr>
        <w:t>ni</w:t>
      </w:r>
      <w:proofErr w:type="spellEnd"/>
      <w:r w:rsidR="000043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0434F">
        <w:rPr>
          <w:rFonts w:ascii="Bookman Old Style" w:eastAsia="Times New Roman" w:hAnsi="Bookman Old Style" w:cs="Times New Roman"/>
          <w:color w:val="000000"/>
        </w:rPr>
        <w:t>ukiisarsimap</w:t>
      </w:r>
      <w:r w:rsidR="007478FA">
        <w:rPr>
          <w:rFonts w:ascii="Bookman Old Style" w:eastAsia="Times New Roman" w:hAnsi="Bookman Old Style" w:cs="Times New Roman"/>
          <w:color w:val="000000"/>
        </w:rPr>
        <w:t>p</w:t>
      </w:r>
      <w:r w:rsidR="0000434F">
        <w:rPr>
          <w:rFonts w:ascii="Bookman Old Style" w:eastAsia="Times New Roman" w:hAnsi="Bookman Old Style" w:cs="Times New Roman"/>
          <w:color w:val="000000"/>
        </w:rPr>
        <w:t>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1F362B">
        <w:rPr>
          <w:rFonts w:ascii="Bookman Old Style" w:eastAsia="Times New Roman" w:hAnsi="Bookman Old Style" w:cs="Times New Roman"/>
          <w:color w:val="000000"/>
        </w:rPr>
        <w:t>Kangiata</w:t>
      </w:r>
      <w:r w:rsidR="004C19A4">
        <w:rPr>
          <w:rFonts w:ascii="Bookman Old Style" w:eastAsia="Times New Roman" w:hAnsi="Bookman Old Style" w:cs="Times New Roman"/>
          <w:color w:val="000000"/>
        </w:rPr>
        <w:t>lu</w:t>
      </w:r>
      <w:proofErr w:type="spellEnd"/>
      <w:r w:rsidR="001F362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F362B">
        <w:rPr>
          <w:rFonts w:ascii="Bookman Old Style" w:eastAsia="Times New Roman" w:hAnsi="Bookman Old Style" w:cs="Times New Roman"/>
          <w:color w:val="000000"/>
        </w:rPr>
        <w:t>Illorsuata</w:t>
      </w:r>
      <w:proofErr w:type="spellEnd"/>
      <w:r w:rsidR="001F362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F362B">
        <w:rPr>
          <w:rFonts w:ascii="Bookman Old Style" w:eastAsia="Times New Roman" w:hAnsi="Bookman Old Style" w:cs="Times New Roman"/>
          <w:color w:val="000000"/>
        </w:rPr>
        <w:t>kujatinnguani</w:t>
      </w:r>
      <w:proofErr w:type="spellEnd"/>
      <w:r w:rsidR="001F362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F7FC3">
        <w:rPr>
          <w:rFonts w:ascii="Bookman Old Style" w:eastAsia="Times New Roman" w:hAnsi="Bookman Old Style" w:cs="Times New Roman"/>
          <w:color w:val="000000"/>
        </w:rPr>
        <w:t>illukui</w:t>
      </w:r>
      <w:proofErr w:type="spellEnd"/>
      <w:r w:rsidR="004F7FC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F7FC3">
        <w:rPr>
          <w:rFonts w:ascii="Bookman Old Style" w:eastAsia="Times New Roman" w:hAnsi="Bookman Old Style" w:cs="Times New Roman"/>
          <w:color w:val="000000"/>
        </w:rPr>
        <w:t>takuneqarsinnaa</w:t>
      </w:r>
      <w:r w:rsidR="0000434F">
        <w:rPr>
          <w:rFonts w:ascii="Bookman Old Style" w:eastAsia="Times New Roman" w:hAnsi="Bookman Old Style" w:cs="Times New Roman"/>
          <w:color w:val="000000"/>
        </w:rPr>
        <w:t>pput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>.</w:t>
      </w:r>
    </w:p>
    <w:p w14:paraId="57459B49" w14:textId="400BB452" w:rsidR="009E6655" w:rsidRPr="0000434F" w:rsidRDefault="00474951" w:rsidP="00866E9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</w:t>
      </w:r>
      <w:r w:rsidR="009E6655">
        <w:rPr>
          <w:rFonts w:ascii="Bookman Old Style" w:eastAsia="Times New Roman" w:hAnsi="Bookman Old Style" w:cs="Times New Roman"/>
          <w:color w:val="000000"/>
        </w:rPr>
        <w:t>rlalippassuit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E6655">
        <w:rPr>
          <w:rFonts w:ascii="Bookman Old Style" w:eastAsia="Times New Roman" w:hAnsi="Bookman Old Style" w:cs="Times New Roman"/>
          <w:color w:val="000000"/>
        </w:rPr>
        <w:t>Ilulissanut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E6655">
        <w:rPr>
          <w:rFonts w:ascii="Bookman Old Style" w:eastAsia="Times New Roman" w:hAnsi="Bookman Old Style" w:cs="Times New Roman"/>
          <w:color w:val="000000"/>
        </w:rPr>
        <w:t>nuussimagaluarlutik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>,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27F07">
        <w:rPr>
          <w:rFonts w:ascii="Bookman Old Style" w:eastAsia="Times New Roman" w:hAnsi="Bookman Old Style" w:cs="Times New Roman"/>
          <w:color w:val="000000"/>
        </w:rPr>
        <w:t>arlallit</w:t>
      </w:r>
      <w:proofErr w:type="spellEnd"/>
      <w:r w:rsidR="00B27F0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nunaqarf</w:t>
      </w:r>
      <w:r w:rsidR="00B27F07">
        <w:rPr>
          <w:rFonts w:ascii="Bookman Old Style" w:eastAsia="Times New Roman" w:hAnsi="Bookman Old Style" w:cs="Times New Roman"/>
          <w:color w:val="000000"/>
        </w:rPr>
        <w:t>ikuminni</w:t>
      </w:r>
      <w:proofErr w:type="spellEnd"/>
      <w:r w:rsidR="00B27F0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27F07">
        <w:rPr>
          <w:rFonts w:ascii="Bookman Old Style" w:eastAsia="Times New Roman" w:hAnsi="Bookman Old Style" w:cs="Times New Roman"/>
          <w:color w:val="000000"/>
        </w:rPr>
        <w:t>illuaraqarput</w:t>
      </w:r>
      <w:proofErr w:type="spellEnd"/>
      <w:r w:rsidR="00B27F07">
        <w:rPr>
          <w:rFonts w:ascii="Bookman Old Style" w:eastAsia="Times New Roman" w:hAnsi="Bookman Old Style" w:cs="Times New Roman"/>
          <w:color w:val="000000"/>
        </w:rPr>
        <w:t>.</w:t>
      </w:r>
    </w:p>
    <w:p w14:paraId="4A90627D" w14:textId="48568658" w:rsidR="00866E90" w:rsidRDefault="00B27F07" w:rsidP="00866E90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</w:rPr>
        <w:t>Ole</w:t>
      </w:r>
      <w:r w:rsidR="00866E90" w:rsidRPr="00D30657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866E90" w:rsidRPr="00D30657">
        <w:rPr>
          <w:rFonts w:ascii="Bookman Old Style" w:eastAsia="Times New Roman" w:hAnsi="Bookman Old Style" w:cs="Times New Roman"/>
          <w:color w:val="000000"/>
          <w:sz w:val="22"/>
          <w:szCs w:val="22"/>
        </w:rPr>
        <w:t>oqaluttuarpoq</w:t>
      </w:r>
      <w:proofErr w:type="spellEnd"/>
      <w:r w:rsidR="00D30657" w:rsidRPr="00D30657">
        <w:rPr>
          <w:rFonts w:ascii="Bookman Old Style" w:eastAsia="Times New Roman" w:hAnsi="Bookman Old Style" w:cs="Times New Roman"/>
          <w:color w:val="000000"/>
          <w:sz w:val="22"/>
          <w:szCs w:val="22"/>
        </w:rPr>
        <w:t>:</w:t>
      </w:r>
    </w:p>
    <w:p w14:paraId="79DF7A55" w14:textId="15FEE86B" w:rsidR="00B27F07" w:rsidRDefault="005376F2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kalaallit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tamangajammik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nunarfimmi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0434F">
        <w:rPr>
          <w:rFonts w:ascii="Bookman Old Style" w:eastAsia="Times New Roman" w:hAnsi="Bookman Old Style" w:cs="Times New Roman"/>
          <w:color w:val="000000"/>
        </w:rPr>
        <w:t>kingoqqi</w:t>
      </w:r>
      <w:r w:rsidR="00516E00">
        <w:rPr>
          <w:rFonts w:ascii="Bookman Old Style" w:eastAsia="Times New Roman" w:hAnsi="Bookman Old Style" w:cs="Times New Roman"/>
          <w:color w:val="000000"/>
        </w:rPr>
        <w:t>ffeqarput</w:t>
      </w:r>
      <w:proofErr w:type="spellEnd"/>
      <w:r w:rsidR="00C72523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C72523">
        <w:rPr>
          <w:rFonts w:ascii="Bookman Old Style" w:eastAsia="Times New Roman" w:hAnsi="Bookman Old Style" w:cs="Times New Roman"/>
          <w:color w:val="000000"/>
        </w:rPr>
        <w:t>taamaattumillu</w:t>
      </w:r>
      <w:proofErr w:type="spellEnd"/>
      <w:r w:rsidR="00C7252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0434F">
        <w:rPr>
          <w:rFonts w:ascii="Bookman Old Style" w:eastAsia="Times New Roman" w:hAnsi="Bookman Old Style" w:cs="Times New Roman"/>
          <w:color w:val="000000"/>
        </w:rPr>
        <w:t>nunaqarfiit</w:t>
      </w:r>
      <w:proofErr w:type="spellEnd"/>
      <w:r w:rsidR="000043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72523">
        <w:rPr>
          <w:rFonts w:ascii="Bookman Old Style" w:eastAsia="Times New Roman" w:hAnsi="Bookman Old Style" w:cs="Times New Roman"/>
          <w:color w:val="000000"/>
        </w:rPr>
        <w:t>im</w:t>
      </w:r>
      <w:r w:rsidR="0000434F">
        <w:rPr>
          <w:rFonts w:ascii="Bookman Old Style" w:eastAsia="Times New Roman" w:hAnsi="Bookman Old Style" w:cs="Times New Roman"/>
          <w:color w:val="000000"/>
        </w:rPr>
        <w:t>m</w:t>
      </w:r>
      <w:r w:rsidR="00C72523">
        <w:rPr>
          <w:rFonts w:ascii="Bookman Old Style" w:eastAsia="Times New Roman" w:hAnsi="Bookman Old Style" w:cs="Times New Roman"/>
          <w:color w:val="000000"/>
        </w:rPr>
        <w:t>ikkut</w:t>
      </w:r>
      <w:proofErr w:type="spellEnd"/>
      <w:r w:rsidR="00C7252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72523">
        <w:rPr>
          <w:rFonts w:ascii="Bookman Old Style" w:eastAsia="Times New Roman" w:hAnsi="Bookman Old Style" w:cs="Times New Roman"/>
          <w:color w:val="000000"/>
        </w:rPr>
        <w:t>inissimasut</w:t>
      </w:r>
      <w:r w:rsidR="0000434F">
        <w:rPr>
          <w:rFonts w:ascii="Bookman Old Style" w:eastAsia="Times New Roman" w:hAnsi="Bookman Old Style" w:cs="Times New Roman"/>
          <w:color w:val="000000"/>
        </w:rPr>
        <w:t>ut</w:t>
      </w:r>
      <w:proofErr w:type="spellEnd"/>
      <w:r w:rsidR="000043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0434F">
        <w:rPr>
          <w:rFonts w:ascii="Bookman Old Style" w:eastAsia="Times New Roman" w:hAnsi="Bookman Old Style" w:cs="Times New Roman"/>
          <w:color w:val="000000"/>
        </w:rPr>
        <w:t>isigineqarput</w:t>
      </w:r>
      <w:proofErr w:type="spellEnd"/>
      <w:r w:rsidR="00C72523">
        <w:rPr>
          <w:rFonts w:ascii="Bookman Old Style" w:eastAsia="Times New Roman" w:hAnsi="Bookman Old Style" w:cs="Times New Roman"/>
          <w:color w:val="000000"/>
        </w:rPr>
        <w:t>.</w:t>
      </w:r>
    </w:p>
    <w:p w14:paraId="5C9551B7" w14:textId="0FCFE2CD" w:rsidR="00C72523" w:rsidRDefault="00C33F03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2C7830">
        <w:rPr>
          <w:rFonts w:ascii="Bookman Old Style" w:eastAsia="Times New Roman" w:hAnsi="Bookman Old Style" w:cs="Times New Roman"/>
          <w:color w:val="000000"/>
        </w:rPr>
        <w:t>aalagaaffik</w:t>
      </w:r>
      <w:proofErr w:type="spellEnd"/>
      <w:r w:rsidR="002C7830">
        <w:rPr>
          <w:rFonts w:ascii="Bookman Old Style" w:eastAsia="Times New Roman" w:hAnsi="Bookman Old Style" w:cs="Times New Roman"/>
          <w:color w:val="000000"/>
        </w:rPr>
        <w:t xml:space="preserve"> 50´i</w:t>
      </w:r>
      <w:r w:rsidR="008973F0">
        <w:rPr>
          <w:rFonts w:ascii="Bookman Old Style" w:eastAsia="Times New Roman" w:hAnsi="Bookman Old Style" w:cs="Times New Roman"/>
          <w:color w:val="000000"/>
        </w:rPr>
        <w:t>sikku</w:t>
      </w:r>
      <w:r w:rsidR="002C7830">
        <w:rPr>
          <w:rFonts w:ascii="Bookman Old Style" w:eastAsia="Times New Roman" w:hAnsi="Bookman Old Style" w:cs="Times New Roman"/>
          <w:color w:val="000000"/>
        </w:rPr>
        <w:t xml:space="preserve">t 60´ikkullu </w:t>
      </w:r>
      <w:proofErr w:type="spellStart"/>
      <w:r w:rsidR="002C7830">
        <w:rPr>
          <w:rFonts w:ascii="Bookman Old Style" w:eastAsia="Times New Roman" w:hAnsi="Bookman Old Style" w:cs="Times New Roman"/>
          <w:color w:val="000000"/>
        </w:rPr>
        <w:t>ingerlaneranni</w:t>
      </w:r>
      <w:proofErr w:type="spellEnd"/>
      <w:r w:rsidR="002C783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B2163">
        <w:rPr>
          <w:rFonts w:ascii="Bookman Old Style" w:eastAsia="Times New Roman" w:hAnsi="Bookman Old Style" w:cs="Times New Roman"/>
          <w:color w:val="000000"/>
        </w:rPr>
        <w:t>nunaqarfi</w:t>
      </w:r>
      <w:r w:rsidR="00DB0F5D">
        <w:rPr>
          <w:rFonts w:ascii="Bookman Old Style" w:eastAsia="Times New Roman" w:hAnsi="Bookman Old Style" w:cs="Times New Roman"/>
          <w:color w:val="000000"/>
        </w:rPr>
        <w:t>nnik</w:t>
      </w:r>
      <w:proofErr w:type="spellEnd"/>
      <w:r w:rsidR="00FB216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B2163">
        <w:rPr>
          <w:rFonts w:ascii="Bookman Old Style" w:eastAsia="Times New Roman" w:hAnsi="Bookman Old Style" w:cs="Times New Roman"/>
          <w:color w:val="000000"/>
        </w:rPr>
        <w:t>asimioqarfi</w:t>
      </w:r>
      <w:r w:rsidR="00DB0F5D">
        <w:rPr>
          <w:rFonts w:ascii="Bookman Old Style" w:eastAsia="Times New Roman" w:hAnsi="Bookman Old Style" w:cs="Times New Roman"/>
          <w:color w:val="000000"/>
        </w:rPr>
        <w:t>nnillu</w:t>
      </w:r>
      <w:proofErr w:type="spellEnd"/>
      <w:r w:rsidR="00DB0F5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20833">
        <w:rPr>
          <w:rFonts w:ascii="Bookman Old Style" w:eastAsia="Times New Roman" w:hAnsi="Bookman Old Style" w:cs="Times New Roman"/>
          <w:color w:val="000000"/>
        </w:rPr>
        <w:t>a</w:t>
      </w:r>
      <w:r w:rsidR="009E6BE5">
        <w:rPr>
          <w:rFonts w:ascii="Bookman Old Style" w:eastAsia="Times New Roman" w:hAnsi="Bookman Old Style" w:cs="Times New Roman"/>
          <w:color w:val="000000"/>
        </w:rPr>
        <w:t>merlasuunik</w:t>
      </w:r>
      <w:proofErr w:type="spellEnd"/>
      <w:r w:rsidR="009E6BE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0434F">
        <w:rPr>
          <w:rFonts w:ascii="Bookman Old Style" w:eastAsia="Times New Roman" w:hAnsi="Bookman Old Style" w:cs="Times New Roman"/>
          <w:color w:val="000000"/>
        </w:rPr>
        <w:t>inuerutsi</w:t>
      </w:r>
      <w:r w:rsidR="00105F57">
        <w:rPr>
          <w:rFonts w:ascii="Bookman Old Style" w:eastAsia="Times New Roman" w:hAnsi="Bookman Old Style" w:cs="Times New Roman"/>
          <w:color w:val="000000"/>
        </w:rPr>
        <w:t>tsimasoq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105F57">
        <w:rPr>
          <w:rFonts w:ascii="Bookman Old Style" w:eastAsia="Times New Roman" w:hAnsi="Bookman Old Style" w:cs="Times New Roman"/>
          <w:color w:val="000000"/>
        </w:rPr>
        <w:t>tamanna</w:t>
      </w:r>
      <w:r w:rsidR="008973F0">
        <w:rPr>
          <w:rFonts w:ascii="Bookman Old Style" w:eastAsia="Times New Roman" w:hAnsi="Bookman Old Style" w:cs="Times New Roman"/>
          <w:color w:val="000000"/>
        </w:rPr>
        <w:t>li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F57">
        <w:rPr>
          <w:rFonts w:ascii="Bookman Old Style" w:eastAsia="Times New Roman" w:hAnsi="Bookman Old Style" w:cs="Times New Roman"/>
          <w:color w:val="000000"/>
        </w:rPr>
        <w:t>maannakkut</w:t>
      </w:r>
      <w:proofErr w:type="spellEnd"/>
      <w:r w:rsidR="002608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F57">
        <w:rPr>
          <w:rFonts w:ascii="Bookman Old Style" w:eastAsia="Times New Roman" w:hAnsi="Bookman Old Style" w:cs="Times New Roman"/>
          <w:color w:val="000000"/>
        </w:rPr>
        <w:t>taamaatinneqarsimasoq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>.</w:t>
      </w:r>
    </w:p>
    <w:p w14:paraId="6C2132DF" w14:textId="64D70321" w:rsidR="00105F57" w:rsidRDefault="00C4699B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5D37B9">
        <w:rPr>
          <w:rFonts w:ascii="Bookman Old Style" w:eastAsia="Times New Roman" w:hAnsi="Bookman Old Style" w:cs="Times New Roman"/>
          <w:color w:val="000000"/>
        </w:rPr>
        <w:t>unaqarfimmi</w:t>
      </w:r>
      <w:proofErr w:type="spellEnd"/>
      <w:r w:rsidR="005D37B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37B9">
        <w:rPr>
          <w:rFonts w:ascii="Bookman Old Style" w:eastAsia="Times New Roman" w:hAnsi="Bookman Old Style" w:cs="Times New Roman"/>
          <w:color w:val="000000"/>
        </w:rPr>
        <w:t>Oqaatsuni</w:t>
      </w:r>
      <w:proofErr w:type="spellEnd"/>
      <w:r w:rsidR="005D37B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37B9">
        <w:rPr>
          <w:rFonts w:ascii="Bookman Old Style" w:eastAsia="Times New Roman" w:hAnsi="Bookman Old Style" w:cs="Times New Roman"/>
          <w:color w:val="000000"/>
        </w:rPr>
        <w:t>peroriartorsimalluni</w:t>
      </w:r>
      <w:proofErr w:type="spellEnd"/>
      <w:r w:rsidR="005D37B9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A37635">
        <w:rPr>
          <w:rFonts w:ascii="Bookman Old Style" w:eastAsia="Times New Roman" w:hAnsi="Bookman Old Style" w:cs="Times New Roman"/>
          <w:color w:val="000000"/>
        </w:rPr>
        <w:t>qulingiluanilli</w:t>
      </w:r>
      <w:proofErr w:type="spellEnd"/>
      <w:r w:rsidR="00A3763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37635">
        <w:rPr>
          <w:rFonts w:ascii="Bookman Old Style" w:eastAsia="Times New Roman" w:hAnsi="Bookman Old Style" w:cs="Times New Roman"/>
          <w:color w:val="000000"/>
        </w:rPr>
        <w:t>ukioqarluni</w:t>
      </w:r>
      <w:proofErr w:type="spellEnd"/>
      <w:r w:rsidR="00A3763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201D5">
        <w:rPr>
          <w:rFonts w:ascii="Bookman Old Style" w:eastAsia="Times New Roman" w:hAnsi="Bookman Old Style" w:cs="Times New Roman"/>
          <w:color w:val="000000"/>
        </w:rPr>
        <w:t>atuarf</w:t>
      </w:r>
      <w:r w:rsidR="0000434F">
        <w:rPr>
          <w:rFonts w:ascii="Bookman Old Style" w:eastAsia="Times New Roman" w:hAnsi="Bookman Old Style" w:cs="Times New Roman"/>
          <w:color w:val="000000"/>
        </w:rPr>
        <w:t>eqarnikkut</w:t>
      </w:r>
      <w:proofErr w:type="spellEnd"/>
      <w:r w:rsidR="00B76B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76BD5">
        <w:rPr>
          <w:rFonts w:ascii="Bookman Old Style" w:eastAsia="Times New Roman" w:hAnsi="Bookman Old Style" w:cs="Times New Roman"/>
          <w:color w:val="000000"/>
        </w:rPr>
        <w:t>siunissamilu</w:t>
      </w:r>
      <w:proofErr w:type="spellEnd"/>
      <w:r w:rsidR="00B76B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76BD5">
        <w:rPr>
          <w:rFonts w:ascii="Bookman Old Style" w:eastAsia="Times New Roman" w:hAnsi="Bookman Old Style" w:cs="Times New Roman"/>
          <w:color w:val="000000"/>
        </w:rPr>
        <w:t>periarfissaqarnerummat</w:t>
      </w:r>
      <w:proofErr w:type="spellEnd"/>
      <w:r w:rsidR="00ED68B1" w:rsidRPr="00ED68B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D68B1">
        <w:rPr>
          <w:rFonts w:ascii="Bookman Old Style" w:eastAsia="Times New Roman" w:hAnsi="Bookman Old Style" w:cs="Times New Roman"/>
          <w:color w:val="000000"/>
        </w:rPr>
        <w:t>Ilulissanut</w:t>
      </w:r>
      <w:proofErr w:type="spellEnd"/>
      <w:r w:rsidR="00ED68B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D68B1">
        <w:rPr>
          <w:rFonts w:ascii="Bookman Old Style" w:eastAsia="Times New Roman" w:hAnsi="Bookman Old Style" w:cs="Times New Roman"/>
          <w:color w:val="000000"/>
        </w:rPr>
        <w:t>nuussimalluni</w:t>
      </w:r>
      <w:proofErr w:type="spellEnd"/>
      <w:r w:rsidR="001643C8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1643C8">
        <w:rPr>
          <w:rFonts w:ascii="Bookman Old Style" w:eastAsia="Times New Roman" w:hAnsi="Bookman Old Style" w:cs="Times New Roman"/>
          <w:color w:val="000000"/>
        </w:rPr>
        <w:t>Taamani</w:t>
      </w:r>
      <w:proofErr w:type="spellEnd"/>
      <w:r w:rsidR="001643C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ukiut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50-it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matuma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siornatigut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200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missiliorlugit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inoqarsimavoq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maannakkulli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taamaallaat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r w:rsidR="0005530D">
        <w:rPr>
          <w:rFonts w:ascii="Bookman Old Style" w:eastAsia="Times New Roman" w:hAnsi="Bookman Old Style" w:cs="Times New Roman"/>
          <w:color w:val="000000"/>
        </w:rPr>
        <w:t>30-</w:t>
      </w:r>
      <w:r w:rsidR="0000434F">
        <w:rPr>
          <w:rFonts w:ascii="Bookman Old Style" w:eastAsia="Times New Roman" w:hAnsi="Bookman Old Style" w:cs="Times New Roman"/>
          <w:color w:val="000000"/>
        </w:rPr>
        <w:t xml:space="preserve">nik </w:t>
      </w:r>
      <w:proofErr w:type="spellStart"/>
      <w:r w:rsidR="0000434F">
        <w:rPr>
          <w:rFonts w:ascii="Bookman Old Style" w:eastAsia="Times New Roman" w:hAnsi="Bookman Old Style" w:cs="Times New Roman"/>
          <w:color w:val="000000"/>
        </w:rPr>
        <w:t>inoqarpoq</w:t>
      </w:r>
      <w:proofErr w:type="spellEnd"/>
      <w:r w:rsidR="0005530D">
        <w:rPr>
          <w:rFonts w:ascii="Bookman Old Style" w:eastAsia="Times New Roman" w:hAnsi="Bookman Old Style" w:cs="Times New Roman"/>
          <w:color w:val="000000"/>
        </w:rPr>
        <w:t>.</w:t>
      </w:r>
    </w:p>
    <w:p w14:paraId="4C6646D9" w14:textId="25725BBD" w:rsidR="0005530D" w:rsidRDefault="0005530D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najugaqarluni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nukersornaqaaq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. Suna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tamarmi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assassorluni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suliarisariaqarpoq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1758A6">
        <w:rPr>
          <w:rFonts w:ascii="Bookman Old Style" w:eastAsia="Times New Roman" w:hAnsi="Bookman Old Style" w:cs="Times New Roman"/>
          <w:color w:val="000000"/>
        </w:rPr>
        <w:t>Trillibørillu</w:t>
      </w:r>
      <w:proofErr w:type="spellEnd"/>
      <w:r w:rsidR="001758A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758A6">
        <w:rPr>
          <w:rFonts w:ascii="Bookman Old Style" w:eastAsia="Times New Roman" w:hAnsi="Bookman Old Style" w:cs="Times New Roman"/>
          <w:color w:val="000000"/>
        </w:rPr>
        <w:t>assartuutitut</w:t>
      </w:r>
      <w:proofErr w:type="spellEnd"/>
      <w:r w:rsidR="001758A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758A6">
        <w:rPr>
          <w:rFonts w:ascii="Bookman Old Style" w:eastAsia="Times New Roman" w:hAnsi="Bookman Old Style" w:cs="Times New Roman"/>
          <w:color w:val="000000"/>
        </w:rPr>
        <w:t>pingaarnerpaa</w:t>
      </w:r>
      <w:r w:rsidR="0067376E">
        <w:rPr>
          <w:rFonts w:ascii="Bookman Old Style" w:eastAsia="Times New Roman" w:hAnsi="Bookman Old Style" w:cs="Times New Roman"/>
          <w:color w:val="000000"/>
        </w:rPr>
        <w:t>pput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67376E">
        <w:rPr>
          <w:rFonts w:ascii="Bookman Old Style" w:eastAsia="Times New Roman" w:hAnsi="Bookman Old Style" w:cs="Times New Roman"/>
          <w:color w:val="000000"/>
        </w:rPr>
        <w:t>Maani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7376E">
        <w:rPr>
          <w:rFonts w:ascii="Bookman Old Style" w:eastAsia="Times New Roman" w:hAnsi="Bookman Old Style" w:cs="Times New Roman"/>
          <w:color w:val="000000"/>
        </w:rPr>
        <w:t>biileqanngilaq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>.</w:t>
      </w:r>
    </w:p>
    <w:p w14:paraId="66341F8B" w14:textId="4CEA871A" w:rsidR="0067376E" w:rsidRDefault="00B7274B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67376E">
        <w:rPr>
          <w:rFonts w:ascii="Bookman Old Style" w:eastAsia="Times New Roman" w:hAnsi="Bookman Old Style" w:cs="Times New Roman"/>
          <w:color w:val="000000"/>
        </w:rPr>
        <w:t>unaqarfimmi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F14D3">
        <w:rPr>
          <w:rFonts w:ascii="Bookman Old Style" w:eastAsia="Times New Roman" w:hAnsi="Bookman Old Style" w:cs="Times New Roman"/>
          <w:color w:val="000000"/>
        </w:rPr>
        <w:t>innaallagissiorfeqar</w:t>
      </w:r>
      <w:r w:rsidR="00C879DA">
        <w:rPr>
          <w:rFonts w:ascii="Bookman Old Style" w:eastAsia="Times New Roman" w:hAnsi="Bookman Old Style" w:cs="Times New Roman"/>
          <w:color w:val="000000"/>
        </w:rPr>
        <w:t>poq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imeqarfik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kommunip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allaffia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errorsisarfeeraq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575B47">
        <w:rPr>
          <w:rFonts w:ascii="Bookman Old Style" w:eastAsia="Times New Roman" w:hAnsi="Bookman Old Style" w:cs="Times New Roman"/>
          <w:color w:val="000000"/>
        </w:rPr>
        <w:t>peqqisaaveeraq</w:t>
      </w:r>
      <w:proofErr w:type="spellEnd"/>
      <w:r w:rsidR="00575B47">
        <w:rPr>
          <w:rFonts w:ascii="Bookman Old Style" w:eastAsia="Times New Roman" w:hAnsi="Bookman Old Style" w:cs="Times New Roman"/>
          <w:color w:val="000000"/>
        </w:rPr>
        <w:t xml:space="preserve"> </w:t>
      </w:r>
      <w:r w:rsidR="002E1929">
        <w:rPr>
          <w:rFonts w:ascii="Bookman Old Style" w:eastAsia="Times New Roman" w:hAnsi="Bookman Old Style" w:cs="Times New Roman"/>
          <w:color w:val="000000"/>
        </w:rPr>
        <w:t>–</w:t>
      </w:r>
      <w:r w:rsidR="00C879D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oqaluffeerarlu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aamma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atuarfittut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atorneqartoq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>.</w:t>
      </w:r>
    </w:p>
    <w:p w14:paraId="489B3E7B" w14:textId="438EF9C1" w:rsidR="002E1929" w:rsidRDefault="00B7274B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</w:t>
      </w:r>
      <w:r w:rsidR="002E1929">
        <w:rPr>
          <w:rFonts w:ascii="Bookman Old Style" w:eastAsia="Times New Roman" w:hAnsi="Bookman Old Style" w:cs="Times New Roman"/>
          <w:color w:val="000000"/>
        </w:rPr>
        <w:t>ngala</w:t>
      </w:r>
      <w:r w:rsidR="00AD663F">
        <w:rPr>
          <w:rFonts w:ascii="Bookman Old Style" w:eastAsia="Times New Roman" w:hAnsi="Bookman Old Style" w:cs="Times New Roman"/>
          <w:color w:val="000000"/>
        </w:rPr>
        <w:t>ssagaanni</w:t>
      </w:r>
      <w:proofErr w:type="spellEnd"/>
      <w:r w:rsidR="00AD663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D663F">
        <w:rPr>
          <w:rFonts w:ascii="Bookman Old Style" w:eastAsia="Times New Roman" w:hAnsi="Bookman Old Style" w:cs="Times New Roman"/>
          <w:color w:val="000000"/>
        </w:rPr>
        <w:t>angala</w:t>
      </w:r>
      <w:r>
        <w:rPr>
          <w:rFonts w:ascii="Bookman Old Style" w:eastAsia="Times New Roman" w:hAnsi="Bookman Old Style" w:cs="Times New Roman"/>
          <w:color w:val="000000"/>
        </w:rPr>
        <w:t>teqarnissaq</w:t>
      </w:r>
      <w:proofErr w:type="spellEnd"/>
      <w:r w:rsidR="00E20F96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E20F96">
        <w:rPr>
          <w:rFonts w:ascii="Bookman Old Style" w:eastAsia="Times New Roman" w:hAnsi="Bookman Old Style" w:cs="Times New Roman"/>
          <w:color w:val="000000"/>
        </w:rPr>
        <w:t>qimmeqa</w:t>
      </w:r>
      <w:r>
        <w:rPr>
          <w:rFonts w:ascii="Bookman Old Style" w:eastAsia="Times New Roman" w:hAnsi="Bookman Old Style" w:cs="Times New Roman"/>
          <w:color w:val="000000"/>
        </w:rPr>
        <w:t>rnissaq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imaluunniit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1E90">
        <w:rPr>
          <w:rFonts w:ascii="Bookman Old Style" w:eastAsia="Times New Roman" w:hAnsi="Bookman Old Style" w:cs="Times New Roman"/>
          <w:color w:val="000000"/>
        </w:rPr>
        <w:t>qamuteralaqarnissaq</w:t>
      </w:r>
      <w:proofErr w:type="spellEnd"/>
      <w:r w:rsidR="00DD1E9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1E90">
        <w:rPr>
          <w:rFonts w:ascii="Bookman Old Style" w:eastAsia="Times New Roman" w:hAnsi="Bookman Old Style" w:cs="Times New Roman"/>
          <w:color w:val="000000"/>
        </w:rPr>
        <w:t>pisariaqarpoq</w:t>
      </w:r>
      <w:proofErr w:type="spellEnd"/>
      <w:r w:rsidR="00DD1E90">
        <w:rPr>
          <w:rFonts w:ascii="Bookman Old Style" w:eastAsia="Times New Roman" w:hAnsi="Bookman Old Style" w:cs="Times New Roman"/>
          <w:color w:val="000000"/>
        </w:rPr>
        <w:t>.</w:t>
      </w:r>
    </w:p>
    <w:p w14:paraId="455371D2" w14:textId="5F66249C" w:rsidR="00271C2A" w:rsidRDefault="00F94640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75B47">
        <w:rPr>
          <w:rFonts w:ascii="Bookman Old Style" w:eastAsia="Times New Roman" w:hAnsi="Bookman Old Style" w:cs="Times New Roman"/>
          <w:color w:val="000000"/>
        </w:rPr>
        <w:t>kingoqqiffimmini</w:t>
      </w:r>
      <w:proofErr w:type="spellEnd"/>
      <w:r w:rsidR="00271C2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akunnittarfiuteqarluni</w:t>
      </w:r>
      <w:proofErr w:type="spellEnd"/>
      <w:r w:rsidR="00271C2A">
        <w:rPr>
          <w:rFonts w:ascii="Bookman Old Style" w:eastAsia="Times New Roman" w:hAnsi="Bookman Old Style" w:cs="Times New Roman"/>
          <w:color w:val="000000"/>
        </w:rPr>
        <w:t>.</w:t>
      </w:r>
    </w:p>
    <w:p w14:paraId="00905D92" w14:textId="32534E1C" w:rsidR="00F8721F" w:rsidRPr="00EA6C55" w:rsidRDefault="00CD4F37" w:rsidP="00CA156E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7712E9">
        <w:rPr>
          <w:rFonts w:ascii="Bookman Old Style" w:eastAsia="Times New Roman" w:hAnsi="Bookman Old Style" w:cs="Times New Roman"/>
          <w:color w:val="000000"/>
        </w:rPr>
        <w:t>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inuuneq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immikkuullarissoq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F2E4B">
        <w:rPr>
          <w:rFonts w:ascii="Bookman Old Style" w:eastAsia="Times New Roman" w:hAnsi="Bookman Old Style" w:cs="Times New Roman"/>
          <w:color w:val="000000"/>
        </w:rPr>
        <w:t>Kangianut</w:t>
      </w:r>
      <w:proofErr w:type="spellEnd"/>
      <w:r w:rsidR="001F2E4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4EA3">
        <w:rPr>
          <w:rFonts w:ascii="Bookman Old Style" w:eastAsia="Times New Roman" w:hAnsi="Bookman Old Style" w:cs="Times New Roman"/>
          <w:color w:val="000000"/>
        </w:rPr>
        <w:t>isikkivilik</w:t>
      </w:r>
      <w:proofErr w:type="spellEnd"/>
      <w:r w:rsidR="00DD4EA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nuannareqalugu</w:t>
      </w:r>
      <w:proofErr w:type="spellEnd"/>
      <w:r w:rsidR="00DD4EA3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DD4EA3">
        <w:rPr>
          <w:rFonts w:ascii="Bookman Old Style" w:eastAsia="Times New Roman" w:hAnsi="Bookman Old Style" w:cs="Times New Roman"/>
          <w:color w:val="000000"/>
        </w:rPr>
        <w:t>Tassani</w:t>
      </w:r>
      <w:proofErr w:type="spellEnd"/>
      <w:r w:rsidR="00DD4EA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4EA3">
        <w:rPr>
          <w:rFonts w:ascii="Bookman Old Style" w:eastAsia="Times New Roman" w:hAnsi="Bookman Old Style" w:cs="Times New Roman"/>
          <w:color w:val="000000"/>
        </w:rPr>
        <w:t>eqqissisimaartar</w:t>
      </w:r>
      <w:r w:rsidR="00CA156E">
        <w:rPr>
          <w:rFonts w:ascii="Bookman Old Style" w:eastAsia="Times New Roman" w:hAnsi="Bookman Old Style" w:cs="Times New Roman"/>
          <w:color w:val="000000"/>
        </w:rPr>
        <w:t>luni</w:t>
      </w:r>
      <w:proofErr w:type="spellEnd"/>
      <w:r w:rsidR="00CA156E">
        <w:rPr>
          <w:rFonts w:ascii="Bookman Old Style" w:eastAsia="Times New Roman" w:hAnsi="Bookman Old Style" w:cs="Times New Roman"/>
          <w:color w:val="000000"/>
        </w:rPr>
        <w:t>.</w:t>
      </w:r>
    </w:p>
    <w:p w14:paraId="1000409C" w14:textId="77777777" w:rsidR="00EA6C55" w:rsidRPr="00F8721F" w:rsidRDefault="00EA6C55" w:rsidP="00575B47">
      <w:pPr>
        <w:pStyle w:val="Listeafsnit"/>
        <w:rPr>
          <w:rFonts w:ascii="Times New Roman" w:eastAsia="Times New Roman" w:hAnsi="Times New Roman" w:cs="Times New Roman"/>
          <w:color w:val="000000"/>
        </w:rPr>
      </w:pPr>
    </w:p>
    <w:p w14:paraId="2FC52ED1" w14:textId="77777777" w:rsidR="00B93697" w:rsidRDefault="00B93697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marlukkaarlutik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imaluunniit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eqimattannguakkuutaarlutik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tusarnaarnissaat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innersuutigineqarpoq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01BE81BA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A9D6D27" w14:textId="162442EF" w:rsidR="00B93697" w:rsidRDefault="00B93697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lastRenderedPageBreak/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tusarnaagartik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pillugu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minutsit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arlallit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atorlugit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oqaluuserissavaat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3EC22CD0" w14:textId="082899BA" w:rsidR="00F8721F" w:rsidRDefault="00F8721F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189E3250" w14:textId="3C9AE29D" w:rsidR="00B93697" w:rsidRDefault="00B93697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Quppernermi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1</w:t>
      </w:r>
      <w:r w:rsidR="00575B4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7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-mi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</w:t>
      </w:r>
      <w:r w:rsidR="005E7A9D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luttuaralugu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naatsunnguanik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tusarnaagassiussapput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2225BADA" w14:textId="485CB2F5" w:rsidR="00B93697" w:rsidRPr="00C35BDF" w:rsidRDefault="00B93697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Quppernermi</w:t>
      </w:r>
      <w:proofErr w:type="spellEnd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assit</w:t>
      </w:r>
      <w:proofErr w:type="spellEnd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gaannut</w:t>
      </w:r>
      <w:proofErr w:type="spellEnd"/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eqqaasitsi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</w:t>
      </w:r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ti</w:t>
      </w:r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ssatut</w:t>
      </w:r>
      <w:proofErr w:type="spellEnd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ator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neqarsinnaapput</w:t>
      </w:r>
      <w:proofErr w:type="spellEnd"/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60567DEB" w14:textId="77777777" w:rsidR="00F8721F" w:rsidRPr="00C51F5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712988E5" w14:textId="4A8E1143" w:rsidR="00F8721F" w:rsidRPr="00C51F58" w:rsidRDefault="00C35BD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Tusarnaagassiamik</w:t>
      </w:r>
      <w:proofErr w:type="spellEnd"/>
      <w:r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immiussineq</w:t>
      </w:r>
      <w:proofErr w:type="spellEnd"/>
      <w:r w:rsidR="00F8721F"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: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ilitsersuut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 </w:t>
      </w:r>
      <w:hyperlink r:id="rId7" w:history="1">
        <w:r w:rsidR="00575B47" w:rsidRPr="00702058">
          <w:rPr>
            <w:rStyle w:val="Hyperlink"/>
            <w:rFonts w:ascii="Bookman Old Style" w:eastAsia="Bookman Old Style" w:hAnsi="Bookman Old Style" w:cs="Bookman Old Style"/>
            <w:lang w:val="en-US"/>
          </w:rPr>
          <w:t>uani</w:t>
        </w:r>
      </w:hyperlink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takuk</w:t>
      </w:r>
      <w:proofErr w:type="spellEnd"/>
      <w:r w:rsidR="00F8721F"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6175A1F1" w14:textId="77777777" w:rsidR="00F8721F" w:rsidRPr="00C51F5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78D271FD" w14:textId="39428445" w:rsidR="00F8721F" w:rsidRPr="00C51F58" w:rsidRDefault="005E7A9D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Tusarnaagassiaq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maannakkut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assiliartaaqqatut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ikkunneqarsimavoq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Assiliartaara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sumulluunniit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ikkunneqarsinnaavoq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Tusarnaagassiaq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qaquguluunniit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tusarnaaqqinneqarsinnaavoq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="00F8721F"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 </w:t>
      </w:r>
    </w:p>
    <w:p w14:paraId="3C6BF624" w14:textId="77777777" w:rsidR="00F8721F" w:rsidRPr="00C51F5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 </w:t>
      </w:r>
    </w:p>
    <w:p w14:paraId="14CE870B" w14:textId="2BA94C24" w:rsidR="00F8721F" w:rsidRPr="00C51F58" w:rsidRDefault="005E7A9D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51F58">
        <w:rPr>
          <w:rFonts w:ascii="Arial" w:eastAsia="Times New Roman" w:hAnsi="Arial" w:cs="Arial"/>
          <w:i/>
          <w:iCs/>
          <w:color w:val="404040"/>
          <w:sz w:val="22"/>
          <w:szCs w:val="22"/>
          <w:lang w:val="en-US" w:eastAsia="da-DK"/>
        </w:rPr>
        <w:t>Klassimi</w:t>
      </w:r>
      <w:proofErr w:type="spellEnd"/>
      <w:r w:rsidRPr="00C51F58">
        <w:rPr>
          <w:rFonts w:ascii="Arial" w:eastAsia="Times New Roman" w:hAnsi="Arial" w:cs="Arial"/>
          <w:i/>
          <w:iCs/>
          <w:color w:val="40404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Arial" w:eastAsia="Times New Roman" w:hAnsi="Arial" w:cs="Arial"/>
          <w:i/>
          <w:iCs/>
          <w:color w:val="404040"/>
          <w:sz w:val="22"/>
          <w:szCs w:val="22"/>
          <w:lang w:val="en-US" w:eastAsia="da-DK"/>
        </w:rPr>
        <w:t>eqqikkaaneq</w:t>
      </w:r>
      <w:proofErr w:type="spellEnd"/>
    </w:p>
    <w:p w14:paraId="151F807C" w14:textId="76BCC22B" w:rsidR="005E7A9D" w:rsidRPr="00C51F58" w:rsidRDefault="005E7A9D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</w:t>
      </w:r>
      <w:r w:rsidR="00575B4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6</w:t>
      </w: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-1</w:t>
      </w:r>
      <w:r w:rsidR="00575B4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7</w:t>
      </w: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-mi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</w:t>
      </w:r>
      <w:r w:rsidR="00D60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aqarneq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naammassippat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klassimi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</w:t>
      </w:r>
      <w:r w:rsidR="00D75F69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</w:t>
      </w: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ssutiginissaa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innersuutigineqa</w:t>
      </w:r>
      <w:r w:rsidR="00AC112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rpoq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</w:p>
    <w:p w14:paraId="7EB0F5B6" w14:textId="2E377EBF" w:rsidR="005E7A9D" w:rsidRPr="00C51F58" w:rsidRDefault="005E7A9D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Klassimi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oqaloqatigigiissutigisinnaavarsi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:</w:t>
      </w:r>
    </w:p>
    <w:p w14:paraId="1F53051F" w14:textId="303C8C0B" w:rsidR="00503C1D" w:rsidRDefault="00B41038" w:rsidP="00F8721F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r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Ole </w:t>
      </w:r>
      <w:proofErr w:type="spellStart"/>
      <w:r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oqaluttuarpoq</w:t>
      </w:r>
      <w:proofErr w:type="spellEnd"/>
      <w:r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naalagaaffik</w:t>
      </w:r>
      <w:proofErr w:type="spellEnd"/>
      <w:r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r w:rsidR="00503C1D"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50´sikkut 60´sikkullu </w:t>
      </w:r>
      <w:proofErr w:type="spellStart"/>
      <w:r w:rsidR="00503C1D"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ingerlaneranni</w:t>
      </w:r>
      <w:proofErr w:type="spellEnd"/>
      <w:r w:rsidR="00503C1D"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03C1D"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nunaqarfippasssuarnik</w:t>
      </w:r>
      <w:proofErr w:type="spellEnd"/>
      <w:r w:rsidR="00503C1D"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03C1D" w:rsidRP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inuerut</w:t>
      </w:r>
      <w:r w:rsid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sitsisimasoq</w:t>
      </w:r>
      <w:proofErr w:type="spellEnd"/>
      <w:r w:rsid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–</w:t>
      </w:r>
      <w:r w:rsidR="00503C1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taamatut</w:t>
      </w:r>
      <w:proofErr w:type="spellEnd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iliorsimaneranut</w:t>
      </w:r>
      <w:proofErr w:type="spellEnd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suna</w:t>
      </w:r>
      <w:proofErr w:type="spellEnd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pissutaanersoq</w:t>
      </w:r>
      <w:proofErr w:type="spellEnd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qanoq</w:t>
      </w:r>
      <w:proofErr w:type="spellEnd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isumaqarpisi</w:t>
      </w:r>
      <w:proofErr w:type="spellEnd"/>
      <w:r w:rsidR="00276D3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?</w:t>
      </w:r>
    </w:p>
    <w:p w14:paraId="2587D9BE" w14:textId="28778AD8" w:rsidR="00503C1D" w:rsidRPr="00634A8C" w:rsidRDefault="00286F41" w:rsidP="00634A8C">
      <w:pPr>
        <w:numPr>
          <w:ilvl w:val="2"/>
          <w:numId w:val="9"/>
        </w:num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Nunaqarfinnik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inuerutsitsitsine</w:t>
      </w:r>
      <w:r w:rsidR="0015792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</w:t>
      </w:r>
      <w:proofErr w:type="spellEnd"/>
      <w:r w:rsidR="0015792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5792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pillugu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hyperlink r:id="rId8" w:history="1">
        <w:r w:rsidR="00634A8C" w:rsidRPr="00634A8C">
          <w:rPr>
            <w:rStyle w:val="Hyperlink"/>
            <w:rFonts w:ascii="Bookman Old Style" w:eastAsia="Times New Roman" w:hAnsi="Bookman Old Style" w:cs="Times New Roman"/>
            <w:sz w:val="22"/>
            <w:szCs w:val="22"/>
            <w:lang w:val="en-US" w:eastAsia="da-DK"/>
          </w:rPr>
          <w:t>uani</w:t>
        </w:r>
      </w:hyperlink>
      <w:r w:rsidR="00634A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6492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annertunerusumik</w:t>
      </w:r>
      <w:proofErr w:type="spellEnd"/>
      <w:r w:rsidR="00E6492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9556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paasissutissarsisinnaavutit</w:t>
      </w:r>
      <w:proofErr w:type="spellEnd"/>
      <w:r w:rsidR="00634A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2526B086" w14:textId="0B40AF2D" w:rsidR="00E8716B" w:rsidRDefault="00634A8C" w:rsidP="00F8721F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Sooq </w:t>
      </w:r>
      <w:r w:rsidR="006F5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Ole </w:t>
      </w:r>
      <w:proofErr w:type="spellStart"/>
      <w:r w:rsidR="006F5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illoqarfimmut</w:t>
      </w:r>
      <w:proofErr w:type="spellEnd"/>
      <w:r w:rsidR="006F5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F5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anginerusumut</w:t>
      </w:r>
      <w:proofErr w:type="spellEnd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Ilulissanut</w:t>
      </w:r>
      <w:proofErr w:type="spellEnd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,</w:t>
      </w:r>
      <w:r w:rsidR="006F5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F5FB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qul</w:t>
      </w:r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inngilu</w:t>
      </w:r>
      <w:r w:rsidR="00E6492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</w:t>
      </w:r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nik</w:t>
      </w:r>
      <w:proofErr w:type="spellEnd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ukioqalerluni</w:t>
      </w:r>
      <w:proofErr w:type="spellEnd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8716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nuuppa</w:t>
      </w:r>
      <w:proofErr w:type="spellEnd"/>
      <w:r w:rsidR="00194F5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?</w:t>
      </w:r>
    </w:p>
    <w:p w14:paraId="111E9F41" w14:textId="77777777" w:rsidR="00F8721F" w:rsidRPr="00D92BCD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5ED0409A" w14:textId="29D59E54" w:rsidR="00F8721F" w:rsidRPr="00872416" w:rsidRDefault="00A03DC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Uani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ataani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oqaloqatigiinnermut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isumassarsiorsinnaavutit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0327D828" w14:textId="2C1E64A4" w:rsidR="00A03DC8" w:rsidRPr="00872416" w:rsidRDefault="00A03DC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Taagutit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ilaannut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atatillugu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Book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Creatorimi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suliassanik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sanasoqarsimavoq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2507BE1F" w14:textId="2ECD7C82" w:rsidR="00A03DC8" w:rsidRPr="00872416" w:rsidRDefault="00A03DC8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Oqaloqatigiissutissanut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taaguutinut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oqaatsinullu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pingaarnernut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allanut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nammineq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quppernernik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arlalinnik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pisariaqarpat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ikkussisinnaavusi</w:t>
      </w:r>
      <w:proofErr w:type="spellEnd"/>
      <w:r w:rsidRPr="0087241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02AD89EA" w14:textId="77777777" w:rsidR="00F8721F" w:rsidRPr="00872416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77E808AA" w14:textId="1866EA7C" w:rsidR="00781B8D" w:rsidRDefault="00347234" w:rsidP="00781B8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i/>
          <w:color w:val="000000"/>
        </w:rPr>
      </w:pPr>
      <w:proofErr w:type="spellStart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>Taaguutit</w:t>
      </w:r>
      <w:proofErr w:type="spellEnd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>oqaatsillu</w:t>
      </w:r>
      <w:proofErr w:type="spellEnd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>pingaarnerit</w:t>
      </w:r>
      <w:proofErr w:type="spellEnd"/>
    </w:p>
    <w:p w14:paraId="7EBA2C67" w14:textId="2AD44F39" w:rsidR="00800317" w:rsidRPr="006540A4" w:rsidRDefault="00000000" w:rsidP="00800317">
      <w:pPr>
        <w:pStyle w:val="Listeafsnit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9">
        <w:r w:rsidR="00781B8D">
          <w:rPr>
            <w:rFonts w:ascii="Bookman Old Style" w:eastAsia="Bookman Old Style" w:hAnsi="Bookman Old Style" w:cs="Bookman Old Style"/>
            <w:color w:val="0000FF"/>
            <w:u w:val="single"/>
          </w:rPr>
          <w:t>Bygd</w:t>
        </w:r>
      </w:hyperlink>
      <w:r w:rsidR="00781B8D">
        <w:rPr>
          <w:rFonts w:ascii="Bookman Old Style" w:eastAsia="Bookman Old Style" w:hAnsi="Bookman Old Style" w:cs="Bookman Old Style"/>
          <w:color w:val="000000"/>
        </w:rPr>
        <w:t xml:space="preserve"> – </w:t>
      </w:r>
      <w:proofErr w:type="spellStart"/>
      <w:r w:rsidR="00781B8D">
        <w:rPr>
          <w:rFonts w:ascii="Bookman Old Style" w:eastAsia="Bookman Old Style" w:hAnsi="Bookman Old Style" w:cs="Bookman Old Style"/>
          <w:color w:val="000000"/>
        </w:rPr>
        <w:t>Nunaqarfik</w:t>
      </w:r>
      <w:proofErr w:type="spellEnd"/>
      <w:r w:rsidR="00781B8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81B8D">
        <w:rPr>
          <w:rFonts w:ascii="Bookman Old Style" w:eastAsia="Bookman Old Style" w:hAnsi="Bookman Old Style" w:cs="Bookman Old Style"/>
          <w:color w:val="000000"/>
        </w:rPr>
        <w:t>tassaavoq</w:t>
      </w:r>
      <w:proofErr w:type="spellEnd"/>
      <w:r w:rsidR="00781B8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illoqarfimmit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inukinnerusoq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Qallunaat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Nunaanni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F331B">
        <w:rPr>
          <w:rFonts w:ascii="Bookman Old Style" w:eastAsia="Bookman Old Style" w:hAnsi="Bookman Old Style" w:cs="Bookman Old Style"/>
          <w:color w:val="000000"/>
        </w:rPr>
        <w:t>nunaannarmi</w:t>
      </w:r>
      <w:proofErr w:type="spellEnd"/>
      <w:r w:rsidR="00EF331B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F331B">
        <w:rPr>
          <w:rFonts w:ascii="Bookman Old Style" w:eastAsia="Bookman Old Style" w:hAnsi="Bookman Old Style" w:cs="Bookman Old Style"/>
          <w:color w:val="000000"/>
        </w:rPr>
        <w:t>illoqarfimmik</w:t>
      </w:r>
      <w:proofErr w:type="spellEnd"/>
      <w:r w:rsidR="00EF331B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F331B">
        <w:rPr>
          <w:rFonts w:ascii="Bookman Old Style" w:eastAsia="Bookman Old Style" w:hAnsi="Bookman Old Style" w:cs="Bookman Old Style"/>
          <w:color w:val="000000"/>
        </w:rPr>
        <w:t>ateqarpoq</w:t>
      </w:r>
      <w:proofErr w:type="spellEnd"/>
      <w:r w:rsidR="00EF331B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Nunatsinni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nunaqarfimmukassagaanni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angallat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qimusseq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imal</w:t>
      </w:r>
      <w:r w:rsidR="00B11F44">
        <w:rPr>
          <w:rFonts w:ascii="Bookman Old Style" w:eastAsia="Bookman Old Style" w:hAnsi="Bookman Old Style" w:cs="Bookman Old Style"/>
          <w:color w:val="000000"/>
        </w:rPr>
        <w:t>uunniit</w:t>
      </w:r>
      <w:proofErr w:type="spellEnd"/>
      <w:r w:rsidR="00B11F4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11F44">
        <w:rPr>
          <w:rFonts w:ascii="Bookman Old Style" w:eastAsia="Bookman Old Style" w:hAnsi="Bookman Old Style" w:cs="Bookman Old Style"/>
          <w:color w:val="000000"/>
        </w:rPr>
        <w:t>qulimiguulik</w:t>
      </w:r>
      <w:proofErr w:type="spellEnd"/>
      <w:r w:rsidR="00B11F4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11F44">
        <w:rPr>
          <w:rFonts w:ascii="Bookman Old Style" w:eastAsia="Bookman Old Style" w:hAnsi="Bookman Old Style" w:cs="Bookman Old Style"/>
          <w:color w:val="000000"/>
        </w:rPr>
        <w:t>atorneqartariaqarpoq</w:t>
      </w:r>
      <w:proofErr w:type="spellEnd"/>
      <w:r w:rsidR="00B11F44">
        <w:rPr>
          <w:rFonts w:ascii="Bookman Old Style" w:eastAsia="Bookman Old Style" w:hAnsi="Bookman Old Style" w:cs="Bookman Old Style"/>
          <w:color w:val="000000"/>
        </w:rPr>
        <w:t>.</w:t>
      </w:r>
    </w:p>
    <w:p w14:paraId="6BA7EB5A" w14:textId="226DD53F" w:rsidR="006540A4" w:rsidRPr="00D85868" w:rsidRDefault="006540A4" w:rsidP="002632DD">
      <w:pPr>
        <w:pStyle w:val="Listeafsnit"/>
        <w:ind w:left="1080"/>
        <w:textAlignment w:val="baseline"/>
        <w:rPr>
          <w:rFonts w:ascii="Bookman Old Style" w:eastAsia="Bookman Old Style" w:hAnsi="Bookman Old Style" w:cs="Bookman Old Style"/>
          <w:color w:val="000000"/>
        </w:rPr>
      </w:pPr>
      <w:r w:rsidRPr="00D85868">
        <w:rPr>
          <w:rFonts w:ascii="Bookman Old Style" w:eastAsia="Bookman Old Style" w:hAnsi="Bookman Old Style" w:cs="Bookman Old Style"/>
          <w:color w:val="000000"/>
        </w:rPr>
        <w:t>Nunatsinni nunaqarfiit 60-</w:t>
      </w:r>
      <w:r w:rsidR="002632DD" w:rsidRPr="00D85868">
        <w:rPr>
          <w:rFonts w:ascii="Bookman Old Style" w:eastAsia="Bookman Old Style" w:hAnsi="Bookman Old Style" w:cs="Bookman Old Style"/>
          <w:color w:val="000000"/>
        </w:rPr>
        <w:t>ni</w:t>
      </w:r>
      <w:r w:rsidR="00CD1CBB" w:rsidRPr="00D85868">
        <w:rPr>
          <w:rFonts w:ascii="Bookman Old Style" w:eastAsia="Bookman Old Style" w:hAnsi="Bookman Old Style" w:cs="Bookman Old Style"/>
          <w:color w:val="000000"/>
        </w:rPr>
        <w:t>t</w:t>
      </w:r>
      <w:r w:rsidRPr="00D8586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CD1CBB" w:rsidRPr="00D85868">
        <w:rPr>
          <w:rFonts w:ascii="Bookman Old Style" w:eastAsia="Bookman Old Style" w:hAnsi="Bookman Old Style" w:cs="Bookman Old Style"/>
          <w:color w:val="000000"/>
        </w:rPr>
        <w:t>amerlanerupput</w:t>
      </w:r>
      <w:r w:rsidRPr="00D85868">
        <w:rPr>
          <w:rFonts w:ascii="Bookman Old Style" w:eastAsia="Bookman Old Style" w:hAnsi="Bookman Old Style" w:cs="Bookman Old Style"/>
          <w:color w:val="000000"/>
        </w:rPr>
        <w:t xml:space="preserve">. </w:t>
      </w:r>
      <w:r w:rsidR="00123D47" w:rsidRPr="00D85868">
        <w:rPr>
          <w:rFonts w:ascii="Bookman Old Style" w:eastAsia="Bookman Old Style" w:hAnsi="Bookman Old Style" w:cs="Bookman Old Style"/>
          <w:color w:val="000000"/>
        </w:rPr>
        <w:t>Arlallit inoqanngilla</w:t>
      </w:r>
      <w:r w:rsidR="006D685C" w:rsidRPr="00D85868">
        <w:rPr>
          <w:rFonts w:ascii="Bookman Old Style" w:eastAsia="Bookman Old Style" w:hAnsi="Bookman Old Style" w:cs="Bookman Old Style"/>
          <w:color w:val="000000"/>
        </w:rPr>
        <w:t>t</w:t>
      </w:r>
      <w:r w:rsidR="00123D47" w:rsidRPr="00D85868">
        <w:rPr>
          <w:rFonts w:ascii="Bookman Old Style" w:eastAsia="Bookman Old Style" w:hAnsi="Bookman Old Style" w:cs="Bookman Old Style"/>
          <w:color w:val="000000"/>
        </w:rPr>
        <w:t xml:space="preserve">. Nunaqarfiit inoqartut </w:t>
      </w:r>
      <w:r w:rsidR="006D685C" w:rsidRPr="00D85868">
        <w:rPr>
          <w:rFonts w:ascii="Bookman Old Style" w:eastAsia="Bookman Old Style" w:hAnsi="Bookman Old Style" w:cs="Bookman Old Style"/>
          <w:color w:val="000000"/>
        </w:rPr>
        <w:t>30-it 250-illu akornanni inoqarput.</w:t>
      </w:r>
    </w:p>
    <w:p w14:paraId="7F054A7F" w14:textId="77777777" w:rsidR="006D685C" w:rsidRPr="00D85868" w:rsidRDefault="006D685C" w:rsidP="006540A4">
      <w:pPr>
        <w:pStyle w:val="Listeafsnit"/>
        <w:ind w:left="1080"/>
        <w:textAlignment w:val="baseline"/>
        <w:rPr>
          <w:rFonts w:ascii="Bookman Old Style" w:eastAsia="Bookman Old Style" w:hAnsi="Bookman Old Style" w:cs="Bookman Old Style"/>
          <w:color w:val="000000"/>
        </w:rPr>
      </w:pPr>
    </w:p>
    <w:p w14:paraId="15F26F98" w14:textId="50828FA9" w:rsidR="000B3C81" w:rsidRPr="00D85868" w:rsidRDefault="00382295" w:rsidP="0042701A">
      <w:pPr>
        <w:textAlignment w:val="baseline"/>
        <w:rPr>
          <w:rFonts w:ascii="Bookman Old Style" w:eastAsia="Times New Roman" w:hAnsi="Bookman Old Style" w:cs="Times New Roman"/>
          <w:i/>
          <w:iCs/>
          <w:color w:val="000000"/>
        </w:rPr>
      </w:pPr>
      <w:r w:rsidRPr="00D85868">
        <w:rPr>
          <w:rFonts w:ascii="Bookman Old Style" w:eastAsia="Times New Roman" w:hAnsi="Bookman Old Style" w:cs="Times New Roman"/>
          <w:i/>
          <w:iCs/>
          <w:color w:val="000000"/>
        </w:rPr>
        <w:t xml:space="preserve">Illit </w:t>
      </w:r>
      <w:r w:rsidR="0042701A" w:rsidRPr="00D85868">
        <w:rPr>
          <w:rFonts w:ascii="Bookman Old Style" w:eastAsia="Times New Roman" w:hAnsi="Bookman Old Style" w:cs="Times New Roman"/>
          <w:i/>
          <w:iCs/>
          <w:color w:val="000000"/>
        </w:rPr>
        <w:t>najugarisanni nunaqarfiit qanoq tikinneqarsinnaappat?</w:t>
      </w:r>
    </w:p>
    <w:p w14:paraId="14623443" w14:textId="77777777" w:rsidR="00B11F44" w:rsidRPr="00D85868" w:rsidRDefault="00B11F44" w:rsidP="006D685C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AFD9368" w14:textId="0E1C9586" w:rsidR="00BF538D" w:rsidRPr="00A31AB4" w:rsidRDefault="00BF538D" w:rsidP="00BF538D">
      <w:pPr>
        <w:pStyle w:val="Listeafsnit"/>
        <w:numPr>
          <w:ilvl w:val="0"/>
          <w:numId w:val="23"/>
        </w:numPr>
        <w:rPr>
          <w:rFonts w:eastAsia="Times New Roman"/>
          <w:i/>
          <w:iCs/>
          <w:color w:val="404040"/>
        </w:rPr>
      </w:pPr>
      <w:proofErr w:type="spellStart"/>
      <w:r w:rsidRPr="00A31AB4">
        <w:rPr>
          <w:rFonts w:eastAsia="Times New Roman"/>
          <w:color w:val="404040"/>
        </w:rPr>
        <w:t>Qeqertarsuup</w:t>
      </w:r>
      <w:proofErr w:type="spellEnd"/>
      <w:r w:rsidRPr="00A31AB4">
        <w:rPr>
          <w:rFonts w:eastAsia="Times New Roman"/>
          <w:color w:val="404040"/>
        </w:rPr>
        <w:t xml:space="preserve"> </w:t>
      </w:r>
      <w:proofErr w:type="spellStart"/>
      <w:r w:rsidRPr="00A31AB4">
        <w:rPr>
          <w:rFonts w:eastAsia="Times New Roman"/>
          <w:color w:val="404040"/>
        </w:rPr>
        <w:t>Tunua</w:t>
      </w:r>
      <w:proofErr w:type="spellEnd"/>
      <w:r w:rsidRPr="00A31AB4">
        <w:rPr>
          <w:rFonts w:eastAsia="Times New Roman"/>
          <w:i/>
          <w:iCs/>
          <w:color w:val="404040"/>
        </w:rPr>
        <w:t xml:space="preserve"> - </w:t>
      </w:r>
      <w:hyperlink r:id="rId10">
        <w:r w:rsidRPr="00A31AB4">
          <w:rPr>
            <w:rFonts w:ascii="Bookman Old Style" w:eastAsia="Bookman Old Style" w:hAnsi="Bookman Old Style" w:cs="Bookman Old Style"/>
            <w:color w:val="0000FF"/>
            <w:u w:val="single"/>
          </w:rPr>
          <w:t>Diskobugten</w:t>
        </w:r>
      </w:hyperlink>
      <w:r w:rsidRPr="00A31AB4">
        <w:rPr>
          <w:rFonts w:ascii="Bookman Old Style" w:eastAsia="Bookman Old Style" w:hAnsi="Bookman Old Style" w:cs="Bookman Old Style"/>
          <w:color w:val="000000"/>
        </w:rPr>
        <w:t xml:space="preserve"> – </w:t>
      </w:r>
      <w:proofErr w:type="spellStart"/>
      <w:r w:rsidR="00DB374F" w:rsidRPr="00A31AB4">
        <w:rPr>
          <w:rFonts w:ascii="Bookman Old Style" w:eastAsia="Bookman Old Style" w:hAnsi="Bookman Old Style" w:cs="Bookman Old Style"/>
          <w:color w:val="000000"/>
        </w:rPr>
        <w:t>nunatsinni</w:t>
      </w:r>
      <w:proofErr w:type="spellEnd"/>
      <w:r w:rsidR="00DB374F"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DB374F" w:rsidRPr="00A31AB4">
        <w:rPr>
          <w:rFonts w:ascii="Bookman Old Style" w:eastAsia="Bookman Old Style" w:hAnsi="Bookman Old Style" w:cs="Bookman Old Style"/>
          <w:color w:val="000000"/>
        </w:rPr>
        <w:t>kangerluit</w:t>
      </w:r>
      <w:proofErr w:type="spellEnd"/>
      <w:r w:rsidR="00DB374F"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DB374F" w:rsidRPr="00A31AB4">
        <w:rPr>
          <w:rFonts w:ascii="Bookman Old Style" w:eastAsia="Bookman Old Style" w:hAnsi="Bookman Old Style" w:cs="Bookman Old Style"/>
          <w:color w:val="000000"/>
        </w:rPr>
        <w:t>annersaat</w:t>
      </w:r>
      <w:proofErr w:type="spellEnd"/>
      <w:r w:rsidR="00DB374F" w:rsidRPr="00A31AB4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DB374F" w:rsidRPr="00A31AB4">
        <w:rPr>
          <w:rFonts w:ascii="Bookman Old Style" w:eastAsia="Bookman Old Style" w:hAnsi="Bookman Old Style" w:cs="Bookman Old Style"/>
          <w:color w:val="000000"/>
        </w:rPr>
        <w:t>Kangerlummi</w:t>
      </w:r>
      <w:proofErr w:type="spellEnd"/>
      <w:r w:rsidR="00DB374F"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B84213" w:rsidRPr="00A31AB4">
        <w:rPr>
          <w:rFonts w:ascii="Bookman Old Style" w:eastAsia="Bookman Old Style" w:hAnsi="Bookman Old Style" w:cs="Bookman Old Style"/>
          <w:color w:val="000000"/>
        </w:rPr>
        <w:t xml:space="preserve">Ilulissat </w:t>
      </w:r>
      <w:proofErr w:type="spellStart"/>
      <w:r w:rsidR="00B84213" w:rsidRPr="00A31AB4">
        <w:rPr>
          <w:rFonts w:ascii="Bookman Old Style" w:eastAsia="Bookman Old Style" w:hAnsi="Bookman Old Style" w:cs="Bookman Old Style"/>
          <w:color w:val="000000"/>
        </w:rPr>
        <w:t>aamma</w:t>
      </w:r>
      <w:proofErr w:type="spellEnd"/>
      <w:r w:rsidR="00B84213"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84213" w:rsidRPr="00A31AB4">
        <w:rPr>
          <w:rFonts w:ascii="Bookman Old Style" w:eastAsia="Bookman Old Style" w:hAnsi="Bookman Old Style" w:cs="Bookman Old Style"/>
          <w:color w:val="000000"/>
        </w:rPr>
        <w:t>inissisimavoq</w:t>
      </w:r>
      <w:proofErr w:type="spellEnd"/>
      <w:r w:rsidR="00B84213" w:rsidRPr="00A31AB4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B84213" w:rsidRPr="00A31AB4">
        <w:rPr>
          <w:rFonts w:ascii="Bookman Old Style" w:eastAsia="Bookman Old Style" w:hAnsi="Bookman Old Style" w:cs="Bookman Old Style"/>
          <w:color w:val="000000"/>
        </w:rPr>
        <w:t>podcastilu</w:t>
      </w:r>
      <w:proofErr w:type="spellEnd"/>
      <w:r w:rsidR="00B84213"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84213" w:rsidRPr="00A31AB4">
        <w:rPr>
          <w:rFonts w:ascii="Bookman Old Style" w:eastAsia="Bookman Old Style" w:hAnsi="Bookman Old Style" w:cs="Bookman Old Style"/>
          <w:color w:val="000000"/>
        </w:rPr>
        <w:t>tassani</w:t>
      </w:r>
      <w:proofErr w:type="spellEnd"/>
      <w:r w:rsidR="00B84213"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84213" w:rsidRPr="00A31AB4">
        <w:rPr>
          <w:rFonts w:ascii="Bookman Old Style" w:eastAsia="Bookman Old Style" w:hAnsi="Bookman Old Style" w:cs="Bookman Old Style"/>
          <w:color w:val="000000"/>
        </w:rPr>
        <w:t>pi</w:t>
      </w:r>
      <w:r w:rsidR="00C83E93" w:rsidRPr="00A31AB4">
        <w:rPr>
          <w:rFonts w:ascii="Bookman Old Style" w:eastAsia="Bookman Old Style" w:hAnsi="Bookman Old Style" w:cs="Bookman Old Style"/>
          <w:color w:val="000000"/>
        </w:rPr>
        <w:t>voq</w:t>
      </w:r>
      <w:proofErr w:type="spellEnd"/>
      <w:r w:rsidR="00C83E93" w:rsidRPr="00A31AB4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C83E93" w:rsidRPr="00A31AB4">
        <w:rPr>
          <w:rFonts w:ascii="Bookman Old Style" w:eastAsia="Bookman Old Style" w:hAnsi="Bookman Old Style" w:cs="Bookman Old Style"/>
          <w:color w:val="000000"/>
        </w:rPr>
        <w:t>U</w:t>
      </w:r>
      <w:r w:rsidRPr="00A31AB4">
        <w:rPr>
          <w:rFonts w:ascii="Bookman Old Style" w:eastAsia="Bookman Old Style" w:hAnsi="Bookman Old Style" w:cs="Bookman Old Style"/>
          <w:color w:val="000000"/>
        </w:rPr>
        <w:t>llumikkut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nunatsinni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takornariarfigineqarnerpaat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ilaat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Ornitassaq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alianaatsorujussuuvoq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ingerlaartunik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iluliarsuaqarluni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uumasorpassuaqarluni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ingammillu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arferpassuaqarluni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Aamma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tamaani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nunaqarfeeqqat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piniartoqarfiusut</w:t>
      </w:r>
      <w:proofErr w:type="spellEnd"/>
      <w:r w:rsidR="00BD1F21" w:rsidRPr="00BD1F21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D1F21" w:rsidRPr="00A31AB4">
        <w:rPr>
          <w:rFonts w:ascii="Bookman Old Style" w:eastAsia="Bookman Old Style" w:hAnsi="Bookman Old Style" w:cs="Bookman Old Style"/>
          <w:color w:val="000000"/>
        </w:rPr>
        <w:t>misigisassarsiorfi</w:t>
      </w:r>
      <w:r w:rsidR="004C5FB2">
        <w:rPr>
          <w:rFonts w:ascii="Bookman Old Style" w:eastAsia="Bookman Old Style" w:hAnsi="Bookman Old Style" w:cs="Bookman Old Style"/>
          <w:color w:val="000000"/>
        </w:rPr>
        <w:t>gineqar</w:t>
      </w:r>
      <w:r w:rsidR="00BD1F21" w:rsidRPr="00A31AB4">
        <w:rPr>
          <w:rFonts w:ascii="Bookman Old Style" w:eastAsia="Bookman Old Style" w:hAnsi="Bookman Old Style" w:cs="Bookman Old Style"/>
          <w:color w:val="000000"/>
        </w:rPr>
        <w:t>sinnaapput</w:t>
      </w:r>
      <w:proofErr w:type="spellEnd"/>
      <w:r w:rsidR="004C5FB2">
        <w:rPr>
          <w:rFonts w:ascii="Bookman Old Style" w:eastAsia="Bookman Old Style" w:hAnsi="Bookman Old Style" w:cs="Bookman Old Style"/>
          <w:color w:val="000000"/>
        </w:rPr>
        <w:t>.</w:t>
      </w:r>
    </w:p>
    <w:p w14:paraId="1D0CE802" w14:textId="77777777" w:rsidR="00BF538D" w:rsidRPr="00A31AB4" w:rsidRDefault="00BF538D" w:rsidP="00BF538D">
      <w:pPr>
        <w:pStyle w:val="Listeafsnit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Qeqertarsuup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Tunuani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piniarneq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ingammillu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aalisarneq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suli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inuussutissarsiutitut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tunngaviugaluartoq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takornariaqarneq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annertusiartortillugu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kiffartuussinermik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suliffiit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A31AB4">
        <w:rPr>
          <w:rFonts w:ascii="Bookman Old Style" w:eastAsia="Bookman Old Style" w:hAnsi="Bookman Old Style" w:cs="Bookman Old Style"/>
          <w:color w:val="000000"/>
        </w:rPr>
        <w:t>amerliartuinnarput</w:t>
      </w:r>
      <w:proofErr w:type="spellEnd"/>
      <w:r w:rsidRPr="00A31AB4">
        <w:rPr>
          <w:rFonts w:ascii="Bookman Old Style" w:eastAsia="Bookman Old Style" w:hAnsi="Bookman Old Style" w:cs="Bookman Old Style"/>
          <w:color w:val="000000"/>
        </w:rPr>
        <w:t xml:space="preserve">.  </w:t>
      </w:r>
    </w:p>
    <w:p w14:paraId="4E9A9A08" w14:textId="77777777" w:rsidR="00E80162" w:rsidRPr="00A31AB4" w:rsidRDefault="00E80162" w:rsidP="00E80162">
      <w:pPr>
        <w:pStyle w:val="Listeafsnit"/>
        <w:ind w:left="0"/>
        <w:rPr>
          <w:rFonts w:eastAsia="Times New Roman"/>
          <w:i/>
          <w:iCs/>
          <w:color w:val="404040"/>
        </w:rPr>
      </w:pPr>
    </w:p>
    <w:p w14:paraId="093917F0" w14:textId="77777777" w:rsidR="00BF538D" w:rsidRPr="00A31AB4" w:rsidRDefault="00BF538D" w:rsidP="00D7027A">
      <w:pPr>
        <w:rPr>
          <w:rFonts w:ascii="Bookman Old Style" w:eastAsia="Times New Roman" w:hAnsi="Bookman Old Style" w:cs="Times New Roman"/>
          <w:color w:val="000000"/>
        </w:rPr>
      </w:pPr>
    </w:p>
    <w:p w14:paraId="08BA2C01" w14:textId="18E103F7" w:rsidR="00D7027A" w:rsidRPr="008100B0" w:rsidRDefault="00D7027A" w:rsidP="00D7027A">
      <w:pPr>
        <w:rPr>
          <w:rFonts w:ascii="Bookman Old Style" w:eastAsia="Times New Roman" w:hAnsi="Bookman Old Style" w:cs="Times New Roman"/>
          <w:i/>
          <w:iCs/>
          <w:color w:val="000000"/>
        </w:rPr>
      </w:pPr>
      <w:proofErr w:type="spellStart"/>
      <w:r w:rsidRPr="008100B0">
        <w:rPr>
          <w:rFonts w:ascii="Bookman Old Style" w:eastAsia="Times New Roman" w:hAnsi="Bookman Old Style" w:cs="Times New Roman"/>
          <w:i/>
          <w:iCs/>
          <w:color w:val="000000"/>
        </w:rPr>
        <w:t>Kiffartuussiner</w:t>
      </w:r>
      <w:r w:rsidR="00DB066D" w:rsidRPr="008100B0">
        <w:rPr>
          <w:rFonts w:ascii="Bookman Old Style" w:eastAsia="Times New Roman" w:hAnsi="Bookman Old Style" w:cs="Times New Roman"/>
          <w:i/>
          <w:iCs/>
          <w:color w:val="000000"/>
        </w:rPr>
        <w:t>mi</w:t>
      </w:r>
      <w:r w:rsidR="00CD1E3F">
        <w:rPr>
          <w:rFonts w:ascii="Bookman Old Style" w:eastAsia="Times New Roman" w:hAnsi="Bookman Old Style" w:cs="Times New Roman"/>
          <w:i/>
          <w:iCs/>
          <w:color w:val="000000"/>
        </w:rPr>
        <w:t>k</w:t>
      </w:r>
      <w:proofErr w:type="spellEnd"/>
      <w:r w:rsidR="00E95CF0" w:rsidRPr="008100B0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E95CF0" w:rsidRPr="008100B0">
        <w:rPr>
          <w:rFonts w:ascii="Bookman Old Style" w:eastAsia="Times New Roman" w:hAnsi="Bookman Old Style" w:cs="Times New Roman"/>
          <w:i/>
          <w:iCs/>
          <w:color w:val="000000"/>
        </w:rPr>
        <w:t>suli</w:t>
      </w:r>
      <w:r w:rsidR="00694D73" w:rsidRPr="008100B0">
        <w:rPr>
          <w:rFonts w:ascii="Bookman Old Style" w:eastAsia="Times New Roman" w:hAnsi="Bookman Old Style" w:cs="Times New Roman"/>
          <w:i/>
          <w:iCs/>
          <w:color w:val="000000"/>
        </w:rPr>
        <w:t>ne</w:t>
      </w:r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>rm</w:t>
      </w:r>
      <w:r w:rsidR="00393C6F">
        <w:rPr>
          <w:rFonts w:ascii="Bookman Old Style" w:eastAsia="Times New Roman" w:hAnsi="Bookman Old Style" w:cs="Times New Roman"/>
          <w:i/>
          <w:iCs/>
          <w:color w:val="000000"/>
        </w:rPr>
        <w:t>ut</w:t>
      </w:r>
      <w:proofErr w:type="spellEnd"/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>assersuummik</w:t>
      </w:r>
      <w:proofErr w:type="spellEnd"/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>ataatsimik</w:t>
      </w:r>
      <w:proofErr w:type="spellEnd"/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643068">
        <w:rPr>
          <w:rFonts w:ascii="Bookman Old Style" w:eastAsia="Times New Roman" w:hAnsi="Bookman Old Style" w:cs="Times New Roman"/>
          <w:i/>
          <w:iCs/>
          <w:color w:val="000000"/>
        </w:rPr>
        <w:t>taasaqarsinnaavit</w:t>
      </w:r>
      <w:proofErr w:type="spellEnd"/>
      <w:r w:rsidR="00A92C0E" w:rsidRPr="008100B0">
        <w:rPr>
          <w:rFonts w:ascii="Bookman Old Style" w:eastAsia="Times New Roman" w:hAnsi="Bookman Old Style" w:cs="Times New Roman"/>
          <w:i/>
          <w:iCs/>
          <w:color w:val="000000"/>
        </w:rPr>
        <w:t>?</w:t>
      </w:r>
    </w:p>
    <w:p w14:paraId="49FD0876" w14:textId="6DC4F169" w:rsidR="00A92C0E" w:rsidRPr="008100B0" w:rsidRDefault="00A92C0E" w:rsidP="00D7027A">
      <w:pPr>
        <w:rPr>
          <w:rFonts w:ascii="Bookman Old Style" w:eastAsia="Times New Roman" w:hAnsi="Bookman Old Style" w:cs="Times New Roman"/>
          <w:i/>
          <w:iCs/>
          <w:color w:val="000000"/>
        </w:rPr>
      </w:pPr>
      <w:proofErr w:type="spellStart"/>
      <w:r w:rsidRPr="008100B0">
        <w:rPr>
          <w:rFonts w:ascii="Bookman Old Style" w:eastAsia="Times New Roman" w:hAnsi="Bookman Old Style" w:cs="Times New Roman"/>
          <w:i/>
          <w:iCs/>
          <w:color w:val="000000"/>
        </w:rPr>
        <w:t>Soormitaava</w:t>
      </w:r>
      <w:proofErr w:type="spellEnd"/>
      <w:r w:rsidRPr="008100B0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52CAA" w:rsidRPr="008100B0">
        <w:rPr>
          <w:rFonts w:ascii="Bookman Old Style" w:eastAsia="Times New Roman" w:hAnsi="Bookman Old Style" w:cs="Times New Roman"/>
          <w:i/>
          <w:iCs/>
          <w:color w:val="000000"/>
        </w:rPr>
        <w:t>Qeqertarsuup</w:t>
      </w:r>
      <w:proofErr w:type="spellEnd"/>
      <w:r w:rsidR="00552CAA" w:rsidRPr="008100B0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52CAA" w:rsidRPr="008100B0">
        <w:rPr>
          <w:rFonts w:ascii="Bookman Old Style" w:eastAsia="Times New Roman" w:hAnsi="Bookman Old Style" w:cs="Times New Roman"/>
          <w:i/>
          <w:iCs/>
          <w:color w:val="000000"/>
        </w:rPr>
        <w:t>Tunuanik</w:t>
      </w:r>
      <w:proofErr w:type="spellEnd"/>
      <w:r w:rsidR="00552CAA" w:rsidRPr="008100B0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52CAA" w:rsidRPr="008100B0">
        <w:rPr>
          <w:rFonts w:ascii="Bookman Old Style" w:eastAsia="Times New Roman" w:hAnsi="Bookman Old Style" w:cs="Times New Roman"/>
          <w:i/>
          <w:iCs/>
          <w:color w:val="000000"/>
        </w:rPr>
        <w:t>taaguuteqarpa</w:t>
      </w:r>
      <w:proofErr w:type="spellEnd"/>
      <w:r w:rsidR="00D00E51" w:rsidRPr="008100B0">
        <w:rPr>
          <w:rFonts w:ascii="Bookman Old Style" w:eastAsia="Times New Roman" w:hAnsi="Bookman Old Style" w:cs="Times New Roman"/>
          <w:i/>
          <w:iCs/>
          <w:color w:val="000000"/>
        </w:rPr>
        <w:t>?</w:t>
      </w:r>
    </w:p>
    <w:p w14:paraId="72221EA1" w14:textId="77777777" w:rsidR="00A92C0E" w:rsidRPr="00A31AB4" w:rsidRDefault="00A92C0E" w:rsidP="00D7027A">
      <w:pPr>
        <w:rPr>
          <w:rFonts w:ascii="Bookman Old Style" w:eastAsia="Times New Roman" w:hAnsi="Bookman Old Style" w:cs="Times New Roman"/>
          <w:color w:val="000000"/>
        </w:rPr>
      </w:pPr>
    </w:p>
    <w:p w14:paraId="28F78A30" w14:textId="09CC0661" w:rsidR="00A92C0E" w:rsidRPr="00A31AB4" w:rsidRDefault="00217C1D" w:rsidP="00D7027A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</w:rPr>
        <w:t>Aamakku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</w:rPr>
        <w:t>taaguutit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</w:rPr>
        <w:t>podcastimi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03A05" w:rsidRPr="00A31AB4">
        <w:rPr>
          <w:rFonts w:ascii="Bookman Old Style" w:eastAsia="Times New Roman" w:hAnsi="Bookman Old Style" w:cs="Times New Roman"/>
          <w:color w:val="000000"/>
        </w:rPr>
        <w:t>atorneqanngitsut</w:t>
      </w:r>
      <w:proofErr w:type="spellEnd"/>
      <w:r w:rsidR="00603A05" w:rsidRPr="00A31AB4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603A05" w:rsidRPr="00A31AB4">
        <w:rPr>
          <w:rFonts w:ascii="Bookman Old Style" w:eastAsia="Times New Roman" w:hAnsi="Bookman Old Style" w:cs="Times New Roman"/>
          <w:color w:val="000000"/>
        </w:rPr>
        <w:t>kisiannili</w:t>
      </w:r>
      <w:proofErr w:type="spellEnd"/>
      <w:r w:rsidR="00603A05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03A05" w:rsidRPr="00A31AB4">
        <w:rPr>
          <w:rFonts w:ascii="Bookman Old Style" w:eastAsia="Times New Roman" w:hAnsi="Bookman Old Style" w:cs="Times New Roman"/>
          <w:color w:val="000000"/>
        </w:rPr>
        <w:t>suliap</w:t>
      </w:r>
      <w:proofErr w:type="spellEnd"/>
      <w:r w:rsidR="00603A05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03A05" w:rsidRPr="00A31AB4">
        <w:rPr>
          <w:rFonts w:ascii="Bookman Old Style" w:eastAsia="Times New Roman" w:hAnsi="Bookman Old Style" w:cs="Times New Roman"/>
          <w:color w:val="000000"/>
        </w:rPr>
        <w:t>naammassineqarnissaanut</w:t>
      </w:r>
      <w:proofErr w:type="spellEnd"/>
      <w:r w:rsidR="00603A05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75894" w:rsidRPr="00A31AB4">
        <w:rPr>
          <w:rFonts w:ascii="Bookman Old Style" w:eastAsia="Times New Roman" w:hAnsi="Bookman Old Style" w:cs="Times New Roman"/>
          <w:color w:val="000000"/>
        </w:rPr>
        <w:t>naleqquttut</w:t>
      </w:r>
      <w:proofErr w:type="spellEnd"/>
      <w:r w:rsidR="00875894" w:rsidRPr="00A31AB4">
        <w:rPr>
          <w:rFonts w:ascii="Bookman Old Style" w:eastAsia="Times New Roman" w:hAnsi="Bookman Old Style" w:cs="Times New Roman"/>
          <w:color w:val="000000"/>
        </w:rPr>
        <w:t>.</w:t>
      </w:r>
    </w:p>
    <w:p w14:paraId="13BA84F5" w14:textId="77777777" w:rsidR="0045094F" w:rsidRPr="00A31AB4" w:rsidRDefault="0045094F" w:rsidP="00D7027A">
      <w:pPr>
        <w:rPr>
          <w:rFonts w:ascii="Bookman Old Style" w:eastAsia="Times New Roman" w:hAnsi="Bookman Old Style" w:cs="Times New Roman"/>
          <w:color w:val="000000"/>
        </w:rPr>
      </w:pPr>
    </w:p>
    <w:p w14:paraId="00EAACE2" w14:textId="7E06966A" w:rsidR="0045094F" w:rsidRPr="00A31AB4" w:rsidRDefault="00DB3F4A" w:rsidP="00AF2886">
      <w:pPr>
        <w:pStyle w:val="Listeafsnit"/>
        <w:numPr>
          <w:ilvl w:val="0"/>
          <w:numId w:val="28"/>
        </w:numPr>
        <w:ind w:left="426" w:hanging="426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</w:rPr>
        <w:t>Inuussutissat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</w:rPr>
        <w:t>uiguleriiaat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C0E3B" w:rsidRPr="00A31AB4">
        <w:rPr>
          <w:rFonts w:ascii="Bookman Old Style" w:eastAsia="Times New Roman" w:hAnsi="Bookman Old Style" w:cs="Times New Roman"/>
          <w:color w:val="000000"/>
        </w:rPr>
        <w:t>–</w:t>
      </w:r>
      <w:r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C0E3B" w:rsidRPr="00A31AB4">
        <w:rPr>
          <w:rFonts w:ascii="Bookman Old Style" w:eastAsia="Times New Roman" w:hAnsi="Bookman Old Style" w:cs="Times New Roman"/>
          <w:color w:val="000000"/>
        </w:rPr>
        <w:t>uumasut</w:t>
      </w:r>
      <w:proofErr w:type="spellEnd"/>
      <w:r w:rsidR="00AC0E3B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C0E3B" w:rsidRPr="00A31AB4">
        <w:rPr>
          <w:rFonts w:ascii="Bookman Old Style" w:eastAsia="Times New Roman" w:hAnsi="Bookman Old Style" w:cs="Times New Roman"/>
          <w:color w:val="000000"/>
        </w:rPr>
        <w:t>suut</w:t>
      </w:r>
      <w:proofErr w:type="spellEnd"/>
      <w:r w:rsidR="00AC0E3B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C0E3B" w:rsidRPr="00A31AB4">
        <w:rPr>
          <w:rFonts w:ascii="Bookman Old Style" w:eastAsia="Times New Roman" w:hAnsi="Bookman Old Style" w:cs="Times New Roman"/>
          <w:color w:val="000000"/>
        </w:rPr>
        <w:t>uumasunik</w:t>
      </w:r>
      <w:proofErr w:type="spellEnd"/>
      <w:r w:rsidR="00AC0E3B" w:rsidRPr="00A31AB4">
        <w:rPr>
          <w:rFonts w:ascii="Bookman Old Style" w:eastAsia="Times New Roman" w:hAnsi="Bookman Old Style" w:cs="Times New Roman"/>
          <w:color w:val="000000"/>
        </w:rPr>
        <w:t xml:space="preserve"> allanik </w:t>
      </w:r>
      <w:proofErr w:type="spellStart"/>
      <w:r w:rsidR="00AC0E3B" w:rsidRPr="00A31AB4">
        <w:rPr>
          <w:rFonts w:ascii="Bookman Old Style" w:eastAsia="Times New Roman" w:hAnsi="Bookman Old Style" w:cs="Times New Roman"/>
          <w:color w:val="000000"/>
        </w:rPr>
        <w:t>nerisar</w:t>
      </w:r>
      <w:r w:rsidR="001E3727" w:rsidRPr="00A31AB4">
        <w:rPr>
          <w:rFonts w:ascii="Bookman Old Style" w:eastAsia="Times New Roman" w:hAnsi="Bookman Old Style" w:cs="Times New Roman"/>
          <w:color w:val="000000"/>
        </w:rPr>
        <w:t>neranik</w:t>
      </w:r>
      <w:proofErr w:type="spellEnd"/>
      <w:r w:rsidR="001E3727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E3727" w:rsidRPr="00A31AB4">
        <w:rPr>
          <w:rFonts w:ascii="Bookman Old Style" w:eastAsia="Times New Roman" w:hAnsi="Bookman Old Style" w:cs="Times New Roman"/>
          <w:color w:val="000000"/>
        </w:rPr>
        <w:t>takussutissiaq</w:t>
      </w:r>
      <w:proofErr w:type="spellEnd"/>
      <w:r w:rsidR="001E3727" w:rsidRPr="00A31AB4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FA0704" w:rsidRPr="00A31AB4">
        <w:rPr>
          <w:rFonts w:ascii="Bookman Old Style" w:eastAsia="Times New Roman" w:hAnsi="Bookman Old Style" w:cs="Times New Roman"/>
          <w:color w:val="000000"/>
        </w:rPr>
        <w:t>Inuussutissa</w:t>
      </w:r>
      <w:r w:rsidR="004171C7" w:rsidRPr="00A31AB4">
        <w:rPr>
          <w:rFonts w:ascii="Bookman Old Style" w:eastAsia="Times New Roman" w:hAnsi="Bookman Old Style" w:cs="Times New Roman"/>
          <w:color w:val="000000"/>
        </w:rPr>
        <w:t>t</w:t>
      </w:r>
      <w:proofErr w:type="spellEnd"/>
      <w:r w:rsidR="004171C7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171C7" w:rsidRPr="00A31AB4">
        <w:rPr>
          <w:rFonts w:ascii="Bookman Old Style" w:eastAsia="Times New Roman" w:hAnsi="Bookman Old Style" w:cs="Times New Roman"/>
          <w:color w:val="000000"/>
        </w:rPr>
        <w:t>uiguleriiaat</w:t>
      </w:r>
      <w:proofErr w:type="spellEnd"/>
      <w:r w:rsidR="004171C7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00E51" w:rsidRPr="00A31AB4">
        <w:rPr>
          <w:rFonts w:ascii="Bookman Old Style" w:eastAsia="Times New Roman" w:hAnsi="Bookman Old Style" w:cs="Times New Roman"/>
          <w:color w:val="000000"/>
        </w:rPr>
        <w:t>ar</w:t>
      </w:r>
      <w:r w:rsidR="00C511AF" w:rsidRPr="00A31AB4">
        <w:rPr>
          <w:rFonts w:ascii="Bookman Old Style" w:eastAsia="Times New Roman" w:hAnsi="Bookman Old Style" w:cs="Times New Roman"/>
          <w:color w:val="000000"/>
        </w:rPr>
        <w:t>laannik</w:t>
      </w:r>
      <w:proofErr w:type="spellEnd"/>
      <w:r w:rsidR="00C511AF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6542" w:rsidRPr="00A31AB4">
        <w:rPr>
          <w:rFonts w:ascii="Bookman Old Style" w:eastAsia="Times New Roman" w:hAnsi="Bookman Old Style" w:cs="Times New Roman"/>
          <w:color w:val="000000"/>
        </w:rPr>
        <w:t>atortussiortumik</w:t>
      </w:r>
      <w:proofErr w:type="spellEnd"/>
      <w:r w:rsidR="00DD6542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6542" w:rsidRPr="00A31AB4">
        <w:rPr>
          <w:rFonts w:ascii="Bookman Old Style" w:eastAsia="Times New Roman" w:hAnsi="Bookman Old Style" w:cs="Times New Roman"/>
          <w:color w:val="000000"/>
        </w:rPr>
        <w:t>pingaarnermik</w:t>
      </w:r>
      <w:proofErr w:type="spellEnd"/>
      <w:r w:rsidR="00056211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56211" w:rsidRPr="00A31AB4">
        <w:rPr>
          <w:rFonts w:ascii="Bookman Old Style" w:eastAsia="Times New Roman" w:hAnsi="Bookman Old Style" w:cs="Times New Roman"/>
          <w:color w:val="000000"/>
        </w:rPr>
        <w:t>tam</w:t>
      </w:r>
      <w:r w:rsidR="0022762D" w:rsidRPr="00A31AB4">
        <w:rPr>
          <w:rFonts w:ascii="Bookman Old Style" w:eastAsia="Times New Roman" w:hAnsi="Bookman Old Style" w:cs="Times New Roman"/>
          <w:color w:val="000000"/>
        </w:rPr>
        <w:t>atigut</w:t>
      </w:r>
      <w:proofErr w:type="spellEnd"/>
      <w:r w:rsidR="0022762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2F2" w:rsidRPr="00A31AB4">
        <w:rPr>
          <w:rFonts w:ascii="Bookman Old Style" w:eastAsia="Times New Roman" w:hAnsi="Bookman Old Style" w:cs="Times New Roman"/>
          <w:color w:val="000000"/>
        </w:rPr>
        <w:t>aallartittarput</w:t>
      </w:r>
      <w:proofErr w:type="spellEnd"/>
      <w:r w:rsidR="001052F2" w:rsidRPr="00A31AB4">
        <w:rPr>
          <w:rFonts w:ascii="Bookman Old Style" w:eastAsia="Times New Roman" w:hAnsi="Bookman Old Style" w:cs="Times New Roman"/>
          <w:color w:val="000000"/>
        </w:rPr>
        <w:t xml:space="preserve"> (</w:t>
      </w:r>
      <w:proofErr w:type="spellStart"/>
      <w:r w:rsidR="001052F2" w:rsidRPr="00A31AB4">
        <w:rPr>
          <w:rFonts w:ascii="Bookman Old Style" w:eastAsia="Times New Roman" w:hAnsi="Bookman Old Style" w:cs="Times New Roman"/>
          <w:color w:val="000000"/>
        </w:rPr>
        <w:t>naasoq</w:t>
      </w:r>
      <w:proofErr w:type="spellEnd"/>
      <w:r w:rsidR="001052F2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2F2" w:rsidRPr="00A31AB4">
        <w:rPr>
          <w:rFonts w:ascii="Bookman Old Style" w:eastAsia="Times New Roman" w:hAnsi="Bookman Old Style" w:cs="Times New Roman"/>
          <w:color w:val="000000"/>
        </w:rPr>
        <w:t>fotosyntesemik</w:t>
      </w:r>
      <w:proofErr w:type="spellEnd"/>
      <w:r w:rsidR="001052F2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2F2" w:rsidRPr="00A31AB4">
        <w:rPr>
          <w:rFonts w:ascii="Bookman Old Style" w:eastAsia="Times New Roman" w:hAnsi="Bookman Old Style" w:cs="Times New Roman"/>
          <w:color w:val="000000"/>
        </w:rPr>
        <w:t>pilersitsisinnaasoq</w:t>
      </w:r>
      <w:proofErr w:type="spellEnd"/>
      <w:r w:rsidR="001052F2" w:rsidRPr="00A31AB4">
        <w:rPr>
          <w:rFonts w:ascii="Bookman Old Style" w:eastAsia="Times New Roman" w:hAnsi="Bookman Old Style" w:cs="Times New Roman"/>
          <w:color w:val="000000"/>
        </w:rPr>
        <w:t>)</w:t>
      </w:r>
      <w:r w:rsidR="00EA7852" w:rsidRPr="00A31AB4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762452" w:rsidRPr="00A31AB4">
        <w:rPr>
          <w:rFonts w:ascii="Bookman Old Style" w:eastAsia="Times New Roman" w:hAnsi="Bookman Old Style" w:cs="Times New Roman"/>
          <w:color w:val="000000"/>
        </w:rPr>
        <w:t>amerlanertigullu</w:t>
      </w:r>
      <w:proofErr w:type="spellEnd"/>
      <w:r w:rsidR="00762452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91D1F" w:rsidRPr="00A31AB4">
        <w:rPr>
          <w:rFonts w:ascii="Bookman Old Style" w:eastAsia="Times New Roman" w:hAnsi="Bookman Old Style" w:cs="Times New Roman"/>
          <w:color w:val="000000"/>
        </w:rPr>
        <w:t>naasortuumasu</w:t>
      </w:r>
      <w:r w:rsidR="00A34067">
        <w:rPr>
          <w:rFonts w:ascii="Bookman Old Style" w:eastAsia="Times New Roman" w:hAnsi="Bookman Old Style" w:cs="Times New Roman"/>
          <w:color w:val="000000"/>
        </w:rPr>
        <w:t>mik</w:t>
      </w:r>
      <w:proofErr w:type="spellEnd"/>
      <w:r w:rsidR="00391D1F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36E8D" w:rsidRPr="00A31AB4">
        <w:rPr>
          <w:rFonts w:ascii="Bookman Old Style" w:eastAsia="Times New Roman" w:hAnsi="Bookman Old Style" w:cs="Times New Roman"/>
          <w:color w:val="000000"/>
        </w:rPr>
        <w:t>ilaqartarput</w:t>
      </w:r>
      <w:proofErr w:type="spellEnd"/>
      <w:r w:rsidR="00B36E8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36E8D" w:rsidRPr="00A31AB4">
        <w:rPr>
          <w:rFonts w:ascii="Bookman Old Style" w:eastAsia="Times New Roman" w:hAnsi="Bookman Old Style" w:cs="Times New Roman"/>
          <w:color w:val="000000"/>
        </w:rPr>
        <w:t>naggataatigullu</w:t>
      </w:r>
      <w:proofErr w:type="spellEnd"/>
      <w:r w:rsidR="00B36E8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60F02" w:rsidRPr="00A31AB4">
        <w:rPr>
          <w:rFonts w:ascii="Bookman Old Style" w:eastAsia="Times New Roman" w:hAnsi="Bookman Old Style" w:cs="Times New Roman"/>
          <w:color w:val="000000"/>
        </w:rPr>
        <w:t>neqituumas</w:t>
      </w:r>
      <w:r w:rsidR="00A34067">
        <w:rPr>
          <w:rFonts w:ascii="Bookman Old Style" w:eastAsia="Times New Roman" w:hAnsi="Bookman Old Style" w:cs="Times New Roman"/>
          <w:color w:val="000000"/>
        </w:rPr>
        <w:t>umik</w:t>
      </w:r>
      <w:proofErr w:type="spellEnd"/>
      <w:r w:rsidR="00960F02" w:rsidRPr="00A31AB4">
        <w:rPr>
          <w:rFonts w:ascii="Bookman Old Style" w:eastAsia="Times New Roman" w:hAnsi="Bookman Old Style" w:cs="Times New Roman"/>
          <w:color w:val="000000"/>
        </w:rPr>
        <w:t>.</w:t>
      </w:r>
    </w:p>
    <w:p w14:paraId="024DDD2E" w14:textId="77777777" w:rsidR="00CD162F" w:rsidRPr="00A31AB4" w:rsidRDefault="00CD162F" w:rsidP="00AF2886">
      <w:pPr>
        <w:ind w:left="426" w:hanging="426"/>
        <w:rPr>
          <w:rFonts w:ascii="Bookman Old Style" w:eastAsia="Times New Roman" w:hAnsi="Bookman Old Style" w:cs="Times New Roman"/>
          <w:color w:val="000000"/>
        </w:rPr>
      </w:pPr>
    </w:p>
    <w:p w14:paraId="035B9870" w14:textId="19404E9B" w:rsidR="00CD162F" w:rsidRPr="00A31AB4" w:rsidRDefault="00E315EF" w:rsidP="00AF2886">
      <w:pPr>
        <w:ind w:left="426" w:hanging="426"/>
        <w:rPr>
          <w:rFonts w:ascii="Bookman Old Style" w:eastAsia="Times New Roman" w:hAnsi="Bookman Old Style" w:cs="Times New Roman"/>
          <w:i/>
          <w:iCs/>
          <w:color w:val="000000"/>
        </w:rPr>
      </w:pPr>
      <w:proofErr w:type="spellStart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>Inuussutissa</w:t>
      </w:r>
      <w:r w:rsidR="00710B71">
        <w:rPr>
          <w:rFonts w:ascii="Bookman Old Style" w:eastAsia="Times New Roman" w:hAnsi="Bookman Old Style" w:cs="Times New Roman"/>
          <w:i/>
          <w:iCs/>
          <w:color w:val="000000"/>
        </w:rPr>
        <w:t>mik</w:t>
      </w:r>
      <w:proofErr w:type="spellEnd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>uiguleriiaa</w:t>
      </w:r>
      <w:r w:rsidR="00710B71">
        <w:rPr>
          <w:rFonts w:ascii="Bookman Old Style" w:eastAsia="Times New Roman" w:hAnsi="Bookman Old Style" w:cs="Times New Roman"/>
          <w:i/>
          <w:iCs/>
          <w:color w:val="000000"/>
        </w:rPr>
        <w:t>m</w:t>
      </w:r>
      <w:r w:rsidR="00DE4699" w:rsidRPr="00A31AB4">
        <w:rPr>
          <w:rFonts w:ascii="Bookman Old Style" w:eastAsia="Times New Roman" w:hAnsi="Bookman Old Style" w:cs="Times New Roman"/>
          <w:i/>
          <w:iCs/>
          <w:color w:val="000000"/>
        </w:rPr>
        <w:t>ik</w:t>
      </w:r>
      <w:proofErr w:type="spellEnd"/>
      <w:r w:rsidR="00DE4699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DE4699" w:rsidRPr="00A31AB4">
        <w:rPr>
          <w:rFonts w:ascii="Bookman Old Style" w:eastAsia="Times New Roman" w:hAnsi="Bookman Old Style" w:cs="Times New Roman"/>
          <w:i/>
          <w:iCs/>
          <w:color w:val="000000"/>
        </w:rPr>
        <w:t>i</w:t>
      </w:r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>vikkanik</w:t>
      </w:r>
      <w:proofErr w:type="spellEnd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>aallaaveqart</w:t>
      </w:r>
      <w:r w:rsidR="00DE4699" w:rsidRPr="00A31AB4">
        <w:rPr>
          <w:rFonts w:ascii="Bookman Old Style" w:eastAsia="Times New Roman" w:hAnsi="Bookman Old Style" w:cs="Times New Roman"/>
          <w:i/>
          <w:iCs/>
          <w:color w:val="000000"/>
        </w:rPr>
        <w:t>umik</w:t>
      </w:r>
      <w:proofErr w:type="spellEnd"/>
      <w:r w:rsidR="00DE4699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DE4699" w:rsidRPr="00A31AB4">
        <w:rPr>
          <w:rFonts w:ascii="Bookman Old Style" w:eastAsia="Times New Roman" w:hAnsi="Bookman Old Style" w:cs="Times New Roman"/>
          <w:i/>
          <w:iCs/>
          <w:color w:val="000000"/>
        </w:rPr>
        <w:t>assersuusiorsinnaavit</w:t>
      </w:r>
      <w:proofErr w:type="spellEnd"/>
      <w:r w:rsidR="007E5B99" w:rsidRPr="00A31AB4">
        <w:rPr>
          <w:rFonts w:ascii="Bookman Old Style" w:eastAsia="Times New Roman" w:hAnsi="Bookman Old Style" w:cs="Times New Roman"/>
          <w:i/>
          <w:iCs/>
          <w:color w:val="000000"/>
        </w:rPr>
        <w:t>?</w:t>
      </w:r>
    </w:p>
    <w:p w14:paraId="23122EC8" w14:textId="77777777" w:rsidR="00DE4699" w:rsidRPr="00A31AB4" w:rsidRDefault="00DE4699" w:rsidP="00AF2886">
      <w:pPr>
        <w:ind w:left="426" w:hanging="426"/>
        <w:rPr>
          <w:rFonts w:ascii="Bookman Old Style" w:eastAsia="Times New Roman" w:hAnsi="Bookman Old Style" w:cs="Times New Roman"/>
          <w:color w:val="000000"/>
        </w:rPr>
      </w:pPr>
    </w:p>
    <w:p w14:paraId="1A757490" w14:textId="0534700C" w:rsidR="00DE4699" w:rsidRPr="00A31AB4" w:rsidRDefault="0020721A" w:rsidP="00AF2886">
      <w:pPr>
        <w:pStyle w:val="Listeafsnit"/>
        <w:numPr>
          <w:ilvl w:val="0"/>
          <w:numId w:val="28"/>
        </w:numPr>
        <w:ind w:left="426" w:hanging="426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</w:rPr>
        <w:t>Uumassu</w:t>
      </w:r>
      <w:r w:rsidR="00AF7A53" w:rsidRPr="00A31AB4">
        <w:rPr>
          <w:rFonts w:ascii="Bookman Old Style" w:eastAsia="Times New Roman" w:hAnsi="Bookman Old Style" w:cs="Times New Roman"/>
          <w:color w:val="000000"/>
        </w:rPr>
        <w:t>silinnik</w:t>
      </w:r>
      <w:proofErr w:type="spellEnd"/>
      <w:r w:rsidR="00AF7A53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F7A53" w:rsidRPr="00A31AB4">
        <w:rPr>
          <w:rFonts w:ascii="Bookman Old Style" w:eastAsia="Times New Roman" w:hAnsi="Bookman Old Style" w:cs="Times New Roman"/>
          <w:color w:val="000000"/>
        </w:rPr>
        <w:t>ataqatigii</w:t>
      </w:r>
      <w:r w:rsidR="00996AB7" w:rsidRPr="00A31AB4">
        <w:rPr>
          <w:rFonts w:ascii="Bookman Old Style" w:eastAsia="Times New Roman" w:hAnsi="Bookman Old Style" w:cs="Times New Roman"/>
          <w:color w:val="000000"/>
        </w:rPr>
        <w:t>mmik</w:t>
      </w:r>
      <w:proofErr w:type="spellEnd"/>
      <w:r w:rsidR="00996AB7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96AB7" w:rsidRPr="00A31AB4">
        <w:rPr>
          <w:rFonts w:ascii="Bookman Old Style" w:eastAsia="Times New Roman" w:hAnsi="Bookman Old Style" w:cs="Times New Roman"/>
          <w:color w:val="000000"/>
        </w:rPr>
        <w:t>aaqqissuussi</w:t>
      </w:r>
      <w:r w:rsidR="00A61C79" w:rsidRPr="00A31AB4">
        <w:rPr>
          <w:rFonts w:ascii="Bookman Old Style" w:eastAsia="Times New Roman" w:hAnsi="Bookman Old Style" w:cs="Times New Roman"/>
          <w:color w:val="000000"/>
        </w:rPr>
        <w:t>neq</w:t>
      </w:r>
      <w:proofErr w:type="spellEnd"/>
      <w:r w:rsidR="00996AB7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61C79" w:rsidRPr="00A31AB4">
        <w:rPr>
          <w:rFonts w:ascii="Bookman Old Style" w:eastAsia="Times New Roman" w:hAnsi="Bookman Old Style" w:cs="Times New Roman"/>
          <w:color w:val="000000"/>
        </w:rPr>
        <w:t>–</w:t>
      </w:r>
      <w:r w:rsidR="007069C8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C79" w:rsidRPr="00A31AB4">
        <w:rPr>
          <w:rFonts w:ascii="Bookman Old Style" w:eastAsia="Times New Roman" w:hAnsi="Bookman Old Style" w:cs="Times New Roman"/>
          <w:color w:val="000000"/>
        </w:rPr>
        <w:t>tassavoq</w:t>
      </w:r>
      <w:proofErr w:type="spellEnd"/>
      <w:r w:rsidR="00A61C79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E5C05" w:rsidRPr="00A31AB4">
        <w:rPr>
          <w:rFonts w:ascii="Bookman Old Style" w:eastAsia="Times New Roman" w:hAnsi="Bookman Old Style" w:cs="Times New Roman"/>
          <w:color w:val="000000"/>
        </w:rPr>
        <w:t>periaaseq</w:t>
      </w:r>
      <w:proofErr w:type="spellEnd"/>
      <w:r w:rsidR="004E5C05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E5C05" w:rsidRPr="00A31AB4">
        <w:rPr>
          <w:rFonts w:ascii="Bookman Old Style" w:eastAsia="Times New Roman" w:hAnsi="Bookman Old Style" w:cs="Times New Roman"/>
          <w:color w:val="000000"/>
        </w:rPr>
        <w:t>suussutsinik</w:t>
      </w:r>
      <w:proofErr w:type="spellEnd"/>
      <w:r w:rsidR="004E5C05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E5C05" w:rsidRPr="00A31AB4">
        <w:rPr>
          <w:rFonts w:ascii="Bookman Old Style" w:eastAsia="Times New Roman" w:hAnsi="Bookman Old Style" w:cs="Times New Roman"/>
          <w:color w:val="000000"/>
        </w:rPr>
        <w:t>immikkoortiterinermi</w:t>
      </w:r>
      <w:proofErr w:type="spellEnd"/>
      <w:r w:rsidR="004E5C05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95CAE" w:rsidRPr="00A31AB4">
        <w:rPr>
          <w:rFonts w:ascii="Bookman Old Style" w:eastAsia="Times New Roman" w:hAnsi="Bookman Old Style" w:cs="Times New Roman"/>
          <w:color w:val="000000"/>
        </w:rPr>
        <w:t>ilisimatusarnermi</w:t>
      </w:r>
      <w:proofErr w:type="spellEnd"/>
      <w:r w:rsidR="00895CAE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37553" w:rsidRPr="00A31AB4">
        <w:rPr>
          <w:rFonts w:ascii="Bookman Old Style" w:eastAsia="Times New Roman" w:hAnsi="Bookman Old Style" w:cs="Times New Roman"/>
          <w:color w:val="000000"/>
        </w:rPr>
        <w:t>atorneqartartoq</w:t>
      </w:r>
      <w:proofErr w:type="spellEnd"/>
      <w:r w:rsidR="00137553" w:rsidRPr="00A31AB4">
        <w:rPr>
          <w:rFonts w:ascii="Bookman Old Style" w:eastAsia="Times New Roman" w:hAnsi="Bookman Old Style" w:cs="Times New Roman"/>
          <w:color w:val="000000"/>
        </w:rPr>
        <w:t xml:space="preserve">. </w:t>
      </w:r>
      <w:r w:rsidR="000B3360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B3360" w:rsidRPr="00A31AB4">
        <w:rPr>
          <w:rFonts w:ascii="Bookman Old Style" w:eastAsia="Times New Roman" w:hAnsi="Bookman Old Style" w:cs="Times New Roman"/>
          <w:color w:val="000000"/>
        </w:rPr>
        <w:t>Taamaalilluni</w:t>
      </w:r>
      <w:proofErr w:type="spellEnd"/>
      <w:r w:rsidR="000B3360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B3360" w:rsidRPr="00A31AB4">
        <w:rPr>
          <w:rFonts w:ascii="Bookman Old Style" w:eastAsia="Times New Roman" w:hAnsi="Bookman Old Style" w:cs="Times New Roman"/>
          <w:color w:val="000000"/>
        </w:rPr>
        <w:t>suussutsit</w:t>
      </w:r>
      <w:proofErr w:type="spellEnd"/>
      <w:r w:rsidR="000B3360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B3360" w:rsidRPr="00A31AB4">
        <w:rPr>
          <w:rFonts w:ascii="Bookman Old Style" w:eastAsia="Times New Roman" w:hAnsi="Bookman Old Style" w:cs="Times New Roman"/>
          <w:color w:val="000000"/>
        </w:rPr>
        <w:t>suut</w:t>
      </w:r>
      <w:proofErr w:type="spellEnd"/>
      <w:r w:rsidR="000B3360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B3360" w:rsidRPr="00A31AB4">
        <w:rPr>
          <w:rFonts w:ascii="Bookman Old Style" w:eastAsia="Times New Roman" w:hAnsi="Bookman Old Style" w:cs="Times New Roman"/>
          <w:color w:val="000000"/>
        </w:rPr>
        <w:t>imminnut</w:t>
      </w:r>
      <w:proofErr w:type="spellEnd"/>
      <w:r w:rsidR="000B3360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0390C" w:rsidRPr="00A31AB4">
        <w:rPr>
          <w:rFonts w:ascii="Bookman Old Style" w:eastAsia="Times New Roman" w:hAnsi="Bookman Old Style" w:cs="Times New Roman"/>
          <w:color w:val="000000"/>
        </w:rPr>
        <w:t>eqqarlerinnersut</w:t>
      </w:r>
      <w:proofErr w:type="spellEnd"/>
      <w:r w:rsidR="0070390C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8671E" w:rsidRPr="00A31AB4">
        <w:rPr>
          <w:rFonts w:ascii="Bookman Old Style" w:eastAsia="Times New Roman" w:hAnsi="Bookman Old Style" w:cs="Times New Roman"/>
          <w:color w:val="000000"/>
        </w:rPr>
        <w:t>takutinneqarsinnaapput</w:t>
      </w:r>
      <w:proofErr w:type="spellEnd"/>
      <w:r w:rsidR="0068671E" w:rsidRPr="00A31AB4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68671E" w:rsidRPr="00A31AB4">
        <w:rPr>
          <w:rFonts w:ascii="Bookman Old Style" w:eastAsia="Times New Roman" w:hAnsi="Bookman Old Style" w:cs="Times New Roman"/>
          <w:color w:val="000000"/>
        </w:rPr>
        <w:t>Soorlu</w:t>
      </w:r>
      <w:proofErr w:type="spellEnd"/>
      <w:r w:rsidR="0068671E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8671E" w:rsidRPr="00A31AB4">
        <w:rPr>
          <w:rFonts w:ascii="Bookman Old Style" w:eastAsia="Times New Roman" w:hAnsi="Bookman Old Style" w:cs="Times New Roman"/>
          <w:color w:val="000000"/>
        </w:rPr>
        <w:t>uagut</w:t>
      </w:r>
      <w:proofErr w:type="spellEnd"/>
      <w:r w:rsidR="0068671E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7439E" w:rsidRPr="00A31AB4">
        <w:rPr>
          <w:rFonts w:ascii="Bookman Old Style" w:eastAsia="Times New Roman" w:hAnsi="Bookman Old Style" w:cs="Times New Roman"/>
          <w:color w:val="000000"/>
        </w:rPr>
        <w:t>aapakaa</w:t>
      </w:r>
      <w:r w:rsidR="00C55E6F" w:rsidRPr="00A31AB4">
        <w:rPr>
          <w:rFonts w:ascii="Bookman Old Style" w:eastAsia="Times New Roman" w:hAnsi="Bookman Old Style" w:cs="Times New Roman"/>
          <w:color w:val="000000"/>
        </w:rPr>
        <w:t>t</w:t>
      </w:r>
      <w:proofErr w:type="spellEnd"/>
      <w:r w:rsidR="00E7439E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7439E" w:rsidRPr="00A31AB4">
        <w:rPr>
          <w:rFonts w:ascii="Bookman Old Style" w:eastAsia="Times New Roman" w:hAnsi="Bookman Old Style" w:cs="Times New Roman"/>
          <w:color w:val="000000"/>
        </w:rPr>
        <w:t>amerlasuu</w:t>
      </w:r>
      <w:r w:rsidR="00C55E6F" w:rsidRPr="00A31AB4">
        <w:rPr>
          <w:rFonts w:ascii="Bookman Old Style" w:eastAsia="Times New Roman" w:hAnsi="Bookman Old Style" w:cs="Times New Roman"/>
          <w:color w:val="000000"/>
        </w:rPr>
        <w:t>t</w:t>
      </w:r>
      <w:proofErr w:type="spellEnd"/>
      <w:r w:rsidR="00E7439E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7439E" w:rsidRPr="00A31AB4">
        <w:rPr>
          <w:rFonts w:ascii="Bookman Old Style" w:eastAsia="Times New Roman" w:hAnsi="Bookman Old Style" w:cs="Times New Roman"/>
          <w:color w:val="000000"/>
        </w:rPr>
        <w:t>qanittumik</w:t>
      </w:r>
      <w:proofErr w:type="spellEnd"/>
      <w:r w:rsidR="00E7439E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0390C" w:rsidRPr="00A31AB4">
        <w:rPr>
          <w:rFonts w:ascii="Bookman Old Style" w:eastAsia="Times New Roman" w:hAnsi="Bookman Old Style" w:cs="Times New Roman"/>
          <w:color w:val="000000"/>
        </w:rPr>
        <w:t>eqqar</w:t>
      </w:r>
      <w:r w:rsidR="00C55E6F" w:rsidRPr="00A31AB4">
        <w:rPr>
          <w:rFonts w:ascii="Bookman Old Style" w:eastAsia="Times New Roman" w:hAnsi="Bookman Old Style" w:cs="Times New Roman"/>
          <w:color w:val="000000"/>
        </w:rPr>
        <w:t>leraa</w:t>
      </w:r>
      <w:r w:rsidR="00FE18CD" w:rsidRPr="00A31AB4">
        <w:rPr>
          <w:rFonts w:ascii="Bookman Old Style" w:eastAsia="Times New Roman" w:hAnsi="Bookman Old Style" w:cs="Times New Roman"/>
          <w:color w:val="000000"/>
        </w:rPr>
        <w:t>gut</w:t>
      </w:r>
      <w:proofErr w:type="spellEnd"/>
      <w:r w:rsidR="00FE18CD" w:rsidRPr="00A31AB4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FE18CD" w:rsidRPr="00A31AB4">
        <w:rPr>
          <w:rFonts w:ascii="Bookman Old Style" w:eastAsia="Times New Roman" w:hAnsi="Bookman Old Style" w:cs="Times New Roman"/>
          <w:color w:val="000000"/>
        </w:rPr>
        <w:t>taamaattumillu</w:t>
      </w:r>
      <w:proofErr w:type="spellEnd"/>
      <w:r w:rsidR="00FE18C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E18CD" w:rsidRPr="00A31AB4">
        <w:rPr>
          <w:rFonts w:ascii="Bookman Old Style" w:eastAsia="Times New Roman" w:hAnsi="Bookman Old Style" w:cs="Times New Roman"/>
          <w:color w:val="000000"/>
        </w:rPr>
        <w:t>uagut</w:t>
      </w:r>
      <w:proofErr w:type="spellEnd"/>
      <w:r w:rsidR="00FE18C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E18CD" w:rsidRPr="00A31AB4">
        <w:rPr>
          <w:rFonts w:ascii="Bookman Old Style" w:eastAsia="Times New Roman" w:hAnsi="Bookman Old Style" w:cs="Times New Roman"/>
          <w:color w:val="000000"/>
        </w:rPr>
        <w:t>ilaqutavut</w:t>
      </w:r>
      <w:proofErr w:type="spellEnd"/>
      <w:r w:rsidR="00FE18C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E18CD" w:rsidRPr="00A31AB4">
        <w:rPr>
          <w:rFonts w:ascii="Bookman Old Style" w:eastAsia="Times New Roman" w:hAnsi="Bookman Old Style" w:cs="Times New Roman"/>
          <w:color w:val="000000"/>
        </w:rPr>
        <w:t>tassaapput</w:t>
      </w:r>
      <w:proofErr w:type="spellEnd"/>
      <w:r w:rsidR="00FE18CD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r w:rsidR="005A570F" w:rsidRPr="00A31AB4">
        <w:rPr>
          <w:rFonts w:ascii="Bookman Old Style" w:eastAsia="Times New Roman" w:hAnsi="Bookman Old Style" w:cs="Times New Roman"/>
          <w:color w:val="000000"/>
        </w:rPr>
        <w:t>“</w:t>
      </w:r>
      <w:proofErr w:type="spellStart"/>
      <w:r w:rsidR="005A570F" w:rsidRPr="00A31AB4">
        <w:rPr>
          <w:rFonts w:ascii="Bookman Old Style" w:eastAsia="Times New Roman" w:hAnsi="Bookman Old Style" w:cs="Times New Roman"/>
          <w:color w:val="000000"/>
        </w:rPr>
        <w:t>aapakaat</w:t>
      </w:r>
      <w:proofErr w:type="spellEnd"/>
      <w:r w:rsidR="005A570F" w:rsidRPr="00A31A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A570F" w:rsidRPr="00A31AB4">
        <w:rPr>
          <w:rFonts w:ascii="Bookman Old Style" w:eastAsia="Times New Roman" w:hAnsi="Bookman Old Style" w:cs="Times New Roman"/>
          <w:color w:val="000000"/>
        </w:rPr>
        <w:t>inungasut</w:t>
      </w:r>
      <w:proofErr w:type="spellEnd"/>
      <w:r w:rsidR="005A570F" w:rsidRPr="00A31AB4">
        <w:rPr>
          <w:rFonts w:ascii="Bookman Old Style" w:eastAsia="Times New Roman" w:hAnsi="Bookman Old Style" w:cs="Times New Roman"/>
          <w:color w:val="000000"/>
        </w:rPr>
        <w:t>”.</w:t>
      </w:r>
    </w:p>
    <w:p w14:paraId="50B1ADE3" w14:textId="77777777" w:rsidR="00A12B86" w:rsidRPr="00A31AB4" w:rsidRDefault="00A12B86" w:rsidP="00AF2886">
      <w:pPr>
        <w:ind w:left="426" w:hanging="426"/>
        <w:rPr>
          <w:rFonts w:ascii="Bookman Old Style" w:eastAsia="Times New Roman" w:hAnsi="Bookman Old Style" w:cs="Times New Roman"/>
          <w:color w:val="000000"/>
        </w:rPr>
      </w:pPr>
    </w:p>
    <w:p w14:paraId="35DE5995" w14:textId="5E3D914D" w:rsidR="00A12B86" w:rsidRPr="002B68E8" w:rsidRDefault="00A12B86" w:rsidP="00AF2886">
      <w:pPr>
        <w:rPr>
          <w:rFonts w:ascii="Bookman Old Style" w:eastAsia="Times New Roman" w:hAnsi="Bookman Old Style" w:cs="Times New Roman"/>
          <w:i/>
          <w:iCs/>
          <w:color w:val="000000"/>
        </w:rPr>
      </w:pPr>
      <w:proofErr w:type="spellStart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>Ilaqutariit</w:t>
      </w:r>
      <w:proofErr w:type="spellEnd"/>
      <w:r w:rsidRPr="00A31AB4">
        <w:rPr>
          <w:rFonts w:ascii="Bookman Old Style" w:eastAsia="Times New Roman" w:hAnsi="Bookman Old Style" w:cs="Times New Roman"/>
          <w:i/>
          <w:iCs/>
          <w:color w:val="000000"/>
        </w:rPr>
        <w:t>-homo</w:t>
      </w:r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-t </w:t>
      </w:r>
      <w:proofErr w:type="spellStart"/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>iluanni</w:t>
      </w:r>
      <w:proofErr w:type="spellEnd"/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>suussutsinik</w:t>
      </w:r>
      <w:proofErr w:type="spellEnd"/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allani</w:t>
      </w:r>
      <w:r w:rsidR="002B68E8">
        <w:rPr>
          <w:rFonts w:ascii="Bookman Old Style" w:eastAsia="Times New Roman" w:hAnsi="Bookman Old Style" w:cs="Times New Roman"/>
          <w:i/>
          <w:iCs/>
          <w:color w:val="000000"/>
        </w:rPr>
        <w:t>k</w:t>
      </w:r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>ilisimasaqarpisi</w:t>
      </w:r>
      <w:proofErr w:type="spellEnd"/>
      <w:r w:rsidR="00867293" w:rsidRPr="00A31AB4">
        <w:rPr>
          <w:rFonts w:ascii="Bookman Old Style" w:eastAsia="Times New Roman" w:hAnsi="Bookman Old Style" w:cs="Times New Roman"/>
          <w:i/>
          <w:iCs/>
          <w:color w:val="000000"/>
        </w:rPr>
        <w:t xml:space="preserve">? </w:t>
      </w:r>
      <w:proofErr w:type="spellStart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>Sorlu</w:t>
      </w:r>
      <w:proofErr w:type="spellEnd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 xml:space="preserve"> H. </w:t>
      </w:r>
      <w:proofErr w:type="spellStart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>erectus</w:t>
      </w:r>
      <w:proofErr w:type="spellEnd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>imaluunniit</w:t>
      </w:r>
      <w:proofErr w:type="spellEnd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 xml:space="preserve"> H. </w:t>
      </w:r>
      <w:proofErr w:type="spellStart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>neanderthalensis</w:t>
      </w:r>
      <w:proofErr w:type="spellEnd"/>
      <w:r w:rsidR="00867293" w:rsidRPr="002B68E8">
        <w:rPr>
          <w:rFonts w:ascii="Bookman Old Style" w:eastAsia="Times New Roman" w:hAnsi="Bookman Old Style" w:cs="Times New Roman"/>
          <w:i/>
          <w:iCs/>
          <w:color w:val="000000"/>
        </w:rPr>
        <w:t>?</w:t>
      </w:r>
    </w:p>
    <w:p w14:paraId="4923D0B5" w14:textId="77777777" w:rsidR="00875894" w:rsidRPr="002B68E8" w:rsidRDefault="00875894" w:rsidP="00AF2886">
      <w:pPr>
        <w:ind w:left="426" w:hanging="426"/>
        <w:rPr>
          <w:rFonts w:ascii="Bookman Old Style" w:eastAsia="Times New Roman" w:hAnsi="Bookman Old Style" w:cs="Times New Roman"/>
          <w:color w:val="000000"/>
        </w:rPr>
      </w:pPr>
    </w:p>
    <w:p w14:paraId="73D1EEF5" w14:textId="77777777" w:rsidR="00875894" w:rsidRPr="002B68E8" w:rsidRDefault="00875894" w:rsidP="00AF2886">
      <w:pPr>
        <w:ind w:left="426" w:hanging="426"/>
        <w:rPr>
          <w:rFonts w:ascii="Bookman Old Style" w:eastAsia="Times New Roman" w:hAnsi="Bookman Old Style" w:cs="Times New Roman"/>
          <w:color w:val="000000"/>
        </w:rPr>
      </w:pPr>
    </w:p>
    <w:p w14:paraId="2EE01361" w14:textId="2782DAEE" w:rsidR="009157A7" w:rsidRPr="00D85868" w:rsidRDefault="00AF2886" w:rsidP="00AF2886">
      <w:pPr>
        <w:pStyle w:val="Listeafsnit"/>
        <w:numPr>
          <w:ilvl w:val="0"/>
          <w:numId w:val="25"/>
        </w:numPr>
        <w:ind w:left="426" w:hanging="426"/>
        <w:rPr>
          <w:rFonts w:ascii="Bookman Old Style" w:eastAsia="Times New Roman" w:hAnsi="Bookman Old Style" w:cs="Times New Roman"/>
          <w:color w:val="000000"/>
        </w:rPr>
      </w:pPr>
      <w:r w:rsidRPr="006F6906">
        <w:rPr>
          <w:rFonts w:ascii="Bookman Old Style" w:eastAsia="Times New Roman" w:hAnsi="Bookman Old Style" w:cs="Times New Roman"/>
          <w:color w:val="000000"/>
        </w:rPr>
        <w:t>Eukaryot</w:t>
      </w:r>
      <w:r w:rsidR="00FD6219" w:rsidRPr="006F6906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EB2476" w:rsidRPr="006F6906">
        <w:rPr>
          <w:rFonts w:ascii="Bookman Old Style" w:eastAsia="Times New Roman" w:hAnsi="Bookman Old Style" w:cs="Times New Roman"/>
          <w:color w:val="000000"/>
        </w:rPr>
        <w:t>uumassusilinnik</w:t>
      </w:r>
      <w:proofErr w:type="spellEnd"/>
      <w:r w:rsidR="00EB2476" w:rsidRPr="006F69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B2476" w:rsidRPr="006F6906">
        <w:rPr>
          <w:rFonts w:ascii="Bookman Old Style" w:eastAsia="Times New Roman" w:hAnsi="Bookman Old Style" w:cs="Times New Roman"/>
          <w:color w:val="000000"/>
        </w:rPr>
        <w:t>ataqatigii</w:t>
      </w:r>
      <w:r w:rsidR="006E44DD" w:rsidRPr="006F6906">
        <w:rPr>
          <w:rFonts w:ascii="Bookman Old Style" w:eastAsia="Times New Roman" w:hAnsi="Bookman Old Style" w:cs="Times New Roman"/>
          <w:color w:val="000000"/>
        </w:rPr>
        <w:t>mmik</w:t>
      </w:r>
      <w:proofErr w:type="spellEnd"/>
      <w:r w:rsidR="006E44DD" w:rsidRPr="006F69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E44DD" w:rsidRPr="006F6906">
        <w:rPr>
          <w:rFonts w:ascii="Bookman Old Style" w:eastAsia="Times New Roman" w:hAnsi="Bookman Old Style" w:cs="Times New Roman"/>
          <w:color w:val="000000"/>
        </w:rPr>
        <w:t>aaqqissuussi</w:t>
      </w:r>
      <w:r w:rsidR="00057B09" w:rsidRPr="006F6906">
        <w:rPr>
          <w:rFonts w:ascii="Bookman Old Style" w:eastAsia="Times New Roman" w:hAnsi="Bookman Old Style" w:cs="Times New Roman"/>
          <w:color w:val="000000"/>
        </w:rPr>
        <w:t>nermi</w:t>
      </w:r>
      <w:proofErr w:type="spellEnd"/>
      <w:r w:rsidR="006E44DD" w:rsidRPr="006F69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E44DD" w:rsidRPr="006F6906">
        <w:rPr>
          <w:rFonts w:ascii="Bookman Old Style" w:eastAsia="Times New Roman" w:hAnsi="Bookman Old Style" w:cs="Times New Roman"/>
          <w:color w:val="000000"/>
        </w:rPr>
        <w:t>inu</w:t>
      </w:r>
      <w:r w:rsidR="00B075AF" w:rsidRPr="006F6906">
        <w:rPr>
          <w:rFonts w:ascii="Bookman Old Style" w:eastAsia="Times New Roman" w:hAnsi="Bookman Old Style" w:cs="Times New Roman"/>
          <w:color w:val="000000"/>
        </w:rPr>
        <w:t>uneq</w:t>
      </w:r>
      <w:proofErr w:type="spellEnd"/>
      <w:r w:rsidR="00B075AF" w:rsidRPr="006F69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44E66" w:rsidRPr="006F6906">
        <w:rPr>
          <w:rFonts w:ascii="Bookman Old Style" w:eastAsia="Times New Roman" w:hAnsi="Bookman Old Style" w:cs="Times New Roman"/>
          <w:color w:val="000000"/>
        </w:rPr>
        <w:t>cellekernilinnut</w:t>
      </w:r>
      <w:proofErr w:type="spellEnd"/>
      <w:r w:rsidR="00644E66" w:rsidRPr="006F69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44E66" w:rsidRPr="006F6906">
        <w:rPr>
          <w:rFonts w:ascii="Bookman Old Style" w:eastAsia="Times New Roman" w:hAnsi="Bookman Old Style" w:cs="Times New Roman"/>
          <w:color w:val="000000"/>
        </w:rPr>
        <w:t>cellekerneqanngitsunullu</w:t>
      </w:r>
      <w:proofErr w:type="spellEnd"/>
      <w:r w:rsidR="00644E66" w:rsidRPr="006F690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57B09" w:rsidRPr="006F6906">
        <w:rPr>
          <w:rFonts w:ascii="Bookman Old Style" w:eastAsia="Times New Roman" w:hAnsi="Bookman Old Style" w:cs="Times New Roman"/>
          <w:color w:val="000000"/>
        </w:rPr>
        <w:t>immikkoortinneqartarpoq</w:t>
      </w:r>
      <w:proofErr w:type="spellEnd"/>
      <w:r w:rsidR="004C6FAF" w:rsidRPr="006F6906">
        <w:rPr>
          <w:rFonts w:ascii="Bookman Old Style" w:eastAsia="Times New Roman" w:hAnsi="Bookman Old Style" w:cs="Times New Roman"/>
          <w:color w:val="000000"/>
        </w:rPr>
        <w:t xml:space="preserve">. </w:t>
      </w:r>
      <w:r w:rsidR="008A425D" w:rsidRPr="00D85868">
        <w:rPr>
          <w:rFonts w:ascii="Bookman Old Style" w:eastAsia="Times New Roman" w:hAnsi="Bookman Old Style" w:cs="Times New Roman"/>
          <w:color w:val="000000"/>
        </w:rPr>
        <w:t xml:space="preserve">“Eu” isumaqarpoq </w:t>
      </w:r>
      <w:r w:rsidR="00DA1561" w:rsidRPr="00D85868">
        <w:rPr>
          <w:rFonts w:ascii="Bookman Old Style" w:eastAsia="Times New Roman" w:hAnsi="Bookman Old Style" w:cs="Times New Roman"/>
          <w:i/>
          <w:iCs/>
          <w:color w:val="000000"/>
        </w:rPr>
        <w:t>piviusoq</w:t>
      </w:r>
      <w:r w:rsidR="00DA1561" w:rsidRPr="00D85868">
        <w:rPr>
          <w:rFonts w:ascii="Bookman Old Style" w:eastAsia="Times New Roman" w:hAnsi="Bookman Old Style" w:cs="Times New Roman"/>
          <w:color w:val="000000"/>
        </w:rPr>
        <w:t xml:space="preserve"> aammalu “karyot” isumaqarpoq </w:t>
      </w:r>
      <w:r w:rsidR="00F76674" w:rsidRPr="00D85868">
        <w:rPr>
          <w:rFonts w:ascii="Bookman Old Style" w:eastAsia="Times New Roman" w:hAnsi="Bookman Old Style" w:cs="Times New Roman"/>
          <w:i/>
          <w:iCs/>
          <w:color w:val="000000"/>
        </w:rPr>
        <w:t>qiterisaq</w:t>
      </w:r>
      <w:r w:rsidR="006F72B9" w:rsidRPr="00D85868">
        <w:rPr>
          <w:rFonts w:ascii="Bookman Old Style" w:eastAsia="Times New Roman" w:hAnsi="Bookman Old Style" w:cs="Times New Roman"/>
          <w:i/>
          <w:iCs/>
          <w:color w:val="000000"/>
        </w:rPr>
        <w:t xml:space="preserve">. </w:t>
      </w:r>
      <w:r w:rsidR="00DC6808" w:rsidRPr="00D85868">
        <w:rPr>
          <w:rFonts w:ascii="Bookman Old Style" w:eastAsia="Times New Roman" w:hAnsi="Bookman Old Style" w:cs="Times New Roman"/>
          <w:color w:val="000000"/>
        </w:rPr>
        <w:t xml:space="preserve">Uumassusilik </w:t>
      </w:r>
      <w:r w:rsidR="00A443FB" w:rsidRPr="00D85868">
        <w:rPr>
          <w:rFonts w:ascii="Bookman Old Style" w:eastAsia="Times New Roman" w:hAnsi="Bookman Old Style" w:cs="Times New Roman"/>
          <w:color w:val="000000"/>
        </w:rPr>
        <w:t>cellekerneqanngikkaangami taa</w:t>
      </w:r>
      <w:r w:rsidR="00DB2A20" w:rsidRPr="00D85868">
        <w:rPr>
          <w:rFonts w:ascii="Bookman Old Style" w:eastAsia="Times New Roman" w:hAnsi="Bookman Old Style" w:cs="Times New Roman"/>
          <w:color w:val="000000"/>
        </w:rPr>
        <w:t>neqarpoq prokaryot. Prokaryotit ce</w:t>
      </w:r>
      <w:r w:rsidR="003B6D7D" w:rsidRPr="00D85868">
        <w:rPr>
          <w:rFonts w:ascii="Bookman Old Style" w:eastAsia="Times New Roman" w:hAnsi="Bookman Old Style" w:cs="Times New Roman"/>
          <w:color w:val="000000"/>
        </w:rPr>
        <w:t>llekerneqanngillat, tamakkulu</w:t>
      </w:r>
      <w:r w:rsidR="00ED7383" w:rsidRPr="00D85868">
        <w:rPr>
          <w:rFonts w:ascii="Bookman Old Style" w:eastAsia="Times New Roman" w:hAnsi="Bookman Old Style" w:cs="Times New Roman"/>
          <w:color w:val="000000"/>
        </w:rPr>
        <w:t xml:space="preserve"> soorlu ilagaat bakteriat. Naatsorsuutigineqarpoq prokaryotit </w:t>
      </w:r>
      <w:r w:rsidR="00796553" w:rsidRPr="00D85868">
        <w:rPr>
          <w:rFonts w:ascii="Bookman Old Style" w:eastAsia="Times New Roman" w:hAnsi="Bookman Old Style" w:cs="Times New Roman"/>
          <w:color w:val="000000"/>
        </w:rPr>
        <w:t>sivisunerpaamik inuusimasut, kingusinnerusukkullu</w:t>
      </w:r>
      <w:r w:rsidR="0065205B" w:rsidRPr="00D85868">
        <w:rPr>
          <w:rFonts w:ascii="Bookman Old Style" w:eastAsia="Times New Roman" w:hAnsi="Bookman Old Style" w:cs="Times New Roman"/>
          <w:color w:val="000000"/>
        </w:rPr>
        <w:t xml:space="preserve"> </w:t>
      </w:r>
      <w:r w:rsidR="00716519" w:rsidRPr="00D85868">
        <w:rPr>
          <w:rFonts w:ascii="Bookman Old Style" w:eastAsia="Times New Roman" w:hAnsi="Bookman Old Style" w:cs="Times New Roman"/>
          <w:color w:val="000000"/>
        </w:rPr>
        <w:t>eukaryotilinnut, tassa cellekernelinnut ineriartorsimasut.</w:t>
      </w:r>
    </w:p>
    <w:p w14:paraId="41BB370D" w14:textId="77777777" w:rsidR="008F6DD1" w:rsidRPr="00D85868" w:rsidRDefault="008F6DD1" w:rsidP="008F6DD1">
      <w:pPr>
        <w:rPr>
          <w:rFonts w:ascii="Bookman Old Style" w:eastAsia="Times New Roman" w:hAnsi="Bookman Old Style" w:cs="Times New Roman"/>
          <w:color w:val="000000"/>
        </w:rPr>
      </w:pPr>
    </w:p>
    <w:p w14:paraId="3F8D7067" w14:textId="07C5EFB3" w:rsidR="008F6DD1" w:rsidRPr="00D85868" w:rsidRDefault="008F6DD1" w:rsidP="008F6DD1">
      <w:pPr>
        <w:rPr>
          <w:rFonts w:ascii="Bookman Old Style" w:eastAsia="Times New Roman" w:hAnsi="Bookman Old Style" w:cs="Times New Roman"/>
          <w:i/>
          <w:iCs/>
          <w:color w:val="000000"/>
        </w:rPr>
      </w:pPr>
      <w:r w:rsidRPr="00D85868">
        <w:rPr>
          <w:rFonts w:ascii="Bookman Old Style" w:eastAsia="Times New Roman" w:hAnsi="Bookman Old Style" w:cs="Times New Roman"/>
          <w:i/>
          <w:iCs/>
          <w:color w:val="000000"/>
        </w:rPr>
        <w:t xml:space="preserve">Inuup timaani cellenik assersuutaasinnaasunik </w:t>
      </w:r>
      <w:r w:rsidR="00F60B9E" w:rsidRPr="00D85868">
        <w:rPr>
          <w:rFonts w:ascii="Bookman Old Style" w:eastAsia="Times New Roman" w:hAnsi="Bookman Old Style" w:cs="Times New Roman"/>
          <w:i/>
          <w:iCs/>
          <w:color w:val="000000"/>
        </w:rPr>
        <w:t>ilisimasaqarpit?</w:t>
      </w:r>
    </w:p>
    <w:p w14:paraId="65B3DF15" w14:textId="77777777" w:rsidR="00F60B9E" w:rsidRPr="00D85868" w:rsidRDefault="00F60B9E" w:rsidP="008F6DD1">
      <w:pPr>
        <w:rPr>
          <w:rFonts w:ascii="Bookman Old Style" w:eastAsia="Times New Roman" w:hAnsi="Bookman Old Style" w:cs="Times New Roman"/>
          <w:color w:val="000000"/>
        </w:rPr>
      </w:pPr>
    </w:p>
    <w:p w14:paraId="7DD8BE43" w14:textId="734B11BA" w:rsidR="00B069A8" w:rsidRPr="00D85868" w:rsidRDefault="00B069A8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  <w:r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Paasissutissaasiviga qupperneq </w:t>
      </w:r>
      <w:r w:rsidR="00F60B9E"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18-19</w:t>
      </w:r>
    </w:p>
    <w:p w14:paraId="79AC1239" w14:textId="55A3B767" w:rsidR="00726C70" w:rsidRPr="00D85868" w:rsidRDefault="00981189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Quppernerni atuartut oqaatsit pingaarnerit taaguutillu sammisimasasi</w:t>
      </w:r>
      <w:r w:rsidR="00B4175B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atorlugit oqaaseqatigiiliussapput imaluunniit oqaluttuaaraliussapput. </w:t>
      </w:r>
      <w:r w:rsidR="008D7746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Allassinnaavat, tusarnaagassiarisinnaavaat imaluunniit </w:t>
      </w:r>
      <w:r w:rsidR="007B7AF7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titarta</w:t>
      </w:r>
      <w:r w:rsidR="008E6CCE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</w:t>
      </w:r>
      <w:r w:rsidR="007B7AF7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sinnaapput </w:t>
      </w:r>
      <w:r w:rsidR="00F50620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titartagartillu ikkullugu. </w:t>
      </w:r>
      <w:r w:rsidR="00710C70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Atuartut suliaat </w:t>
      </w:r>
      <w:r w:rsidR="00C05C9C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podcastimi suliareqqiinermi ilaatinneqassapput. </w:t>
      </w:r>
      <w:r w:rsidR="00A73A08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 paasissu</w:t>
      </w:r>
      <w:r w:rsidR="00E8450B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tissaasivimminnik </w:t>
      </w:r>
      <w:r w:rsidR="001A5A7A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itisilerinissaannik periarfississinnaavatit</w:t>
      </w:r>
      <w:r w:rsidR="00C71B26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kiisalu </w:t>
      </w:r>
      <w:r w:rsidR="006E2307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atuakkami quppernerni tullerni </w:t>
      </w:r>
      <w:r w:rsidR="005D6AF6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sulinissinni </w:t>
      </w:r>
      <w:r w:rsidR="00C71B26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ilisimasatik nutaat </w:t>
      </w:r>
      <w:r w:rsidR="005D6AF6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ilannguttassavaat.</w:t>
      </w:r>
    </w:p>
    <w:p w14:paraId="67CD1D8A" w14:textId="77777777" w:rsidR="005D6AF6" w:rsidRPr="00D85868" w:rsidRDefault="005D6AF6" w:rsidP="0033197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2AC41108" w14:textId="7B696C9B" w:rsidR="0033197B" w:rsidRPr="00D85868" w:rsidRDefault="0033197B" w:rsidP="0033197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 w:rsidRPr="00D8586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Tusarnaagassi</w:t>
      </w:r>
      <w:r w:rsidR="006F6906" w:rsidRPr="00D8586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anik</w:t>
      </w:r>
      <w:r w:rsidRPr="00D8586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assinillu ikkussuineq:</w:t>
      </w:r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ilitsersuut </w:t>
      </w:r>
      <w:r w:rsidR="00B021AC"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1</w:t>
      </w:r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aamma</w:t>
      </w:r>
      <w:proofErr w:type="spellEnd"/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3 </w:t>
      </w:r>
      <w:hyperlink r:id="rId11" w:history="1">
        <w:r w:rsidRPr="00702058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uani</w:t>
        </w:r>
      </w:hyperlink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takuk</w:t>
      </w:r>
      <w:proofErr w:type="spellEnd"/>
      <w:r w:rsidRPr="00D8586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4B80E453" w14:textId="77777777" w:rsidR="0033197B" w:rsidRPr="00D85868" w:rsidRDefault="0033197B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105E8216" w14:textId="77777777" w:rsidR="00084676" w:rsidRPr="00D85868" w:rsidRDefault="00084676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23341646" w14:textId="77777777" w:rsidR="00702058" w:rsidRDefault="00702058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</w:p>
    <w:p w14:paraId="65AE6E26" w14:textId="77777777" w:rsidR="00702058" w:rsidRDefault="00702058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</w:p>
    <w:p w14:paraId="6F5AF23A" w14:textId="20472DA2" w:rsidR="00084676" w:rsidRPr="00D85868" w:rsidRDefault="008108FD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  <w:proofErr w:type="spellStart"/>
      <w:r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lastRenderedPageBreak/>
        <w:t>Pinia</w:t>
      </w:r>
      <w:r w:rsidR="0033197B"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gassat</w:t>
      </w:r>
      <w:proofErr w:type="spellEnd"/>
      <w:r w:rsidR="0033197B"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="0033197B"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qupperneq</w:t>
      </w:r>
      <w:proofErr w:type="spellEnd"/>
      <w:r w:rsidR="0033197B" w:rsidRPr="00D8586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20-21</w:t>
      </w:r>
    </w:p>
    <w:p w14:paraId="0B256C9F" w14:textId="0E008280" w:rsidR="004E123C" w:rsidRPr="0029614A" w:rsidRDefault="008F4991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podcastimi</w:t>
      </w:r>
      <w:proofErr w:type="spellEnd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piniagassat</w:t>
      </w:r>
      <w:proofErr w:type="spellEnd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0680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Olemit</w:t>
      </w:r>
      <w:proofErr w:type="spellEnd"/>
      <w:r w:rsidR="0040680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taag</w:t>
      </w:r>
      <w:r w:rsidR="0040680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orneqartut</w:t>
      </w:r>
      <w:proofErr w:type="spellEnd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</w:t>
      </w:r>
      <w:r w:rsidR="00916DD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</w:t>
      </w:r>
      <w:proofErr w:type="spellEnd"/>
      <w:r w:rsidR="003F7B11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A14ED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misissussavaat</w:t>
      </w:r>
      <w:proofErr w:type="spellEnd"/>
      <w:r w:rsidR="00FA14ED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EA4007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Uumasut</w:t>
      </w:r>
      <w:proofErr w:type="spellEnd"/>
      <w:r w:rsidR="00EA4007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A4007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misissugassaat</w:t>
      </w:r>
      <w:proofErr w:type="spellEnd"/>
      <w:r w:rsidR="00EA4007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tassaapput</w:t>
      </w:r>
      <w:proofErr w:type="spellEnd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hyperlink r:id="rId12" w:history="1">
        <w:r w:rsidR="00DC0218" w:rsidRPr="0029614A">
          <w:rPr>
            <w:rStyle w:val="Hyperlink"/>
            <w:rFonts w:ascii="Bookman Old Style" w:eastAsia="Times New Roman" w:hAnsi="Bookman Old Style" w:cs="Times New Roman"/>
            <w:sz w:val="22"/>
            <w:szCs w:val="22"/>
            <w:lang w:val="en-US" w:eastAsia="da-DK"/>
          </w:rPr>
          <w:t>qaleralik</w:t>
        </w:r>
      </w:hyperlink>
      <w:r w:rsidR="00F97ABC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hyperlink r:id="rId13" w:history="1">
        <w:r w:rsidR="00F97ABC" w:rsidRPr="0029614A">
          <w:rPr>
            <w:rStyle w:val="Hyperlink"/>
            <w:rFonts w:ascii="Bookman Old Style" w:eastAsia="Times New Roman" w:hAnsi="Bookman Old Style" w:cs="Times New Roman"/>
            <w:sz w:val="22"/>
            <w:szCs w:val="22"/>
            <w:lang w:val="en-US" w:eastAsia="da-DK"/>
          </w:rPr>
          <w:t>saarullik</w:t>
        </w:r>
      </w:hyperlink>
      <w:r w:rsidR="00F97ABC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97ABC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aamma</w:t>
      </w:r>
      <w:proofErr w:type="spellEnd"/>
      <w:r w:rsidR="00F97ABC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hyperlink r:id="rId14" w:history="1">
        <w:r w:rsidR="000A183F" w:rsidRPr="0029614A">
          <w:rPr>
            <w:rStyle w:val="Hyperlink"/>
            <w:rFonts w:ascii="Bookman Old Style" w:eastAsia="Times New Roman" w:hAnsi="Bookman Old Style" w:cs="Times New Roman"/>
            <w:sz w:val="22"/>
            <w:szCs w:val="22"/>
            <w:lang w:val="en-US" w:eastAsia="da-DK"/>
          </w:rPr>
          <w:t>eqalussuaq</w:t>
        </w:r>
      </w:hyperlink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taakkulu</w:t>
      </w:r>
      <w:proofErr w:type="spellEnd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Pinngortitaleriffiup</w:t>
      </w:r>
      <w:proofErr w:type="spellEnd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nittartagaani</w:t>
      </w:r>
      <w:proofErr w:type="spellEnd"/>
      <w:r w:rsidR="001C216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43D3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linki</w:t>
      </w:r>
      <w:proofErr w:type="spellEnd"/>
      <w:r w:rsidR="00C43D3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43D3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una</w:t>
      </w:r>
      <w:proofErr w:type="spellEnd"/>
      <w:r w:rsidR="00C43D3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43D3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atorlugu</w:t>
      </w:r>
      <w:proofErr w:type="spellEnd"/>
      <w:r w:rsidR="0023053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hyperlink r:id="rId15" w:history="1">
        <w:r w:rsidR="00230533" w:rsidRPr="0029614A">
          <w:rPr>
            <w:rStyle w:val="Hyperlink"/>
            <w:rFonts w:ascii="Bookman Old Style" w:eastAsia="Times New Roman" w:hAnsi="Bookman Old Style" w:cs="Times New Roman"/>
            <w:sz w:val="22"/>
            <w:szCs w:val="22"/>
            <w:lang w:val="en-US" w:eastAsia="da-DK"/>
          </w:rPr>
          <w:t>aalisakkat</w:t>
        </w:r>
      </w:hyperlink>
      <w:r w:rsidR="00EC62ED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C62ED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mis</w:t>
      </w:r>
      <w:r w:rsidR="00681D0E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issorneqarsinnaapput</w:t>
      </w:r>
      <w:proofErr w:type="spellEnd"/>
      <w:r w:rsidR="00681D0E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27F12C45" w14:textId="77777777" w:rsidR="00681D0E" w:rsidRPr="0029614A" w:rsidRDefault="00681D0E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1C49AEDE" w14:textId="1F91F5F0" w:rsidR="00681D0E" w:rsidRPr="0029614A" w:rsidRDefault="00C23DF1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nammineq</w:t>
      </w:r>
      <w:proofErr w:type="spellEnd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aalajangissavaat</w:t>
      </w:r>
      <w:proofErr w:type="spellEnd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suna</w:t>
      </w:r>
      <w:proofErr w:type="spellEnd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80F52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pingaartinnerussanerlugu</w:t>
      </w:r>
      <w:proofErr w:type="spellEnd"/>
      <w:r w:rsidR="00580F52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580F52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aamma</w:t>
      </w:r>
      <w:proofErr w:type="spellEnd"/>
      <w:r w:rsidR="00580F52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D03C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internettimi</w:t>
      </w:r>
      <w:proofErr w:type="spellEnd"/>
      <w:r w:rsidR="007D03C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145E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nittartakkani</w:t>
      </w:r>
      <w:proofErr w:type="spellEnd"/>
      <w:r w:rsidR="00F145E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145E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allani</w:t>
      </w:r>
      <w:proofErr w:type="spellEnd"/>
      <w:r w:rsidR="00F145E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145E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paasisassarsiorsinnaapput</w:t>
      </w:r>
      <w:proofErr w:type="spellEnd"/>
      <w:r w:rsidR="00F145E3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0E700911" w14:textId="77777777" w:rsidR="00F145E3" w:rsidRPr="0029614A" w:rsidRDefault="00F145E3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78383A3B" w14:textId="1612E21B" w:rsidR="00F145E3" w:rsidRPr="0029614A" w:rsidRDefault="00F145E3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</w:t>
      </w:r>
      <w:proofErr w:type="spellEnd"/>
      <w:r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18-19-mi </w:t>
      </w:r>
      <w:proofErr w:type="spellStart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boksini</w:t>
      </w:r>
      <w:proofErr w:type="spellEnd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qernertuni</w:t>
      </w:r>
      <w:proofErr w:type="spellEnd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paasisatik</w:t>
      </w:r>
      <w:proofErr w:type="spellEnd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nutaat</w:t>
      </w:r>
      <w:proofErr w:type="spellEnd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allattussavaat</w:t>
      </w:r>
      <w:proofErr w:type="spellEnd"/>
      <w:r w:rsidR="007D609B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boksi</w:t>
      </w:r>
      <w:r w:rsidR="00944C7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milu</w:t>
      </w:r>
      <w:proofErr w:type="spellEnd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qaqortu</w:t>
      </w:r>
      <w:r w:rsidR="00944C7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</w:t>
      </w:r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</w:t>
      </w:r>
      <w:proofErr w:type="spellEnd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boksit</w:t>
      </w:r>
      <w:proofErr w:type="spellEnd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qernertut</w:t>
      </w:r>
      <w:proofErr w:type="spellEnd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944C7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qulaaniittumut</w:t>
      </w:r>
      <w:proofErr w:type="spellEnd"/>
      <w:r w:rsidR="00944C79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,</w:t>
      </w:r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uumasup</w:t>
      </w:r>
      <w:proofErr w:type="spellEnd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</w:t>
      </w:r>
      <w:proofErr w:type="spellEnd"/>
      <w:r w:rsidR="00B135A5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F5008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ikkutissavaat</w:t>
      </w:r>
      <w:proofErr w:type="spellEnd"/>
      <w:r w:rsidR="00CF5008" w:rsidRPr="0029614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50E3EF4D" w14:textId="2388D640" w:rsidR="00CF5008" w:rsidRDefault="00CF500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</w:t>
      </w:r>
      <w:r w:rsidR="003575F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9742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eqqartuin</w:t>
      </w:r>
      <w:r w:rsidR="003575F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issamut</w:t>
      </w:r>
      <w:proofErr w:type="spellEnd"/>
      <w:r w:rsidR="003575F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575F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siunnersuutit</w:t>
      </w:r>
      <w:proofErr w:type="spellEnd"/>
      <w:r w:rsidR="003575F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:</w:t>
      </w:r>
    </w:p>
    <w:p w14:paraId="59B101F6" w14:textId="77777777" w:rsidR="003575F8" w:rsidRDefault="003575F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39C51BBB" w14:textId="7C951E6D" w:rsidR="003575F8" w:rsidRDefault="002F3819" w:rsidP="003575F8">
      <w:pPr>
        <w:pStyle w:val="Listeafsnit"/>
        <w:numPr>
          <w:ilvl w:val="0"/>
          <w:numId w:val="28"/>
        </w:numPr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lang w:val="en-US"/>
        </w:rPr>
        <w:t>Siornatigut</w:t>
      </w:r>
      <w:proofErr w:type="spellEnd"/>
      <w:r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lang w:val="en-US"/>
        </w:rPr>
        <w:t>ilisimanngisassinnik</w:t>
      </w:r>
      <w:proofErr w:type="spellEnd"/>
      <w:r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AD410A">
        <w:rPr>
          <w:rFonts w:ascii="Bookman Old Style" w:eastAsia="Times New Roman" w:hAnsi="Bookman Old Style" w:cs="Times New Roman"/>
          <w:color w:val="000000"/>
          <w:lang w:val="en-US"/>
        </w:rPr>
        <w:t>paasisarqarpisi</w:t>
      </w:r>
      <w:proofErr w:type="spellEnd"/>
      <w:r w:rsidR="00AD410A">
        <w:rPr>
          <w:rFonts w:ascii="Bookman Old Style" w:eastAsia="Times New Roman" w:hAnsi="Bookman Old Style" w:cs="Times New Roman"/>
          <w:color w:val="000000"/>
          <w:lang w:val="en-US"/>
        </w:rPr>
        <w:t>?</w:t>
      </w:r>
    </w:p>
    <w:p w14:paraId="194D1D91" w14:textId="3815FB59" w:rsidR="00AD410A" w:rsidRDefault="00AD410A" w:rsidP="003575F8">
      <w:pPr>
        <w:pStyle w:val="Listeafsnit"/>
        <w:numPr>
          <w:ilvl w:val="0"/>
          <w:numId w:val="28"/>
        </w:numPr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F82048">
        <w:rPr>
          <w:rFonts w:ascii="Bookman Old Style" w:eastAsia="Times New Roman" w:hAnsi="Bookman Old Style" w:cs="Times New Roman"/>
          <w:color w:val="000000"/>
          <w:lang w:val="en-US"/>
        </w:rPr>
        <w:t>Uumasut</w:t>
      </w:r>
      <w:proofErr w:type="spellEnd"/>
      <w:r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F82048">
        <w:rPr>
          <w:rFonts w:ascii="Bookman Old Style" w:eastAsia="Times New Roman" w:hAnsi="Bookman Old Style" w:cs="Times New Roman"/>
          <w:color w:val="000000"/>
          <w:lang w:val="en-US"/>
        </w:rPr>
        <w:t>qupperner</w:t>
      </w:r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>ni</w:t>
      </w:r>
      <w:proofErr w:type="spellEnd"/>
      <w:r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20-21-mi</w:t>
      </w:r>
      <w:r w:rsidR="0046558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46558A">
        <w:rPr>
          <w:rFonts w:ascii="Bookman Old Style" w:eastAsia="Times New Roman" w:hAnsi="Bookman Old Style" w:cs="Times New Roman"/>
          <w:color w:val="000000"/>
          <w:lang w:val="en-US"/>
        </w:rPr>
        <w:t>takutinneqartut</w:t>
      </w:r>
      <w:proofErr w:type="spellEnd"/>
      <w:r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F82048">
        <w:rPr>
          <w:rFonts w:ascii="Bookman Old Style" w:eastAsia="Times New Roman" w:hAnsi="Bookman Old Style" w:cs="Times New Roman"/>
          <w:color w:val="000000"/>
          <w:lang w:val="en-US"/>
        </w:rPr>
        <w:t>sa</w:t>
      </w:r>
      <w:r w:rsidR="00823FB4" w:rsidRPr="00F82048">
        <w:rPr>
          <w:rFonts w:ascii="Bookman Old Style" w:eastAsia="Times New Roman" w:hAnsi="Bookman Old Style" w:cs="Times New Roman"/>
          <w:color w:val="000000"/>
          <w:lang w:val="en-US"/>
        </w:rPr>
        <w:t>niatugit</w:t>
      </w:r>
      <w:proofErr w:type="spellEnd"/>
      <w:r w:rsidR="00823FB4"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>uumasut</w:t>
      </w:r>
      <w:proofErr w:type="spellEnd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>allat</w:t>
      </w:r>
      <w:proofErr w:type="spellEnd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>pillugit</w:t>
      </w:r>
      <w:proofErr w:type="spellEnd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82048" w:rsidRPr="00F82048">
        <w:rPr>
          <w:rFonts w:ascii="Bookman Old Style" w:eastAsia="Times New Roman" w:hAnsi="Bookman Old Style" w:cs="Times New Roman"/>
          <w:color w:val="000000"/>
          <w:lang w:val="en-US"/>
        </w:rPr>
        <w:t>paasisaqarpis</w:t>
      </w:r>
      <w:r w:rsidR="00F82048">
        <w:rPr>
          <w:rFonts w:ascii="Bookman Old Style" w:eastAsia="Times New Roman" w:hAnsi="Bookman Old Style" w:cs="Times New Roman"/>
          <w:color w:val="000000"/>
          <w:lang w:val="en-US"/>
        </w:rPr>
        <w:t>i</w:t>
      </w:r>
      <w:proofErr w:type="spellEnd"/>
      <w:r w:rsidR="00F82048">
        <w:rPr>
          <w:rFonts w:ascii="Bookman Old Style" w:eastAsia="Times New Roman" w:hAnsi="Bookman Old Style" w:cs="Times New Roman"/>
          <w:color w:val="000000"/>
          <w:lang w:val="en-US"/>
        </w:rPr>
        <w:t>?</w:t>
      </w:r>
    </w:p>
    <w:p w14:paraId="5E145292" w14:textId="25BAA37B" w:rsidR="00F82048" w:rsidRDefault="00F82048" w:rsidP="003575F8">
      <w:pPr>
        <w:pStyle w:val="Listeafsnit"/>
        <w:numPr>
          <w:ilvl w:val="0"/>
          <w:numId w:val="28"/>
        </w:numPr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lang w:val="en-US"/>
        </w:rPr>
        <w:t>Umasut</w:t>
      </w:r>
      <w:proofErr w:type="spellEnd"/>
      <w:r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lang w:val="en-US"/>
        </w:rPr>
        <w:t>qanoq</w:t>
      </w:r>
      <w:proofErr w:type="spellEnd"/>
      <w:r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>utoqqaatigi</w:t>
      </w:r>
      <w:r w:rsidR="004A7BCB">
        <w:rPr>
          <w:rFonts w:ascii="Bookman Old Style" w:eastAsia="Times New Roman" w:hAnsi="Bookman Old Style" w:cs="Times New Roman"/>
          <w:color w:val="000000"/>
          <w:lang w:val="en-US"/>
        </w:rPr>
        <w:t>lersinnaappat</w:t>
      </w:r>
      <w:proofErr w:type="spellEnd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>imaluunniit</w:t>
      </w:r>
      <w:proofErr w:type="spellEnd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>qanoq</w:t>
      </w:r>
      <w:proofErr w:type="spellEnd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>angitigilersinnaappaat</w:t>
      </w:r>
      <w:proofErr w:type="spellEnd"/>
      <w:r w:rsidR="008E47D7">
        <w:rPr>
          <w:rFonts w:ascii="Bookman Old Style" w:eastAsia="Times New Roman" w:hAnsi="Bookman Old Style" w:cs="Times New Roman"/>
          <w:color w:val="000000"/>
          <w:lang w:val="en-US"/>
        </w:rPr>
        <w:t>?</w:t>
      </w:r>
    </w:p>
    <w:p w14:paraId="4E39B03E" w14:textId="041E62FB" w:rsidR="008E47D7" w:rsidRPr="00176528" w:rsidRDefault="008E47D7" w:rsidP="003575F8">
      <w:pPr>
        <w:pStyle w:val="Listeafsnit"/>
        <w:numPr>
          <w:ilvl w:val="0"/>
          <w:numId w:val="28"/>
        </w:numPr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>Uumasut</w:t>
      </w:r>
      <w:proofErr w:type="spellEnd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>sunik</w:t>
      </w:r>
      <w:proofErr w:type="spellEnd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>nerisarpat</w:t>
      </w:r>
      <w:proofErr w:type="spellEnd"/>
      <w:r w:rsidR="004A7BCB">
        <w:rPr>
          <w:rFonts w:ascii="Bookman Old Style" w:eastAsia="Times New Roman" w:hAnsi="Bookman Old Style" w:cs="Times New Roman"/>
          <w:color w:val="000000"/>
          <w:lang w:val="en-US"/>
        </w:rPr>
        <w:t>?</w:t>
      </w:r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 xml:space="preserve"> (</w:t>
      </w:r>
      <w:proofErr w:type="spellStart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>Misilillugu</w:t>
      </w:r>
      <w:proofErr w:type="spellEnd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>uumasut</w:t>
      </w:r>
      <w:proofErr w:type="spellEnd"/>
      <w:r w:rsidRPr="0017652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244D9E">
        <w:rPr>
          <w:rFonts w:ascii="Bookman Old Style" w:eastAsia="Times New Roman" w:hAnsi="Bookman Old Style" w:cs="Times New Roman"/>
          <w:color w:val="000000"/>
          <w:lang w:val="en-US"/>
        </w:rPr>
        <w:t>aallaavigalugit</w:t>
      </w:r>
      <w:proofErr w:type="spellEnd"/>
      <w:r w:rsidR="00244D9E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176528" w:rsidRPr="00176528">
        <w:rPr>
          <w:rFonts w:ascii="Bookman Old Style" w:eastAsia="Times New Roman" w:hAnsi="Bookman Old Style" w:cs="Times New Roman"/>
          <w:color w:val="000000"/>
          <w:lang w:val="en-US"/>
        </w:rPr>
        <w:t>nerisareqatigii</w:t>
      </w:r>
      <w:r w:rsidR="00244D9E">
        <w:rPr>
          <w:rFonts w:ascii="Bookman Old Style" w:eastAsia="Times New Roman" w:hAnsi="Bookman Old Style" w:cs="Times New Roman"/>
          <w:color w:val="000000"/>
          <w:lang w:val="en-US"/>
        </w:rPr>
        <w:t>n</w:t>
      </w:r>
      <w:r w:rsidR="007A00A3">
        <w:rPr>
          <w:rFonts w:ascii="Bookman Old Style" w:eastAsia="Times New Roman" w:hAnsi="Bookman Old Style" w:cs="Times New Roman"/>
          <w:color w:val="000000"/>
          <w:lang w:val="en-US"/>
        </w:rPr>
        <w:t>nik</w:t>
      </w:r>
      <w:proofErr w:type="spellEnd"/>
      <w:r w:rsidR="007A00A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7A00A3">
        <w:rPr>
          <w:rFonts w:ascii="Bookman Old Style" w:eastAsia="Times New Roman" w:hAnsi="Bookman Old Style" w:cs="Times New Roman"/>
          <w:color w:val="000000"/>
          <w:lang w:val="en-US"/>
        </w:rPr>
        <w:t>uiguleriinnik</w:t>
      </w:r>
      <w:proofErr w:type="spellEnd"/>
      <w:r w:rsidR="007A00A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7A00A3">
        <w:rPr>
          <w:rFonts w:ascii="Bookman Old Style" w:eastAsia="Times New Roman" w:hAnsi="Bookman Old Style" w:cs="Times New Roman"/>
          <w:color w:val="000000"/>
          <w:lang w:val="en-US"/>
        </w:rPr>
        <w:t>assersuusiorsinnaavusi</w:t>
      </w:r>
      <w:proofErr w:type="spellEnd"/>
      <w:r w:rsidR="007A00A3">
        <w:rPr>
          <w:rFonts w:ascii="Bookman Old Style" w:eastAsia="Times New Roman" w:hAnsi="Bookman Old Style" w:cs="Times New Roman"/>
          <w:color w:val="000000"/>
          <w:lang w:val="en-US"/>
        </w:rPr>
        <w:t>).</w:t>
      </w:r>
    </w:p>
    <w:p w14:paraId="67D2408B" w14:textId="77777777" w:rsidR="00170AB5" w:rsidRDefault="00170AB5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560D7E02" w14:textId="673C70A5" w:rsidR="00070695" w:rsidRPr="00DD7875" w:rsidRDefault="00070695" w:rsidP="00070695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A</w:t>
      </w:r>
      <w:r w:rsidRPr="0007069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ssini</w:t>
      </w:r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k</w:t>
      </w:r>
      <w:proofErr w:type="spellEnd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D787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alla</w:t>
      </w:r>
      <w:r w:rsidR="00056E2A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aserisa</w:t>
      </w:r>
      <w:r w:rsidR="00DD787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nillu</w:t>
      </w:r>
      <w:proofErr w:type="spellEnd"/>
      <w:r w:rsidR="00DD787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7069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ikkussuineq</w:t>
      </w:r>
      <w:proofErr w:type="spellEnd"/>
      <w:r w:rsidRPr="0007069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:</w:t>
      </w:r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ilitsersuut</w:t>
      </w:r>
      <w:proofErr w:type="spellEnd"/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r w:rsidR="00DD787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2 </w:t>
      </w:r>
      <w:proofErr w:type="spellStart"/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aamma</w:t>
      </w:r>
      <w:proofErr w:type="spellEnd"/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3 </w:t>
      </w:r>
      <w:hyperlink r:id="rId16" w:history="1">
        <w:r w:rsidRPr="00702058">
          <w:rPr>
            <w:rStyle w:val="Hyperlink"/>
            <w:rFonts w:ascii="Bookman Old Style" w:eastAsia="Bookman Old Style" w:hAnsi="Bookman Old Style" w:cs="Bookman Old Style"/>
            <w:sz w:val="22"/>
            <w:szCs w:val="22"/>
            <w:lang w:val="en-US"/>
          </w:rPr>
          <w:t>uani</w:t>
        </w:r>
      </w:hyperlink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takuk</w:t>
      </w:r>
      <w:proofErr w:type="spellEnd"/>
      <w:r w:rsidRPr="0007069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5392949A" w14:textId="77777777" w:rsidR="00E84170" w:rsidRPr="00176528" w:rsidRDefault="00E84170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67E1E3B2" w14:textId="731B4C5E" w:rsidR="00E62EF4" w:rsidRPr="00F956C7" w:rsidRDefault="00F956C7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Uumassusilinnik</w:t>
      </w:r>
      <w:proofErr w:type="spellEnd"/>
      <w:r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ataqatigiimmik</w:t>
      </w:r>
      <w:proofErr w:type="spellEnd"/>
      <w:r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aaqqissuussineq</w:t>
      </w:r>
      <w:proofErr w:type="spellEnd"/>
      <w:r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r w:rsidR="00E62EF4"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2</w:t>
      </w:r>
      <w:r w:rsidR="009E39B2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2-</w:t>
      </w:r>
      <w:r w:rsidR="00E62EF4"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2</w:t>
      </w:r>
      <w:r w:rsidR="00F43536" w:rsidRPr="00F956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5</w:t>
      </w:r>
    </w:p>
    <w:p w14:paraId="634C6C30" w14:textId="4CC577ED" w:rsidR="00382E8A" w:rsidRPr="00A31AB4" w:rsidRDefault="009E39B2" w:rsidP="00382E8A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9E39B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9E39B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9E39B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maannakkut</w:t>
      </w:r>
      <w:proofErr w:type="spellEnd"/>
      <w:r w:rsidRPr="009E39B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uumass</w:t>
      </w:r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usilinnik</w:t>
      </w:r>
      <w:proofErr w:type="spellEnd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ataqatigiimmik</w:t>
      </w:r>
      <w:proofErr w:type="spellEnd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aaqqissuussinermik</w:t>
      </w:r>
      <w:proofErr w:type="spellEnd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suliaqassapput</w:t>
      </w:r>
      <w:proofErr w:type="spellEnd"/>
      <w:r w:rsidR="001E5DD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="003A7F0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Taamatut</w:t>
      </w:r>
      <w:proofErr w:type="spellEnd"/>
      <w:r w:rsidR="00382E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</w:t>
      </w:r>
      <w:r w:rsidR="003A7F0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aqqissuussineq</w:t>
      </w:r>
      <w:proofErr w:type="spellEnd"/>
      <w:r w:rsidR="003A7F0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tassa</w:t>
      </w:r>
      <w:proofErr w:type="spellEnd"/>
      <w:r w:rsidR="00382E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uumassusillit</w:t>
      </w:r>
      <w:proofErr w:type="spellEnd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assigiinngissusaannik</w:t>
      </w:r>
      <w:proofErr w:type="spellEnd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immikkoortiterne</w:t>
      </w:r>
      <w:r w:rsidR="00CF76E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qart</w:t>
      </w:r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</w:t>
      </w:r>
      <w:r w:rsidR="00CF76E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rneran</w:t>
      </w:r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nik</w:t>
      </w:r>
      <w:proofErr w:type="spellEnd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ataqatigiinneranillu</w:t>
      </w:r>
      <w:proofErr w:type="spellEnd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ilisimatusarneq</w:t>
      </w:r>
      <w:proofErr w:type="spellEnd"/>
      <w:r w:rsidR="00382E8A"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44075FDC" w14:textId="77777777" w:rsidR="001E5DD0" w:rsidRDefault="001E5DD0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0620133A" w14:textId="2B5228BA" w:rsidR="001E5DD0" w:rsidRDefault="001E5DD0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22-23-it </w:t>
      </w:r>
      <w:proofErr w:type="spellStart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tassaapput</w:t>
      </w:r>
      <w:proofErr w:type="spellEnd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klassimi</w:t>
      </w:r>
      <w:proofErr w:type="spellEnd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oqaloqatigiinnermi</w:t>
      </w:r>
      <w:proofErr w:type="spellEnd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atugassat</w:t>
      </w:r>
      <w:proofErr w:type="spellEnd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quppernerillu</w:t>
      </w:r>
      <w:proofErr w:type="spellEnd"/>
      <w:r w:rsidR="0005238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24-25-it </w:t>
      </w:r>
      <w:proofErr w:type="spellStart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tassa</w:t>
      </w:r>
      <w:proofErr w:type="spellEnd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suliassaannut</w:t>
      </w:r>
      <w:proofErr w:type="spellEnd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</w:t>
      </w:r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ugassat</w:t>
      </w:r>
      <w:proofErr w:type="spellEnd"/>
      <w:r w:rsidR="00A0162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2503B037" w14:textId="77777777" w:rsidR="00A0162D" w:rsidRDefault="00A0162D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4D3C1485" w14:textId="2EA19EE4" w:rsidR="0039553D" w:rsidRDefault="00A0162D" w:rsidP="0039553D">
      <w:pPr>
        <w:tabs>
          <w:tab w:val="left" w:pos="340"/>
        </w:tabs>
        <w:rPr>
          <w:rFonts w:ascii="Bookman Old Style" w:eastAsia="Bookman Old Style" w:hAnsi="Bookman Old Style" w:cs="Bookman Old Style"/>
          <w:lang w:val="en-US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22-23-mi </w:t>
      </w:r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eqalussuaq </w:t>
      </w:r>
      <w:proofErr w:type="spellStart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pillugu</w:t>
      </w:r>
      <w:proofErr w:type="spellEnd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</w:t>
      </w:r>
      <w:r w:rsidR="004D2D2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aaserisaq</w:t>
      </w:r>
      <w:proofErr w:type="spellEnd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atuassavaat</w:t>
      </w:r>
      <w:proofErr w:type="spellEnd"/>
      <w:r w:rsidR="00670413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3B0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Taakkua</w:t>
      </w:r>
      <w:proofErr w:type="spellEnd"/>
      <w:r w:rsidR="003B0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B0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saniatigut</w:t>
      </w:r>
      <w:proofErr w:type="spellEnd"/>
      <w:r w:rsidR="003B050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C3601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tungujortunik</w:t>
      </w:r>
      <w:proofErr w:type="spellEnd"/>
      <w:r w:rsidR="00CC3601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C3601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pingasunik</w:t>
      </w:r>
      <w:proofErr w:type="spellEnd"/>
      <w:r w:rsidR="00CC3601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C3601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karseqarpoq</w:t>
      </w:r>
      <w:proofErr w:type="spellEnd"/>
      <w:r w:rsidR="00CC3601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="00F96CC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56E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Quppernermi</w:t>
      </w:r>
      <w:proofErr w:type="spellEnd"/>
      <w:r w:rsidR="001856E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22-mi </w:t>
      </w:r>
      <w:proofErr w:type="spellStart"/>
      <w:r w:rsidR="001856E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karsimi</w:t>
      </w:r>
      <w:proofErr w:type="spellEnd"/>
      <w:r w:rsidR="001856E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56E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siullermi</w:t>
      </w:r>
      <w:proofErr w:type="spellEnd"/>
      <w:r w:rsidR="001856EE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uumasunik</w:t>
      </w:r>
      <w:proofErr w:type="spellEnd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1239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tamanik</w:t>
      </w:r>
      <w:proofErr w:type="spellEnd"/>
      <w:r w:rsidR="0041239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34FB9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ataqatigiimmik</w:t>
      </w:r>
      <w:proofErr w:type="spellEnd"/>
      <w:r w:rsidR="00334FB9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aaqqissuussineq</w:t>
      </w:r>
      <w:proofErr w:type="spellEnd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qanoq</w:t>
      </w:r>
      <w:proofErr w:type="spellEnd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8223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suliari</w:t>
      </w:r>
      <w:r w:rsidR="0041239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neqartarnersoq</w:t>
      </w:r>
      <w:proofErr w:type="spellEnd"/>
      <w:r w:rsidR="0041239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1239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takutinneqarpoq</w:t>
      </w:r>
      <w:proofErr w:type="spellEnd"/>
      <w:r w:rsidR="0041239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7A148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Uumasut</w:t>
      </w:r>
      <w:proofErr w:type="spellEnd"/>
      <w:r w:rsidR="007A148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27B29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tamarmik</w:t>
      </w:r>
      <w:proofErr w:type="spellEnd"/>
      <w:r w:rsidR="00F27B29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qanoq</w:t>
      </w:r>
      <w:proofErr w:type="spellEnd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8061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</w:t>
      </w:r>
      <w:r w:rsidR="0089230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taqatigiimmik</w:t>
      </w:r>
      <w:proofErr w:type="spellEnd"/>
      <w:r w:rsidR="007A148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760D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aaqqiss</w:t>
      </w:r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uunneqarsinnaanerat</w:t>
      </w:r>
      <w:proofErr w:type="spellEnd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pillugu</w:t>
      </w:r>
      <w:proofErr w:type="spellEnd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="0080209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F6F2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oqaloqatigissavatit</w:t>
      </w:r>
      <w:proofErr w:type="spellEnd"/>
      <w:r w:rsidR="008F6F26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39553D" w:rsidRPr="0039553D">
        <w:rPr>
          <w:rFonts w:ascii="Bookman Old Style" w:eastAsia="Bookman Old Style" w:hAnsi="Bookman Old Style" w:cs="Bookman Old Style"/>
          <w:lang w:val="en-US"/>
        </w:rPr>
        <w:t>Atuartut</w:t>
      </w:r>
      <w:proofErr w:type="spellEnd"/>
      <w:r w:rsidR="0039553D" w:rsidRPr="0039553D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39553D" w:rsidRPr="0039553D">
        <w:rPr>
          <w:rFonts w:ascii="Bookman Old Style" w:eastAsia="Bookman Old Style" w:hAnsi="Bookman Old Style" w:cs="Bookman Old Style"/>
          <w:lang w:val="en-US"/>
        </w:rPr>
        <w:t>taagutit</w:t>
      </w:r>
      <w:proofErr w:type="spellEnd"/>
      <w:r w:rsidR="0039553D" w:rsidRPr="0039553D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39553D" w:rsidRPr="0039553D">
        <w:rPr>
          <w:rFonts w:ascii="Bookman Old Style" w:eastAsia="Bookman Old Style" w:hAnsi="Bookman Old Style" w:cs="Bookman Old Style"/>
          <w:lang w:val="en-US"/>
        </w:rPr>
        <w:t>ilaannik</w:t>
      </w:r>
      <w:proofErr w:type="spellEnd"/>
      <w:r w:rsidR="0039553D" w:rsidRPr="0039553D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39553D" w:rsidRPr="0039553D">
        <w:rPr>
          <w:rFonts w:ascii="Bookman Old Style" w:eastAsia="Bookman Old Style" w:hAnsi="Bookman Old Style" w:cs="Bookman Old Style"/>
          <w:lang w:val="en-US"/>
        </w:rPr>
        <w:t>ilisimasaqareernersut</w:t>
      </w:r>
      <w:proofErr w:type="spellEnd"/>
      <w:r w:rsidR="0039553D" w:rsidRPr="0039553D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39553D" w:rsidRPr="0039553D">
        <w:rPr>
          <w:rFonts w:ascii="Bookman Old Style" w:eastAsia="Bookman Old Style" w:hAnsi="Bookman Old Style" w:cs="Bookman Old Style"/>
          <w:lang w:val="en-US"/>
        </w:rPr>
        <w:t>paasiniarsinnaavat</w:t>
      </w:r>
      <w:proofErr w:type="spellEnd"/>
      <w:r w:rsidR="0039553D" w:rsidRPr="0039553D">
        <w:rPr>
          <w:rFonts w:ascii="Bookman Old Style" w:eastAsia="Bookman Old Style" w:hAnsi="Bookman Old Style" w:cs="Bookman Old Style"/>
          <w:lang w:val="en-US"/>
        </w:rPr>
        <w:t xml:space="preserve">. </w:t>
      </w:r>
      <w:proofErr w:type="spellStart"/>
      <w:r w:rsidR="002D3554">
        <w:rPr>
          <w:rFonts w:ascii="Bookman Old Style" w:eastAsia="Bookman Old Style" w:hAnsi="Bookman Old Style" w:cs="Bookman Old Style"/>
          <w:lang w:val="en-US"/>
        </w:rPr>
        <w:t>Taaguutit</w:t>
      </w:r>
      <w:proofErr w:type="spellEnd"/>
      <w:r w:rsidR="002D3554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2D3554">
        <w:rPr>
          <w:rFonts w:ascii="Bookman Old Style" w:eastAsia="Bookman Old Style" w:hAnsi="Bookman Old Style" w:cs="Bookman Old Style"/>
          <w:lang w:val="en-US"/>
        </w:rPr>
        <w:t>assigiinngitsut</w:t>
      </w:r>
      <w:proofErr w:type="spellEnd"/>
      <w:r w:rsidR="002D3554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2D3554">
        <w:rPr>
          <w:rFonts w:ascii="Bookman Old Style" w:eastAsia="Bookman Old Style" w:hAnsi="Bookman Old Style" w:cs="Bookman Old Style"/>
          <w:lang w:val="en-US"/>
        </w:rPr>
        <w:t>atuartunut</w:t>
      </w:r>
      <w:proofErr w:type="spellEnd"/>
      <w:r w:rsidR="002D3554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7E63FA">
        <w:rPr>
          <w:rFonts w:ascii="Bookman Old Style" w:eastAsia="Bookman Old Style" w:hAnsi="Bookman Old Style" w:cs="Bookman Old Style"/>
          <w:lang w:val="en-US"/>
        </w:rPr>
        <w:t>eqqartussavatit</w:t>
      </w:r>
      <w:proofErr w:type="spellEnd"/>
      <w:r w:rsidR="007E63FA">
        <w:rPr>
          <w:rFonts w:ascii="Bookman Old Style" w:eastAsia="Bookman Old Style" w:hAnsi="Bookman Old Style" w:cs="Bookman Old Style"/>
          <w:lang w:val="en-US"/>
        </w:rPr>
        <w:t>.</w:t>
      </w:r>
    </w:p>
    <w:p w14:paraId="231BC53F" w14:textId="77777777" w:rsidR="0014170D" w:rsidRDefault="0014170D" w:rsidP="0039553D">
      <w:pPr>
        <w:tabs>
          <w:tab w:val="left" w:pos="340"/>
        </w:tabs>
        <w:rPr>
          <w:rFonts w:ascii="Bookman Old Style" w:eastAsia="Bookman Old Style" w:hAnsi="Bookman Old Style" w:cs="Bookman Old Style"/>
          <w:lang w:val="en-US"/>
        </w:rPr>
      </w:pPr>
    </w:p>
    <w:p w14:paraId="4C5FAD0C" w14:textId="29C6D83A" w:rsidR="0014170D" w:rsidRPr="0039553D" w:rsidRDefault="0014170D" w:rsidP="0039553D">
      <w:pPr>
        <w:tabs>
          <w:tab w:val="left" w:pos="340"/>
        </w:tabs>
        <w:rPr>
          <w:rFonts w:ascii="Bookman Old Style" w:eastAsia="Bookman Old Style" w:hAnsi="Bookman Old Style" w:cs="Bookman Old Style"/>
          <w:lang w:val="en-US"/>
        </w:rPr>
      </w:pPr>
      <w:proofErr w:type="spellStart"/>
      <w:r>
        <w:rPr>
          <w:rFonts w:ascii="Bookman Old Style" w:eastAsia="Bookman Old Style" w:hAnsi="Bookman Old Style" w:cs="Bookman Old Style"/>
          <w:lang w:val="en-US"/>
        </w:rPr>
        <w:t>Karsini</w:t>
      </w:r>
      <w:proofErr w:type="spellEnd"/>
      <w:r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lang w:val="en-US"/>
        </w:rPr>
        <w:t>marlunni</w:t>
      </w:r>
      <w:proofErr w:type="spellEnd"/>
      <w:r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lang w:val="en-US"/>
        </w:rPr>
        <w:t>allani</w:t>
      </w:r>
      <w:proofErr w:type="spellEnd"/>
      <w:r>
        <w:rPr>
          <w:rFonts w:ascii="Bookman Old Style" w:eastAsia="Bookman Old Style" w:hAnsi="Bookman Old Style" w:cs="Bookman Old Style"/>
          <w:lang w:val="en-US"/>
        </w:rPr>
        <w:t xml:space="preserve"> </w:t>
      </w:r>
      <w:r w:rsidR="00B2671B">
        <w:rPr>
          <w:rFonts w:ascii="Bookman Old Style" w:eastAsia="Bookman Old Style" w:hAnsi="Bookman Old Style" w:cs="Bookman Old Style"/>
          <w:lang w:val="en-US"/>
        </w:rPr>
        <w:t xml:space="preserve">eqalussuaq </w:t>
      </w:r>
      <w:proofErr w:type="spellStart"/>
      <w:r w:rsidR="00B2671B">
        <w:rPr>
          <w:rFonts w:ascii="Bookman Old Style" w:eastAsia="Bookman Old Style" w:hAnsi="Bookman Old Style" w:cs="Bookman Old Style"/>
          <w:lang w:val="en-US"/>
        </w:rPr>
        <w:t>inullu</w:t>
      </w:r>
      <w:proofErr w:type="spellEnd"/>
      <w:r w:rsidR="00B2671B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D50677">
        <w:rPr>
          <w:rFonts w:ascii="Bookman Old Style" w:eastAsia="Bookman Old Style" w:hAnsi="Bookman Old Style" w:cs="Bookman Old Style"/>
          <w:lang w:val="en-US"/>
        </w:rPr>
        <w:t>uumassusilinni</w:t>
      </w:r>
      <w:proofErr w:type="spellEnd"/>
      <w:r w:rsidR="00D50677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2553D3">
        <w:rPr>
          <w:rFonts w:ascii="Bookman Old Style" w:eastAsia="Bookman Old Style" w:hAnsi="Bookman Old Style" w:cs="Bookman Old Style"/>
          <w:lang w:val="en-US"/>
        </w:rPr>
        <w:t>ataqatigiimmik</w:t>
      </w:r>
      <w:proofErr w:type="spellEnd"/>
      <w:r w:rsidR="002553D3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2553D3">
        <w:rPr>
          <w:rFonts w:ascii="Bookman Old Style" w:eastAsia="Bookman Old Style" w:hAnsi="Bookman Old Style" w:cs="Bookman Old Style"/>
          <w:lang w:val="en-US"/>
        </w:rPr>
        <w:t>aaqqissuussineq</w:t>
      </w:r>
      <w:proofErr w:type="spellEnd"/>
      <w:r w:rsidR="002553D3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2553D3">
        <w:rPr>
          <w:rFonts w:ascii="Bookman Old Style" w:eastAsia="Bookman Old Style" w:hAnsi="Bookman Old Style" w:cs="Bookman Old Style"/>
          <w:lang w:val="en-US"/>
        </w:rPr>
        <w:t>malillu</w:t>
      </w:r>
      <w:r w:rsidR="00A175AF">
        <w:rPr>
          <w:rFonts w:ascii="Bookman Old Style" w:eastAsia="Bookman Old Style" w:hAnsi="Bookman Old Style" w:cs="Bookman Old Style"/>
          <w:lang w:val="en-US"/>
        </w:rPr>
        <w:t>gu</w:t>
      </w:r>
      <w:proofErr w:type="spellEnd"/>
      <w:r w:rsidR="002553D3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C33F48">
        <w:rPr>
          <w:rFonts w:ascii="Bookman Old Style" w:eastAsia="Bookman Old Style" w:hAnsi="Bookman Old Style" w:cs="Bookman Old Style"/>
          <w:lang w:val="en-US"/>
        </w:rPr>
        <w:t>qanoq</w:t>
      </w:r>
      <w:proofErr w:type="spellEnd"/>
      <w:r w:rsidR="00C33F48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A175AF">
        <w:rPr>
          <w:rFonts w:ascii="Bookman Old Style" w:eastAsia="Bookman Old Style" w:hAnsi="Bookman Old Style" w:cs="Bookman Old Style"/>
          <w:lang w:val="en-US"/>
        </w:rPr>
        <w:t>inissitsi</w:t>
      </w:r>
      <w:r w:rsidR="004B2E6C">
        <w:rPr>
          <w:rFonts w:ascii="Bookman Old Style" w:eastAsia="Bookman Old Style" w:hAnsi="Bookman Old Style" w:cs="Bookman Old Style"/>
          <w:lang w:val="en-US"/>
        </w:rPr>
        <w:t>terneqarsimasut</w:t>
      </w:r>
      <w:proofErr w:type="spellEnd"/>
      <w:r w:rsidR="004B2E6C">
        <w:rPr>
          <w:rFonts w:ascii="Bookman Old Style" w:eastAsia="Bookman Old Style" w:hAnsi="Bookman Old Style" w:cs="Bookman Old Style"/>
          <w:lang w:val="en-US"/>
        </w:rPr>
        <w:t xml:space="preserve"> </w:t>
      </w:r>
      <w:proofErr w:type="spellStart"/>
      <w:r w:rsidR="004B2E6C">
        <w:rPr>
          <w:rFonts w:ascii="Bookman Old Style" w:eastAsia="Bookman Old Style" w:hAnsi="Bookman Old Style" w:cs="Bookman Old Style"/>
          <w:lang w:val="en-US"/>
        </w:rPr>
        <w:t>takutinneqarsimavoq</w:t>
      </w:r>
      <w:proofErr w:type="spellEnd"/>
      <w:r w:rsidR="004B2E6C">
        <w:rPr>
          <w:rFonts w:ascii="Bookman Old Style" w:eastAsia="Bookman Old Style" w:hAnsi="Bookman Old Style" w:cs="Bookman Old Style"/>
          <w:lang w:val="en-US"/>
        </w:rPr>
        <w:t xml:space="preserve">. </w:t>
      </w:r>
    </w:p>
    <w:p w14:paraId="7B29D958" w14:textId="07FA6ACC" w:rsidR="00476AE3" w:rsidRPr="005879AD" w:rsidRDefault="00FC030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</w:t>
      </w:r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assani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takusinnaavaat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inuk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eqalussuarmik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eqqarleqartoq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tassa</w:t>
      </w:r>
      <w:proofErr w:type="spellEnd"/>
      <w:r w:rsidR="00820DB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suussutsit</w:t>
      </w:r>
      <w:proofErr w:type="spellEnd"/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taakku</w:t>
      </w:r>
      <w:proofErr w:type="spellEnd"/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marlu</w:t>
      </w:r>
      <w:r w:rsidR="00937B1E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</w:t>
      </w:r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llutik</w:t>
      </w:r>
      <w:proofErr w:type="spellEnd"/>
      <w:r w:rsidR="00257CCC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4167E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uumusunut</w:t>
      </w:r>
      <w:proofErr w:type="spellEnd"/>
      <w:r w:rsidR="00C4167E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6AE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qimerlulinnut</w:t>
      </w:r>
      <w:proofErr w:type="spellEnd"/>
      <w:r w:rsidR="00476AE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6AE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ilaammata</w:t>
      </w:r>
      <w:proofErr w:type="spellEnd"/>
      <w:r w:rsidR="00476AE3" w:rsidRPr="005879AD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56DB59E6" w14:textId="204B878D" w:rsidR="00476AE3" w:rsidRPr="005879AD" w:rsidRDefault="00476AE3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5312042C" w14:textId="77777777" w:rsidR="00C466AF" w:rsidRPr="00D85868" w:rsidRDefault="00C466AF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7C3F8D36" w14:textId="0433D228" w:rsidR="00AB1B20" w:rsidRDefault="00476AE3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Klassimi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oqaloqatigiinnissaamut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aa</w:t>
      </w:r>
      <w:r w:rsidR="00AB1B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na</w:t>
      </w:r>
      <w:proofErr w:type="spellEnd"/>
      <w:r w:rsidR="00AB1B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AB1B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siunnersuut</w:t>
      </w:r>
      <w:proofErr w:type="spellEnd"/>
      <w:r w:rsidR="00AB1B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:</w:t>
      </w:r>
    </w:p>
    <w:p w14:paraId="3FEA3549" w14:textId="44564051" w:rsidR="00B778F5" w:rsidRPr="00DB46DD" w:rsidRDefault="00AB1B20" w:rsidP="00AB1B20">
      <w:pPr>
        <w:pStyle w:val="Listeafsnit"/>
        <w:numPr>
          <w:ilvl w:val="0"/>
          <w:numId w:val="29"/>
        </w:numPr>
        <w:rPr>
          <w:rFonts w:ascii="Bookman Old Style" w:eastAsia="Times New Roman" w:hAnsi="Bookman Old Style" w:cs="Times New Roman"/>
          <w:b/>
          <w:bCs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Eqalussuaq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inullu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sooq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B46DD">
        <w:rPr>
          <w:rFonts w:ascii="Bookman Old Style" w:eastAsia="Times New Roman" w:hAnsi="Bookman Old Style" w:cs="Times New Roman"/>
          <w:color w:val="000000"/>
        </w:rPr>
        <w:t>uumasunut</w:t>
      </w:r>
      <w:proofErr w:type="spellEnd"/>
      <w:r w:rsidR="00DB46D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B46DD">
        <w:rPr>
          <w:rFonts w:ascii="Bookman Old Style" w:eastAsia="Times New Roman" w:hAnsi="Bookman Old Style" w:cs="Times New Roman"/>
          <w:color w:val="000000"/>
        </w:rPr>
        <w:t>qimerlulinnut</w:t>
      </w:r>
      <w:proofErr w:type="spellEnd"/>
      <w:r w:rsidR="00DB46D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B46DD">
        <w:rPr>
          <w:rFonts w:ascii="Bookman Old Style" w:eastAsia="Times New Roman" w:hAnsi="Bookman Old Style" w:cs="Times New Roman"/>
          <w:color w:val="000000"/>
        </w:rPr>
        <w:t>ilanngunneqartarpa</w:t>
      </w:r>
      <w:proofErr w:type="spellEnd"/>
      <w:r w:rsidR="00DB46DD">
        <w:rPr>
          <w:rFonts w:ascii="Bookman Old Style" w:eastAsia="Times New Roman" w:hAnsi="Bookman Old Style" w:cs="Times New Roman"/>
          <w:color w:val="000000"/>
        </w:rPr>
        <w:t>?</w:t>
      </w:r>
    </w:p>
    <w:p w14:paraId="3C555B06" w14:textId="766E6B31" w:rsidR="00DB46DD" w:rsidRPr="00805287" w:rsidRDefault="00DB46DD" w:rsidP="00AB1B20">
      <w:pPr>
        <w:pStyle w:val="Listeafsnit"/>
        <w:numPr>
          <w:ilvl w:val="0"/>
          <w:numId w:val="29"/>
        </w:numPr>
        <w:rPr>
          <w:rFonts w:ascii="Bookman Old Style" w:eastAsia="Times New Roman" w:hAnsi="Bookman Old Style" w:cs="Times New Roman"/>
          <w:b/>
          <w:bCs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Tamarmik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B79DB">
        <w:rPr>
          <w:rFonts w:ascii="Bookman Old Style" w:eastAsia="Times New Roman" w:hAnsi="Bookman Old Style" w:cs="Times New Roman"/>
          <w:color w:val="000000"/>
        </w:rPr>
        <w:t>inu</w:t>
      </w:r>
      <w:r w:rsidR="00805287">
        <w:rPr>
          <w:rFonts w:ascii="Bookman Old Style" w:eastAsia="Times New Roman" w:hAnsi="Bookman Old Style" w:cs="Times New Roman"/>
          <w:color w:val="000000"/>
        </w:rPr>
        <w:t>ttut</w:t>
      </w:r>
      <w:proofErr w:type="spellEnd"/>
      <w:r w:rsidR="0080528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05287">
        <w:rPr>
          <w:rFonts w:ascii="Bookman Old Style" w:eastAsia="Times New Roman" w:hAnsi="Bookman Old Style" w:cs="Times New Roman"/>
          <w:color w:val="000000"/>
        </w:rPr>
        <w:t>aapakaatullu</w:t>
      </w:r>
      <w:proofErr w:type="spellEnd"/>
      <w:r w:rsidR="0080528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05287">
        <w:rPr>
          <w:rFonts w:ascii="Bookman Old Style" w:eastAsia="Times New Roman" w:hAnsi="Bookman Old Style" w:cs="Times New Roman"/>
          <w:color w:val="000000"/>
        </w:rPr>
        <w:t>taaneqarsinnaappat</w:t>
      </w:r>
      <w:proofErr w:type="spellEnd"/>
      <w:r w:rsidR="00805287">
        <w:rPr>
          <w:rFonts w:ascii="Bookman Old Style" w:eastAsia="Times New Roman" w:hAnsi="Bookman Old Style" w:cs="Times New Roman"/>
          <w:color w:val="000000"/>
        </w:rPr>
        <w:t>?</w:t>
      </w:r>
    </w:p>
    <w:p w14:paraId="4BFB8114" w14:textId="580135DC" w:rsidR="00805287" w:rsidRPr="00E70C8C" w:rsidRDefault="00805287" w:rsidP="00AB1B20">
      <w:pPr>
        <w:pStyle w:val="Listeafsnit"/>
        <w:numPr>
          <w:ilvl w:val="0"/>
          <w:numId w:val="29"/>
        </w:numPr>
        <w:rPr>
          <w:rFonts w:ascii="Bookman Old Style" w:eastAsia="Times New Roman" w:hAnsi="Bookman Old Style" w:cs="Times New Roman"/>
          <w:b/>
          <w:bCs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 xml:space="preserve">Inuk </w:t>
      </w:r>
      <w:proofErr w:type="spellStart"/>
      <w:r w:rsidR="00AC0793">
        <w:rPr>
          <w:rFonts w:ascii="Bookman Old Style" w:eastAsia="Times New Roman" w:hAnsi="Bookman Old Style" w:cs="Times New Roman"/>
          <w:color w:val="000000"/>
        </w:rPr>
        <w:t>eqqarleriinnut</w:t>
      </w:r>
      <w:proofErr w:type="spellEnd"/>
      <w:r w:rsidR="00B12D6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70C8C">
        <w:rPr>
          <w:rFonts w:ascii="Bookman Old Style" w:eastAsia="Times New Roman" w:hAnsi="Bookman Old Style" w:cs="Times New Roman"/>
          <w:color w:val="000000"/>
        </w:rPr>
        <w:t>sorlernut</w:t>
      </w:r>
      <w:proofErr w:type="spellEnd"/>
      <w:r w:rsidR="00E70C8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70C8C">
        <w:rPr>
          <w:rFonts w:ascii="Bookman Old Style" w:eastAsia="Times New Roman" w:hAnsi="Bookman Old Style" w:cs="Times New Roman"/>
          <w:color w:val="000000"/>
        </w:rPr>
        <w:t>atava</w:t>
      </w:r>
      <w:proofErr w:type="spellEnd"/>
      <w:r w:rsidR="00E70C8C">
        <w:rPr>
          <w:rFonts w:ascii="Bookman Old Style" w:eastAsia="Times New Roman" w:hAnsi="Bookman Old Style" w:cs="Times New Roman"/>
          <w:color w:val="000000"/>
        </w:rPr>
        <w:t>?</w:t>
      </w:r>
    </w:p>
    <w:p w14:paraId="24244BCA" w14:textId="16C3CC64" w:rsidR="00E70C8C" w:rsidRPr="00E70C8C" w:rsidRDefault="00E70C8C" w:rsidP="00AB1B20">
      <w:pPr>
        <w:pStyle w:val="Listeafsnit"/>
        <w:numPr>
          <w:ilvl w:val="0"/>
          <w:numId w:val="29"/>
        </w:numPr>
        <w:rPr>
          <w:rFonts w:ascii="Bookman Old Style" w:eastAsia="Times New Roman" w:hAnsi="Bookman Old Style" w:cs="Times New Roman"/>
          <w:b/>
          <w:bCs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Eqalussuaq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C0793">
        <w:rPr>
          <w:rFonts w:ascii="Bookman Old Style" w:eastAsia="Times New Roman" w:hAnsi="Bookman Old Style" w:cs="Times New Roman"/>
          <w:color w:val="000000"/>
        </w:rPr>
        <w:t>eqqarleriinnut</w:t>
      </w:r>
      <w:proofErr w:type="spellEnd"/>
      <w:r w:rsidR="00AC079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sorlernut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atava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>?</w:t>
      </w:r>
    </w:p>
    <w:p w14:paraId="3385DB07" w14:textId="77777777" w:rsidR="00E70C8C" w:rsidRDefault="00E70C8C" w:rsidP="00E70C8C">
      <w:pPr>
        <w:rPr>
          <w:rFonts w:ascii="Bookman Old Style" w:eastAsia="Times New Roman" w:hAnsi="Bookman Old Style" w:cs="Times New Roman"/>
          <w:b/>
          <w:bCs/>
          <w:color w:val="000000"/>
        </w:rPr>
      </w:pPr>
    </w:p>
    <w:p w14:paraId="0EBD49A9" w14:textId="436BE322" w:rsidR="00E70C8C" w:rsidRDefault="00E70C8C" w:rsidP="00E70C8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Quppernerni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24-25-ni </w:t>
      </w:r>
      <w:proofErr w:type="spellStart"/>
      <w:r w:rsidR="000F0CED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0F0CE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F0CED">
        <w:rPr>
          <w:rFonts w:ascii="Bookman Old Style" w:eastAsia="Times New Roman" w:hAnsi="Bookman Old Style" w:cs="Times New Roman"/>
          <w:color w:val="000000"/>
        </w:rPr>
        <w:t>suussusillit</w:t>
      </w:r>
      <w:proofErr w:type="spellEnd"/>
      <w:r w:rsidR="000F0CED">
        <w:rPr>
          <w:rFonts w:ascii="Bookman Old Style" w:eastAsia="Times New Roman" w:hAnsi="Bookman Old Style" w:cs="Times New Roman"/>
          <w:color w:val="000000"/>
        </w:rPr>
        <w:t xml:space="preserve"> sisamat </w:t>
      </w:r>
      <w:proofErr w:type="spellStart"/>
      <w:r w:rsidR="000F0CED">
        <w:rPr>
          <w:rFonts w:ascii="Bookman Old Style" w:eastAsia="Times New Roman" w:hAnsi="Bookman Old Style" w:cs="Times New Roman"/>
          <w:color w:val="000000"/>
        </w:rPr>
        <w:t>sorliit</w:t>
      </w:r>
      <w:proofErr w:type="spellEnd"/>
      <w:r w:rsidR="000F0CE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B7D02">
        <w:rPr>
          <w:rFonts w:ascii="Bookman Old Style" w:eastAsia="Times New Roman" w:hAnsi="Bookman Old Style" w:cs="Times New Roman"/>
          <w:color w:val="000000"/>
        </w:rPr>
        <w:t>eqalussuarmut</w:t>
      </w:r>
      <w:proofErr w:type="spellEnd"/>
      <w:r w:rsidR="00EB7D0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B7D02">
        <w:rPr>
          <w:rFonts w:ascii="Bookman Old Style" w:eastAsia="Times New Roman" w:hAnsi="Bookman Old Style" w:cs="Times New Roman"/>
          <w:color w:val="000000"/>
        </w:rPr>
        <w:t>naleqqiullugu</w:t>
      </w:r>
      <w:proofErr w:type="spellEnd"/>
      <w:r w:rsidR="00EB7D0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B7D02">
        <w:rPr>
          <w:rFonts w:ascii="Bookman Old Style" w:eastAsia="Times New Roman" w:hAnsi="Bookman Old Style" w:cs="Times New Roman"/>
          <w:color w:val="000000"/>
        </w:rPr>
        <w:t>inummut</w:t>
      </w:r>
      <w:proofErr w:type="spellEnd"/>
      <w:r w:rsidR="00EB7D0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15BD">
        <w:rPr>
          <w:rFonts w:ascii="Bookman Old Style" w:eastAsia="Times New Roman" w:hAnsi="Bookman Old Style" w:cs="Times New Roman"/>
          <w:color w:val="000000"/>
        </w:rPr>
        <w:t>eqq</w:t>
      </w:r>
      <w:r w:rsidR="004F4D2A">
        <w:rPr>
          <w:rFonts w:ascii="Bookman Old Style" w:eastAsia="Times New Roman" w:hAnsi="Bookman Old Style" w:cs="Times New Roman"/>
          <w:color w:val="000000"/>
        </w:rPr>
        <w:t>arle</w:t>
      </w:r>
      <w:r w:rsidR="007E182F">
        <w:rPr>
          <w:rFonts w:ascii="Bookman Old Style" w:eastAsia="Times New Roman" w:hAnsi="Bookman Old Style" w:cs="Times New Roman"/>
          <w:color w:val="000000"/>
        </w:rPr>
        <w:t>rii</w:t>
      </w:r>
      <w:r w:rsidR="004F4D2A">
        <w:rPr>
          <w:rFonts w:ascii="Bookman Old Style" w:eastAsia="Times New Roman" w:hAnsi="Bookman Old Style" w:cs="Times New Roman"/>
          <w:color w:val="000000"/>
        </w:rPr>
        <w:t>ttut</w:t>
      </w:r>
      <w:proofErr w:type="spellEnd"/>
      <w:r w:rsidR="004F4D2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F4D2A">
        <w:rPr>
          <w:rFonts w:ascii="Bookman Old Style" w:eastAsia="Times New Roman" w:hAnsi="Bookman Old Style" w:cs="Times New Roman"/>
          <w:color w:val="000000"/>
        </w:rPr>
        <w:t>qaninnerunersut</w:t>
      </w:r>
      <w:proofErr w:type="spellEnd"/>
      <w:r w:rsidR="007E182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E182F">
        <w:rPr>
          <w:rFonts w:ascii="Bookman Old Style" w:eastAsia="Times New Roman" w:hAnsi="Bookman Old Style" w:cs="Times New Roman"/>
          <w:color w:val="000000"/>
        </w:rPr>
        <w:t>paasiniassavaat</w:t>
      </w:r>
      <w:proofErr w:type="spellEnd"/>
      <w:r w:rsidR="007E182F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7E182F">
        <w:rPr>
          <w:rFonts w:ascii="Bookman Old Style" w:eastAsia="Times New Roman" w:hAnsi="Bookman Old Style" w:cs="Times New Roman"/>
          <w:color w:val="000000"/>
        </w:rPr>
        <w:t>Eqimattannguakkuutaarlutik</w:t>
      </w:r>
      <w:proofErr w:type="spellEnd"/>
      <w:r w:rsidR="007E182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12F49">
        <w:rPr>
          <w:rFonts w:ascii="Bookman Old Style" w:eastAsia="Times New Roman" w:hAnsi="Bookman Old Style" w:cs="Times New Roman"/>
          <w:color w:val="000000"/>
        </w:rPr>
        <w:t>suliassaq</w:t>
      </w:r>
      <w:proofErr w:type="spellEnd"/>
      <w:r w:rsidR="00612F4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12F49">
        <w:rPr>
          <w:rFonts w:ascii="Bookman Old Style" w:eastAsia="Times New Roman" w:hAnsi="Bookman Old Style" w:cs="Times New Roman"/>
          <w:color w:val="000000"/>
        </w:rPr>
        <w:t>suliarissavaat</w:t>
      </w:r>
      <w:proofErr w:type="spellEnd"/>
      <w:r w:rsidR="00612F49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6E7BF7">
        <w:rPr>
          <w:rFonts w:ascii="Bookman Old Style" w:eastAsia="Times New Roman" w:hAnsi="Bookman Old Style" w:cs="Times New Roman"/>
          <w:color w:val="000000"/>
        </w:rPr>
        <w:t>Karsit</w:t>
      </w:r>
      <w:proofErr w:type="spellEnd"/>
      <w:r w:rsidR="006E7BF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71B19">
        <w:rPr>
          <w:rFonts w:ascii="Bookman Old Style" w:eastAsia="Times New Roman" w:hAnsi="Bookman Old Style" w:cs="Times New Roman"/>
          <w:color w:val="000000"/>
        </w:rPr>
        <w:t>s</w:t>
      </w:r>
      <w:r w:rsidR="00612F49">
        <w:rPr>
          <w:rFonts w:ascii="Bookman Old Style" w:eastAsia="Times New Roman" w:hAnsi="Bookman Old Style" w:cs="Times New Roman"/>
          <w:color w:val="000000"/>
        </w:rPr>
        <w:t>uussu</w:t>
      </w:r>
      <w:r w:rsidR="00171B19">
        <w:rPr>
          <w:rFonts w:ascii="Bookman Old Style" w:eastAsia="Times New Roman" w:hAnsi="Bookman Old Style" w:cs="Times New Roman"/>
          <w:color w:val="000000"/>
        </w:rPr>
        <w:t>tsimik</w:t>
      </w:r>
      <w:proofErr w:type="spellEnd"/>
      <w:r w:rsidR="00612F4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12F49">
        <w:rPr>
          <w:rFonts w:ascii="Bookman Old Style" w:eastAsia="Times New Roman" w:hAnsi="Bookman Old Style" w:cs="Times New Roman"/>
          <w:color w:val="000000"/>
        </w:rPr>
        <w:t>inummut</w:t>
      </w:r>
      <w:proofErr w:type="spellEnd"/>
      <w:r w:rsidR="00612F4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71C9F">
        <w:rPr>
          <w:rFonts w:ascii="Bookman Old Style" w:eastAsia="Times New Roman" w:hAnsi="Bookman Old Style" w:cs="Times New Roman"/>
          <w:color w:val="000000"/>
        </w:rPr>
        <w:t>eqqarleriiittut</w:t>
      </w:r>
      <w:proofErr w:type="spellEnd"/>
      <w:r w:rsidR="00871C9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71C9F">
        <w:rPr>
          <w:rFonts w:ascii="Bookman Old Style" w:eastAsia="Times New Roman" w:hAnsi="Bookman Old Style" w:cs="Times New Roman"/>
          <w:color w:val="000000"/>
        </w:rPr>
        <w:t>qaninnerullutik</w:t>
      </w:r>
      <w:proofErr w:type="spellEnd"/>
      <w:r w:rsidR="00871C9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11078">
        <w:rPr>
          <w:rFonts w:ascii="Bookman Old Style" w:eastAsia="Times New Roman" w:hAnsi="Bookman Old Style" w:cs="Times New Roman"/>
          <w:color w:val="000000"/>
        </w:rPr>
        <w:t>i</w:t>
      </w:r>
      <w:r w:rsidR="00833436">
        <w:rPr>
          <w:rFonts w:ascii="Bookman Old Style" w:eastAsia="Times New Roman" w:hAnsi="Bookman Old Style" w:cs="Times New Roman"/>
          <w:color w:val="000000"/>
        </w:rPr>
        <w:t>mallit</w:t>
      </w:r>
      <w:proofErr w:type="spellEnd"/>
      <w:r w:rsidR="0083343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3436">
        <w:rPr>
          <w:rFonts w:ascii="Bookman Old Style" w:eastAsia="Times New Roman" w:hAnsi="Bookman Old Style" w:cs="Times New Roman"/>
          <w:color w:val="000000"/>
        </w:rPr>
        <w:t>qorsummik</w:t>
      </w:r>
      <w:proofErr w:type="spellEnd"/>
      <w:r w:rsidR="0083343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3436">
        <w:rPr>
          <w:rFonts w:ascii="Bookman Old Style" w:eastAsia="Times New Roman" w:hAnsi="Bookman Old Style" w:cs="Times New Roman"/>
          <w:color w:val="000000"/>
        </w:rPr>
        <w:t>qalipaasersorsinnaavaat</w:t>
      </w:r>
      <w:proofErr w:type="spellEnd"/>
      <w:r w:rsidR="00833436">
        <w:rPr>
          <w:rFonts w:ascii="Bookman Old Style" w:eastAsia="Times New Roman" w:hAnsi="Bookman Old Style" w:cs="Times New Roman"/>
          <w:color w:val="000000"/>
        </w:rPr>
        <w:t>.</w:t>
      </w:r>
    </w:p>
    <w:p w14:paraId="444DD264" w14:textId="77777777" w:rsidR="00E2533B" w:rsidRDefault="00E2533B" w:rsidP="00E70C8C">
      <w:pPr>
        <w:rPr>
          <w:rFonts w:ascii="Bookman Old Style" w:eastAsia="Times New Roman" w:hAnsi="Bookman Old Style" w:cs="Times New Roman"/>
          <w:color w:val="000000"/>
        </w:rPr>
      </w:pPr>
    </w:p>
    <w:p w14:paraId="5809AF73" w14:textId="639139F9" w:rsidR="00E2533B" w:rsidRDefault="004820F0" w:rsidP="00E70C8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akissutaat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klassimi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82719">
        <w:rPr>
          <w:rFonts w:ascii="Bookman Old Style" w:eastAsia="Times New Roman" w:hAnsi="Bookman Old Style" w:cs="Times New Roman"/>
          <w:color w:val="000000"/>
        </w:rPr>
        <w:t>kattullusi</w:t>
      </w:r>
      <w:proofErr w:type="spellEnd"/>
      <w:r w:rsidR="00A8271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82719">
        <w:rPr>
          <w:rFonts w:ascii="Bookman Old Style" w:eastAsia="Times New Roman" w:hAnsi="Bookman Old Style" w:cs="Times New Roman"/>
          <w:color w:val="000000"/>
        </w:rPr>
        <w:t>eqqartussava</w:t>
      </w:r>
      <w:r w:rsidR="006A2948">
        <w:rPr>
          <w:rFonts w:ascii="Bookman Old Style" w:eastAsia="Times New Roman" w:hAnsi="Bookman Old Style" w:cs="Times New Roman"/>
          <w:color w:val="000000"/>
        </w:rPr>
        <w:t>si</w:t>
      </w:r>
      <w:proofErr w:type="spellEnd"/>
      <w:r w:rsidR="006A2948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6A2948">
        <w:rPr>
          <w:rFonts w:ascii="Bookman Old Style" w:eastAsia="Times New Roman" w:hAnsi="Bookman Old Style" w:cs="Times New Roman"/>
          <w:color w:val="000000"/>
        </w:rPr>
        <w:t>Aajuku</w:t>
      </w:r>
      <w:proofErr w:type="spellEnd"/>
      <w:r w:rsidR="006A294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A2948">
        <w:rPr>
          <w:rFonts w:ascii="Bookman Old Style" w:eastAsia="Times New Roman" w:hAnsi="Bookman Old Style" w:cs="Times New Roman"/>
          <w:color w:val="000000"/>
        </w:rPr>
        <w:t>eqqartuinermi</w:t>
      </w:r>
      <w:proofErr w:type="spellEnd"/>
      <w:r w:rsidR="006A294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B2E5F">
        <w:rPr>
          <w:rFonts w:ascii="Bookman Old Style" w:eastAsia="Times New Roman" w:hAnsi="Bookman Old Style" w:cs="Times New Roman"/>
          <w:color w:val="000000"/>
        </w:rPr>
        <w:t>siunnersuutit</w:t>
      </w:r>
      <w:proofErr w:type="spellEnd"/>
      <w:r w:rsidR="006B2E5F">
        <w:rPr>
          <w:rFonts w:ascii="Bookman Old Style" w:eastAsia="Times New Roman" w:hAnsi="Bookman Old Style" w:cs="Times New Roman"/>
          <w:color w:val="000000"/>
        </w:rPr>
        <w:t>:</w:t>
      </w:r>
    </w:p>
    <w:p w14:paraId="598B7993" w14:textId="340FF13C" w:rsidR="006B2E5F" w:rsidRDefault="006B2E5F" w:rsidP="006B2E5F">
      <w:pPr>
        <w:pStyle w:val="Listeafsnit"/>
        <w:numPr>
          <w:ilvl w:val="0"/>
          <w:numId w:val="3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1B1A7E">
        <w:rPr>
          <w:rFonts w:ascii="Bookman Old Style" w:eastAsia="Times New Roman" w:hAnsi="Bookman Old Style" w:cs="Times New Roman"/>
          <w:color w:val="000000"/>
        </w:rPr>
        <w:t>Uumasut</w:t>
      </w:r>
      <w:proofErr w:type="spellEnd"/>
      <w:r w:rsidRPr="001B1A7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1B1A7E">
        <w:rPr>
          <w:rFonts w:ascii="Bookman Old Style" w:eastAsia="Times New Roman" w:hAnsi="Bookman Old Style" w:cs="Times New Roman"/>
          <w:color w:val="000000"/>
        </w:rPr>
        <w:t>suut</w:t>
      </w:r>
      <w:proofErr w:type="spellEnd"/>
      <w:r w:rsidRPr="001B1A7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C00F4" w:rsidRPr="001B1A7E">
        <w:rPr>
          <w:rFonts w:ascii="Bookman Old Style" w:eastAsia="Times New Roman" w:hAnsi="Bookman Old Style" w:cs="Times New Roman"/>
          <w:color w:val="000000"/>
        </w:rPr>
        <w:t>inummut</w:t>
      </w:r>
      <w:proofErr w:type="spellEnd"/>
      <w:r w:rsidR="004C00F4" w:rsidRPr="001B1A7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217BA">
        <w:rPr>
          <w:rFonts w:ascii="Bookman Old Style" w:eastAsia="Times New Roman" w:hAnsi="Bookman Old Style" w:cs="Times New Roman"/>
          <w:color w:val="000000"/>
        </w:rPr>
        <w:t>eqqarle</w:t>
      </w:r>
      <w:r w:rsidR="0074553A" w:rsidRPr="001B1A7E">
        <w:rPr>
          <w:rFonts w:ascii="Bookman Old Style" w:eastAsia="Times New Roman" w:hAnsi="Bookman Old Style" w:cs="Times New Roman"/>
          <w:color w:val="000000"/>
        </w:rPr>
        <w:t>riittut</w:t>
      </w:r>
      <w:proofErr w:type="spellEnd"/>
      <w:r w:rsidR="0074553A" w:rsidRPr="001B1A7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B1A7E" w:rsidRPr="001B1A7E">
        <w:rPr>
          <w:rFonts w:ascii="Bookman Old Style" w:eastAsia="Times New Roman" w:hAnsi="Bookman Old Style" w:cs="Times New Roman"/>
          <w:color w:val="000000"/>
        </w:rPr>
        <w:t>qaninne</w:t>
      </w:r>
      <w:r w:rsidR="001B1A7E">
        <w:rPr>
          <w:rFonts w:ascii="Bookman Old Style" w:eastAsia="Times New Roman" w:hAnsi="Bookman Old Style" w:cs="Times New Roman"/>
          <w:color w:val="000000"/>
        </w:rPr>
        <w:t>ruppat</w:t>
      </w:r>
      <w:proofErr w:type="spellEnd"/>
      <w:r w:rsidR="001B1A7E">
        <w:rPr>
          <w:rFonts w:ascii="Bookman Old Style" w:eastAsia="Times New Roman" w:hAnsi="Bookman Old Style" w:cs="Times New Roman"/>
          <w:color w:val="000000"/>
        </w:rPr>
        <w:t>?</w:t>
      </w:r>
    </w:p>
    <w:p w14:paraId="527C878B" w14:textId="0C9CC896" w:rsidR="001B1A7E" w:rsidRDefault="00722A47" w:rsidP="006B2E5F">
      <w:pPr>
        <w:pStyle w:val="Listeafsnit"/>
        <w:numPr>
          <w:ilvl w:val="0"/>
          <w:numId w:val="3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Miluumasoq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qanoq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isumaqarpa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>?</w:t>
      </w:r>
    </w:p>
    <w:p w14:paraId="0C51B4D3" w14:textId="4BF2C2A6" w:rsidR="00722A47" w:rsidRDefault="00B67733" w:rsidP="006B2E5F">
      <w:pPr>
        <w:pStyle w:val="Listeafsnit"/>
        <w:numPr>
          <w:ilvl w:val="0"/>
          <w:numId w:val="30"/>
        </w:numPr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Chimpans</w:t>
      </w:r>
      <w:r w:rsidR="00853012">
        <w:rPr>
          <w:rFonts w:ascii="Bookman Old Style" w:eastAsia="Times New Roman" w:hAnsi="Bookman Old Style" w:cs="Times New Roman"/>
          <w:color w:val="000000"/>
        </w:rPr>
        <w:t xml:space="preserve">e </w:t>
      </w:r>
      <w:proofErr w:type="spellStart"/>
      <w:r w:rsidR="00853012">
        <w:rPr>
          <w:rFonts w:ascii="Bookman Old Style" w:eastAsia="Times New Roman" w:hAnsi="Bookman Old Style" w:cs="Times New Roman"/>
          <w:color w:val="000000"/>
        </w:rPr>
        <w:t>eqqaassanngikkaanni</w:t>
      </w:r>
      <w:proofErr w:type="spellEnd"/>
      <w:r w:rsidR="0085301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53012">
        <w:rPr>
          <w:rFonts w:ascii="Bookman Old Style" w:eastAsia="Times New Roman" w:hAnsi="Bookman Old Style" w:cs="Times New Roman"/>
          <w:color w:val="000000"/>
        </w:rPr>
        <w:t>aapakaanik</w:t>
      </w:r>
      <w:proofErr w:type="spellEnd"/>
      <w:r w:rsidR="00853012">
        <w:rPr>
          <w:rFonts w:ascii="Bookman Old Style" w:eastAsia="Times New Roman" w:hAnsi="Bookman Old Style" w:cs="Times New Roman"/>
          <w:color w:val="000000"/>
        </w:rPr>
        <w:t xml:space="preserve"> allanik </w:t>
      </w:r>
      <w:proofErr w:type="spellStart"/>
      <w:r w:rsidR="00853012">
        <w:rPr>
          <w:rFonts w:ascii="Bookman Old Style" w:eastAsia="Times New Roman" w:hAnsi="Bookman Old Style" w:cs="Times New Roman"/>
          <w:color w:val="000000"/>
        </w:rPr>
        <w:t>ili</w:t>
      </w:r>
      <w:r w:rsidR="00D57CE8">
        <w:rPr>
          <w:rFonts w:ascii="Bookman Old Style" w:eastAsia="Times New Roman" w:hAnsi="Bookman Old Style" w:cs="Times New Roman"/>
          <w:color w:val="000000"/>
        </w:rPr>
        <w:t>simasaqarpisi</w:t>
      </w:r>
      <w:proofErr w:type="spellEnd"/>
      <w:r w:rsidR="00D57CE8">
        <w:rPr>
          <w:rFonts w:ascii="Bookman Old Style" w:eastAsia="Times New Roman" w:hAnsi="Bookman Old Style" w:cs="Times New Roman"/>
          <w:color w:val="000000"/>
        </w:rPr>
        <w:t>?</w:t>
      </w:r>
    </w:p>
    <w:p w14:paraId="28379823" w14:textId="74E5F580" w:rsidR="00D57CE8" w:rsidRDefault="00D57CE8" w:rsidP="006B2E5F">
      <w:pPr>
        <w:pStyle w:val="Listeafsnit"/>
        <w:numPr>
          <w:ilvl w:val="0"/>
          <w:numId w:val="3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6B5D9C">
        <w:rPr>
          <w:rFonts w:ascii="Bookman Old Style" w:eastAsia="Times New Roman" w:hAnsi="Bookman Old Style" w:cs="Times New Roman"/>
          <w:color w:val="000000"/>
        </w:rPr>
        <w:t>Quppernermi</w:t>
      </w:r>
      <w:proofErr w:type="spellEnd"/>
      <w:r w:rsidRPr="006B5D9C">
        <w:rPr>
          <w:rFonts w:ascii="Bookman Old Style" w:eastAsia="Times New Roman" w:hAnsi="Bookman Old Style" w:cs="Times New Roman"/>
          <w:color w:val="000000"/>
        </w:rPr>
        <w:t xml:space="preserve"> 24-25-mi </w:t>
      </w:r>
      <w:proofErr w:type="spellStart"/>
      <w:r w:rsidRPr="006B5D9C">
        <w:rPr>
          <w:rFonts w:ascii="Bookman Old Style" w:eastAsia="Times New Roman" w:hAnsi="Bookman Old Style" w:cs="Times New Roman"/>
          <w:color w:val="000000"/>
        </w:rPr>
        <w:t>uumasut</w:t>
      </w:r>
      <w:proofErr w:type="spellEnd"/>
      <w:r w:rsidRPr="006B5D9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6B5D9C">
        <w:rPr>
          <w:rFonts w:ascii="Bookman Old Style" w:eastAsia="Times New Roman" w:hAnsi="Bookman Old Style" w:cs="Times New Roman"/>
          <w:color w:val="000000"/>
        </w:rPr>
        <w:t>assigiinngitsut</w:t>
      </w:r>
      <w:proofErr w:type="spellEnd"/>
      <w:r w:rsidRPr="006B5D9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6B5D9C">
        <w:rPr>
          <w:rFonts w:ascii="Bookman Old Style" w:eastAsia="Times New Roman" w:hAnsi="Bookman Old Style" w:cs="Times New Roman"/>
          <w:color w:val="000000"/>
        </w:rPr>
        <w:t>sumi</w:t>
      </w:r>
      <w:proofErr w:type="spellEnd"/>
      <w:r w:rsidRPr="006B5D9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6B5D9C">
        <w:rPr>
          <w:rFonts w:ascii="Bookman Old Style" w:eastAsia="Times New Roman" w:hAnsi="Bookman Old Style" w:cs="Times New Roman"/>
          <w:color w:val="000000"/>
        </w:rPr>
        <w:t>inuusu</w:t>
      </w:r>
      <w:r w:rsidR="006B5D9C" w:rsidRPr="006B5D9C">
        <w:rPr>
          <w:rFonts w:ascii="Bookman Old Style" w:eastAsia="Times New Roman" w:hAnsi="Bookman Old Style" w:cs="Times New Roman"/>
          <w:color w:val="000000"/>
        </w:rPr>
        <w:t>t</w:t>
      </w:r>
      <w:proofErr w:type="spellEnd"/>
      <w:r w:rsidR="006B5D9C" w:rsidRPr="006B5D9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B5D9C" w:rsidRPr="006B5D9C">
        <w:rPr>
          <w:rFonts w:ascii="Bookman Old Style" w:eastAsia="Times New Roman" w:hAnsi="Bookman Old Style" w:cs="Times New Roman"/>
          <w:color w:val="000000"/>
        </w:rPr>
        <w:t>ilisimavis</w:t>
      </w:r>
      <w:r w:rsidR="006B5D9C">
        <w:rPr>
          <w:rFonts w:ascii="Bookman Old Style" w:eastAsia="Times New Roman" w:hAnsi="Bookman Old Style" w:cs="Times New Roman"/>
          <w:color w:val="000000"/>
        </w:rPr>
        <w:t>iuk</w:t>
      </w:r>
      <w:proofErr w:type="spellEnd"/>
      <w:r w:rsidR="006B5D9C">
        <w:rPr>
          <w:rFonts w:ascii="Bookman Old Style" w:eastAsia="Times New Roman" w:hAnsi="Bookman Old Style" w:cs="Times New Roman"/>
          <w:color w:val="000000"/>
        </w:rPr>
        <w:t>?</w:t>
      </w:r>
    </w:p>
    <w:p w14:paraId="16C196A4" w14:textId="77777777" w:rsidR="006B5D9C" w:rsidRDefault="006B5D9C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5066CBB7" w14:textId="77777777" w:rsidR="006B5D9C" w:rsidRDefault="006B5D9C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6D4585DD" w14:textId="779BF0DF" w:rsidR="006B5D9C" w:rsidRPr="006B5D9C" w:rsidRDefault="006B5D9C" w:rsidP="006B5D9C">
      <w:pPr>
        <w:rPr>
          <w:rFonts w:ascii="Bookman Old Style" w:eastAsia="Times New Roman" w:hAnsi="Bookman Old Style" w:cs="Times New Roman"/>
          <w:b/>
          <w:bCs/>
          <w:color w:val="000000"/>
        </w:rPr>
      </w:pPr>
      <w:proofErr w:type="spellStart"/>
      <w:r w:rsidRPr="006B5D9C">
        <w:rPr>
          <w:rFonts w:ascii="Bookman Old Style" w:eastAsia="Times New Roman" w:hAnsi="Bookman Old Style" w:cs="Times New Roman"/>
          <w:b/>
          <w:bCs/>
          <w:color w:val="000000"/>
        </w:rPr>
        <w:t>Oqaatsut</w:t>
      </w:r>
      <w:proofErr w:type="spellEnd"/>
      <w:r w:rsidRPr="006B5D9C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  <w:proofErr w:type="spellStart"/>
      <w:r w:rsidRPr="006B5D9C">
        <w:rPr>
          <w:rFonts w:ascii="Bookman Old Style" w:eastAsia="Times New Roman" w:hAnsi="Bookman Old Style" w:cs="Times New Roman"/>
          <w:b/>
          <w:bCs/>
          <w:color w:val="000000"/>
        </w:rPr>
        <w:t>qupperneq</w:t>
      </w:r>
      <w:proofErr w:type="spellEnd"/>
      <w:r w:rsidRPr="006B5D9C">
        <w:rPr>
          <w:rFonts w:ascii="Bookman Old Style" w:eastAsia="Times New Roman" w:hAnsi="Bookman Old Style" w:cs="Times New Roman"/>
          <w:b/>
          <w:bCs/>
          <w:color w:val="000000"/>
        </w:rPr>
        <w:t xml:space="preserve"> 26-29</w:t>
      </w:r>
    </w:p>
    <w:p w14:paraId="75B31E7C" w14:textId="0D1B030A" w:rsidR="006B5D9C" w:rsidRDefault="00CD7F52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maannakkut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r w:rsidR="00A758E4">
        <w:rPr>
          <w:rFonts w:ascii="Bookman Old Style" w:eastAsia="Times New Roman" w:hAnsi="Bookman Old Style" w:cs="Times New Roman"/>
          <w:color w:val="000000"/>
        </w:rPr>
        <w:t>illuni</w:t>
      </w:r>
      <w:proofErr w:type="spellEnd"/>
      <w:r w:rsidR="00A758E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64B68">
        <w:rPr>
          <w:rFonts w:ascii="Bookman Old Style" w:eastAsia="Times New Roman" w:hAnsi="Bookman Old Style" w:cs="Times New Roman"/>
          <w:color w:val="000000"/>
        </w:rPr>
        <w:t>immikkoorluinnartumik</w:t>
      </w:r>
      <w:proofErr w:type="spellEnd"/>
      <w:r w:rsidR="00664B6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758E4">
        <w:rPr>
          <w:rFonts w:ascii="Bookman Old Style" w:eastAsia="Times New Roman" w:hAnsi="Bookman Old Style" w:cs="Times New Roman"/>
          <w:color w:val="000000"/>
        </w:rPr>
        <w:t>misigisimaneq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D328A">
        <w:rPr>
          <w:rFonts w:ascii="Bookman Old Style" w:eastAsia="Times New Roman" w:hAnsi="Bookman Old Style" w:cs="Times New Roman"/>
          <w:color w:val="000000"/>
        </w:rPr>
        <w:t>podcastimi</w:t>
      </w:r>
      <w:proofErr w:type="spellEnd"/>
      <w:r w:rsidR="00FD328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24F04">
        <w:rPr>
          <w:rFonts w:ascii="Bookman Old Style" w:eastAsia="Times New Roman" w:hAnsi="Bookman Old Style" w:cs="Times New Roman"/>
          <w:color w:val="000000"/>
        </w:rPr>
        <w:t>eqqartorneqartoq</w:t>
      </w:r>
      <w:proofErr w:type="spellEnd"/>
      <w:r w:rsidR="00B24F0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24F04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B24F0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B47D5">
        <w:rPr>
          <w:rFonts w:ascii="Bookman Old Style" w:eastAsia="Times New Roman" w:hAnsi="Bookman Old Style" w:cs="Times New Roman"/>
          <w:color w:val="000000"/>
        </w:rPr>
        <w:t>suli</w:t>
      </w:r>
      <w:r w:rsidR="00062AED">
        <w:rPr>
          <w:rFonts w:ascii="Bookman Old Style" w:eastAsia="Times New Roman" w:hAnsi="Bookman Old Style" w:cs="Times New Roman"/>
          <w:color w:val="000000"/>
        </w:rPr>
        <w:t>aqassapput</w:t>
      </w:r>
      <w:proofErr w:type="spellEnd"/>
      <w:r w:rsidR="00062AED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062AED">
        <w:rPr>
          <w:rFonts w:ascii="Bookman Old Style" w:eastAsia="Times New Roman" w:hAnsi="Bookman Old Style" w:cs="Times New Roman"/>
          <w:color w:val="000000"/>
        </w:rPr>
        <w:t>Quppernermi</w:t>
      </w:r>
      <w:proofErr w:type="spellEnd"/>
      <w:r w:rsidR="00062AED">
        <w:rPr>
          <w:rFonts w:ascii="Bookman Old Style" w:eastAsia="Times New Roman" w:hAnsi="Bookman Old Style" w:cs="Times New Roman"/>
          <w:color w:val="000000"/>
        </w:rPr>
        <w:t xml:space="preserve"> 26-27-mi </w:t>
      </w:r>
      <w:proofErr w:type="spellStart"/>
      <w:r w:rsidR="00062AED">
        <w:rPr>
          <w:rFonts w:ascii="Bookman Old Style" w:eastAsia="Times New Roman" w:hAnsi="Bookman Old Style" w:cs="Times New Roman"/>
          <w:color w:val="000000"/>
        </w:rPr>
        <w:t>nunaqarfiup</w:t>
      </w:r>
      <w:proofErr w:type="spellEnd"/>
      <w:r w:rsidR="00062AE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62AED">
        <w:rPr>
          <w:rFonts w:ascii="Bookman Old Style" w:eastAsia="Times New Roman" w:hAnsi="Bookman Old Style" w:cs="Times New Roman"/>
          <w:color w:val="000000"/>
        </w:rPr>
        <w:t>suut</w:t>
      </w:r>
      <w:proofErr w:type="spellEnd"/>
      <w:r w:rsidR="00062AE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62AED">
        <w:rPr>
          <w:rFonts w:ascii="Bookman Old Style" w:eastAsia="Times New Roman" w:hAnsi="Bookman Old Style" w:cs="Times New Roman"/>
          <w:color w:val="000000"/>
        </w:rPr>
        <w:t>ilisarnaatiginerai</w:t>
      </w:r>
      <w:proofErr w:type="spellEnd"/>
      <w:r w:rsidR="00062AE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62AED">
        <w:rPr>
          <w:rFonts w:ascii="Bookman Old Style" w:eastAsia="Times New Roman" w:hAnsi="Bookman Old Style" w:cs="Times New Roman"/>
          <w:color w:val="000000"/>
        </w:rPr>
        <w:t>misissussavaat</w:t>
      </w:r>
      <w:proofErr w:type="spellEnd"/>
      <w:r w:rsidR="00062AE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62AED">
        <w:rPr>
          <w:rFonts w:ascii="Bookman Old Style" w:eastAsia="Times New Roman" w:hAnsi="Bookman Old Style" w:cs="Times New Roman"/>
          <w:color w:val="000000"/>
        </w:rPr>
        <w:t>q</w:t>
      </w:r>
      <w:r w:rsidR="003B72AD">
        <w:rPr>
          <w:rFonts w:ascii="Bookman Old Style" w:eastAsia="Times New Roman" w:hAnsi="Bookman Old Style" w:cs="Times New Roman"/>
          <w:color w:val="000000"/>
        </w:rPr>
        <w:t>uppernermil</w:t>
      </w:r>
      <w:r w:rsidR="00E217EF">
        <w:rPr>
          <w:rFonts w:ascii="Bookman Old Style" w:eastAsia="Times New Roman" w:hAnsi="Bookman Old Style" w:cs="Times New Roman"/>
          <w:color w:val="000000"/>
        </w:rPr>
        <w:t>u</w:t>
      </w:r>
      <w:proofErr w:type="spellEnd"/>
      <w:r w:rsidR="003B72AD">
        <w:rPr>
          <w:rFonts w:ascii="Bookman Old Style" w:eastAsia="Times New Roman" w:hAnsi="Bookman Old Style" w:cs="Times New Roman"/>
          <w:color w:val="000000"/>
        </w:rPr>
        <w:t xml:space="preserve"> 28-29-mi Ole </w:t>
      </w:r>
      <w:proofErr w:type="spellStart"/>
      <w:r w:rsidR="003B72AD">
        <w:rPr>
          <w:rFonts w:ascii="Bookman Old Style" w:eastAsia="Times New Roman" w:hAnsi="Bookman Old Style" w:cs="Times New Roman"/>
          <w:color w:val="000000"/>
        </w:rPr>
        <w:t>akunnittarfiutaa</w:t>
      </w:r>
      <w:proofErr w:type="spellEnd"/>
      <w:r w:rsidR="003B72AD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350543">
        <w:rPr>
          <w:rFonts w:ascii="Bookman Old Style" w:eastAsia="Times New Roman" w:hAnsi="Bookman Old Style" w:cs="Times New Roman"/>
          <w:color w:val="000000"/>
        </w:rPr>
        <w:t>Akunnittarfik</w:t>
      </w:r>
      <w:proofErr w:type="spellEnd"/>
      <w:r w:rsidR="0035054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50543">
        <w:rPr>
          <w:rFonts w:ascii="Bookman Old Style" w:eastAsia="Times New Roman" w:hAnsi="Bookman Old Style" w:cs="Times New Roman"/>
          <w:color w:val="000000"/>
        </w:rPr>
        <w:t>Arsarnerit</w:t>
      </w:r>
      <w:proofErr w:type="spellEnd"/>
      <w:r w:rsidR="00350543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350543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35054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56E30">
        <w:rPr>
          <w:rFonts w:ascii="Bookman Old Style" w:eastAsia="Times New Roman" w:hAnsi="Bookman Old Style" w:cs="Times New Roman"/>
          <w:color w:val="000000"/>
        </w:rPr>
        <w:t>suliaqassapput</w:t>
      </w:r>
      <w:proofErr w:type="spellEnd"/>
      <w:r w:rsidR="00E56E3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56E30">
        <w:rPr>
          <w:rFonts w:ascii="Bookman Old Style" w:eastAsia="Times New Roman" w:hAnsi="Bookman Old Style" w:cs="Times New Roman"/>
          <w:color w:val="000000"/>
        </w:rPr>
        <w:t>akunnittarfi</w:t>
      </w:r>
      <w:r w:rsidR="002158C3">
        <w:rPr>
          <w:rFonts w:ascii="Bookman Old Style" w:eastAsia="Times New Roman" w:hAnsi="Bookman Old Style" w:cs="Times New Roman"/>
          <w:color w:val="000000"/>
        </w:rPr>
        <w:t>llu</w:t>
      </w:r>
      <w:proofErr w:type="spellEnd"/>
      <w:r w:rsidR="00E56E3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158C3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2158C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72C37">
        <w:rPr>
          <w:rFonts w:ascii="Bookman Old Style" w:eastAsia="Times New Roman" w:hAnsi="Bookman Old Style" w:cs="Times New Roman"/>
          <w:color w:val="000000"/>
        </w:rPr>
        <w:t>pilerisaar</w:t>
      </w:r>
      <w:r w:rsidR="002158C3">
        <w:rPr>
          <w:rFonts w:ascii="Bookman Old Style" w:eastAsia="Times New Roman" w:hAnsi="Bookman Old Style" w:cs="Times New Roman"/>
          <w:color w:val="000000"/>
        </w:rPr>
        <w:t>ummik</w:t>
      </w:r>
      <w:proofErr w:type="spellEnd"/>
      <w:r w:rsidR="002158C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158C3">
        <w:rPr>
          <w:rFonts w:ascii="Bookman Old Style" w:eastAsia="Times New Roman" w:hAnsi="Bookman Old Style" w:cs="Times New Roman"/>
          <w:color w:val="000000"/>
        </w:rPr>
        <w:t>sanassapput</w:t>
      </w:r>
      <w:proofErr w:type="spellEnd"/>
      <w:r w:rsidR="002158C3">
        <w:rPr>
          <w:rFonts w:ascii="Bookman Old Style" w:eastAsia="Times New Roman" w:hAnsi="Bookman Old Style" w:cs="Times New Roman"/>
          <w:color w:val="000000"/>
        </w:rPr>
        <w:t>.</w:t>
      </w:r>
    </w:p>
    <w:p w14:paraId="558B88B0" w14:textId="77777777" w:rsidR="00872C37" w:rsidRDefault="00872C37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59436E74" w14:textId="77777777" w:rsidR="00A758E4" w:rsidRPr="00A758E4" w:rsidRDefault="00872C37" w:rsidP="006B5D9C">
      <w:pPr>
        <w:rPr>
          <w:rFonts w:ascii="Bookman Old Style" w:eastAsia="Times New Roman" w:hAnsi="Bookman Old Style" w:cs="Times New Roman"/>
          <w:color w:val="000000"/>
          <w:u w:val="single"/>
        </w:rPr>
      </w:pPr>
      <w:proofErr w:type="spellStart"/>
      <w:r w:rsidRPr="00A758E4">
        <w:rPr>
          <w:rFonts w:ascii="Bookman Old Style" w:eastAsia="Times New Roman" w:hAnsi="Bookman Old Style" w:cs="Times New Roman"/>
          <w:color w:val="000000"/>
          <w:u w:val="single"/>
        </w:rPr>
        <w:t>Qupperneq</w:t>
      </w:r>
      <w:proofErr w:type="spellEnd"/>
      <w:r w:rsidRPr="00A758E4">
        <w:rPr>
          <w:rFonts w:ascii="Bookman Old Style" w:eastAsia="Times New Roman" w:hAnsi="Bookman Old Style" w:cs="Times New Roman"/>
          <w:color w:val="000000"/>
          <w:u w:val="single"/>
        </w:rPr>
        <w:t xml:space="preserve"> 26-27</w:t>
      </w:r>
    </w:p>
    <w:p w14:paraId="73A4C0A1" w14:textId="33B9CF9E" w:rsidR="00872C37" w:rsidRDefault="00A758E4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Quppernerni</w:t>
      </w:r>
      <w:proofErr w:type="spellEnd"/>
      <w:r w:rsidR="00E2568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taakkunani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D4E3B"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 w:rsidR="00F9750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97502">
        <w:rPr>
          <w:rFonts w:ascii="Bookman Old Style" w:eastAsia="Times New Roman" w:hAnsi="Bookman Old Style" w:cs="Times New Roman"/>
          <w:color w:val="000000"/>
        </w:rPr>
        <w:t>misigisimaneq</w:t>
      </w:r>
      <w:proofErr w:type="spellEnd"/>
      <w:r w:rsidR="00F9750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A236B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EA236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97653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D9765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97653">
        <w:rPr>
          <w:rFonts w:ascii="Bookman Old Style" w:eastAsia="Times New Roman" w:hAnsi="Bookman Old Style" w:cs="Times New Roman"/>
          <w:color w:val="000000"/>
        </w:rPr>
        <w:t>suliaqassapput</w:t>
      </w:r>
      <w:proofErr w:type="spellEnd"/>
      <w:r w:rsidR="00D97653">
        <w:rPr>
          <w:rFonts w:ascii="Bookman Old Style" w:eastAsia="Times New Roman" w:hAnsi="Bookman Old Style" w:cs="Times New Roman"/>
          <w:color w:val="000000"/>
        </w:rPr>
        <w:t>.</w:t>
      </w:r>
    </w:p>
    <w:p w14:paraId="2026DBCF" w14:textId="77777777" w:rsidR="00D97653" w:rsidRDefault="00D97653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4A898985" w14:textId="1264F2AD" w:rsidR="00D97653" w:rsidRDefault="00D97653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FC1F6B">
        <w:rPr>
          <w:rFonts w:ascii="Bookman Old Style" w:eastAsia="Times New Roman" w:hAnsi="Bookman Old Style" w:cs="Times New Roman"/>
          <w:color w:val="000000"/>
        </w:rPr>
        <w:t>Qupperneq</w:t>
      </w:r>
      <w:proofErr w:type="spellEnd"/>
      <w:r w:rsidRPr="00FC1F6B">
        <w:rPr>
          <w:rFonts w:ascii="Bookman Old Style" w:eastAsia="Times New Roman" w:hAnsi="Bookman Old Style" w:cs="Times New Roman"/>
          <w:color w:val="000000"/>
        </w:rPr>
        <w:t xml:space="preserve"> 26</w:t>
      </w:r>
      <w:r w:rsidR="00167B51" w:rsidRPr="00FC1F6B">
        <w:rPr>
          <w:rFonts w:ascii="Bookman Old Style" w:eastAsia="Times New Roman" w:hAnsi="Bookman Old Style" w:cs="Times New Roman"/>
          <w:color w:val="000000"/>
        </w:rPr>
        <w:t xml:space="preserve">-mi </w:t>
      </w:r>
      <w:proofErr w:type="spellStart"/>
      <w:r w:rsidR="00167B51" w:rsidRPr="00FC1F6B">
        <w:rPr>
          <w:rFonts w:ascii="Bookman Old Style" w:eastAsia="Times New Roman" w:hAnsi="Bookman Old Style" w:cs="Times New Roman"/>
          <w:color w:val="000000"/>
        </w:rPr>
        <w:t>alla</w:t>
      </w:r>
      <w:r w:rsidR="004D2D2C">
        <w:rPr>
          <w:rFonts w:ascii="Bookman Old Style" w:eastAsia="Times New Roman" w:hAnsi="Bookman Old Style" w:cs="Times New Roman"/>
          <w:color w:val="000000"/>
        </w:rPr>
        <w:t>aserisa</w:t>
      </w:r>
      <w:r w:rsidR="002B1CBD">
        <w:rPr>
          <w:rFonts w:ascii="Bookman Old Style" w:eastAsia="Times New Roman" w:hAnsi="Bookman Old Style" w:cs="Times New Roman"/>
          <w:color w:val="000000"/>
        </w:rPr>
        <w:t>q</w:t>
      </w:r>
      <w:proofErr w:type="spellEnd"/>
      <w:r w:rsidR="00167B51" w:rsidRPr="00FC1F6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40044" w:rsidRPr="00FC1F6B">
        <w:rPr>
          <w:rFonts w:ascii="Bookman Old Style" w:eastAsia="Times New Roman" w:hAnsi="Bookman Old Style" w:cs="Times New Roman"/>
          <w:color w:val="000000"/>
        </w:rPr>
        <w:t>Oqaatsuniillu</w:t>
      </w:r>
      <w:proofErr w:type="spellEnd"/>
      <w:r w:rsidR="00A40044" w:rsidRPr="00FC1F6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40044" w:rsidRPr="00FC1F6B">
        <w:rPr>
          <w:rFonts w:ascii="Bookman Old Style" w:eastAsia="Times New Roman" w:hAnsi="Bookman Old Style" w:cs="Times New Roman"/>
          <w:color w:val="000000"/>
        </w:rPr>
        <w:t>ass</w:t>
      </w:r>
      <w:r w:rsidR="00FC1F6B" w:rsidRPr="00FC1F6B">
        <w:rPr>
          <w:rFonts w:ascii="Bookman Old Style" w:eastAsia="Times New Roman" w:hAnsi="Bookman Old Style" w:cs="Times New Roman"/>
          <w:color w:val="000000"/>
        </w:rPr>
        <w:t>e</w:t>
      </w:r>
      <w:r w:rsidR="002B1CBD">
        <w:rPr>
          <w:rFonts w:ascii="Bookman Old Style" w:eastAsia="Times New Roman" w:hAnsi="Bookman Old Style" w:cs="Times New Roman"/>
          <w:color w:val="000000"/>
        </w:rPr>
        <w:t>q</w:t>
      </w:r>
      <w:proofErr w:type="spellEnd"/>
      <w:r w:rsidR="002B1CB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B1CBD">
        <w:rPr>
          <w:rFonts w:ascii="Bookman Old Style" w:eastAsia="Times New Roman" w:hAnsi="Bookman Old Style" w:cs="Times New Roman"/>
          <w:color w:val="000000"/>
        </w:rPr>
        <w:t>takuneqarsinnaavoq</w:t>
      </w:r>
      <w:proofErr w:type="spellEnd"/>
      <w:r w:rsidR="00FC1F6B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FC1F6B" w:rsidRPr="00B447EA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FC1F6B" w:rsidRPr="00B447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C1F6B" w:rsidRPr="00B447EA">
        <w:rPr>
          <w:rFonts w:ascii="Bookman Old Style" w:eastAsia="Times New Roman" w:hAnsi="Bookman Old Style" w:cs="Times New Roman"/>
          <w:color w:val="000000"/>
        </w:rPr>
        <w:t>alla</w:t>
      </w:r>
      <w:r w:rsidR="004D2D2C">
        <w:rPr>
          <w:rFonts w:ascii="Bookman Old Style" w:eastAsia="Times New Roman" w:hAnsi="Bookman Old Style" w:cs="Times New Roman"/>
          <w:color w:val="000000"/>
        </w:rPr>
        <w:t>aserisaq</w:t>
      </w:r>
      <w:proofErr w:type="spellEnd"/>
      <w:r w:rsidR="00FC1F6B" w:rsidRPr="00B447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C1F6B" w:rsidRPr="00B447EA">
        <w:rPr>
          <w:rFonts w:ascii="Bookman Old Style" w:eastAsia="Times New Roman" w:hAnsi="Bookman Old Style" w:cs="Times New Roman"/>
          <w:color w:val="000000"/>
        </w:rPr>
        <w:t>atuassavaat</w:t>
      </w:r>
      <w:proofErr w:type="spellEnd"/>
      <w:r w:rsidR="00FC1F6B" w:rsidRPr="00B447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C1F6B" w:rsidRPr="00B447EA">
        <w:rPr>
          <w:rFonts w:ascii="Bookman Old Style" w:eastAsia="Times New Roman" w:hAnsi="Bookman Old Style" w:cs="Times New Roman"/>
          <w:color w:val="000000"/>
        </w:rPr>
        <w:t>arlariillutillu</w:t>
      </w:r>
      <w:proofErr w:type="spellEnd"/>
      <w:r w:rsidR="00FC1F6B" w:rsidRPr="00B447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447EA" w:rsidRPr="00B447EA">
        <w:rPr>
          <w:rFonts w:ascii="Bookman Old Style" w:eastAsia="Times New Roman" w:hAnsi="Bookman Old Style" w:cs="Times New Roman"/>
          <w:color w:val="000000"/>
        </w:rPr>
        <w:t>atuagarti</w:t>
      </w:r>
      <w:r w:rsidR="008E59F2">
        <w:rPr>
          <w:rFonts w:ascii="Bookman Old Style" w:eastAsia="Times New Roman" w:hAnsi="Bookman Old Style" w:cs="Times New Roman"/>
          <w:color w:val="000000"/>
        </w:rPr>
        <w:t>k</w:t>
      </w:r>
      <w:proofErr w:type="spellEnd"/>
      <w:r w:rsidR="00B447EA" w:rsidRPr="00B447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447EA" w:rsidRPr="00B447EA">
        <w:rPr>
          <w:rFonts w:ascii="Bookman Old Style" w:eastAsia="Times New Roman" w:hAnsi="Bookman Old Style" w:cs="Times New Roman"/>
          <w:color w:val="000000"/>
        </w:rPr>
        <w:t>assiliarlu</w:t>
      </w:r>
      <w:proofErr w:type="spellEnd"/>
      <w:r w:rsidR="00B447EA" w:rsidRPr="00B447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447EA" w:rsidRPr="00B447EA">
        <w:rPr>
          <w:rFonts w:ascii="Bookman Old Style" w:eastAsia="Times New Roman" w:hAnsi="Bookman Old Style" w:cs="Times New Roman"/>
          <w:color w:val="000000"/>
        </w:rPr>
        <w:t>oqaluu</w:t>
      </w:r>
      <w:r w:rsidR="00B447EA">
        <w:rPr>
          <w:rFonts w:ascii="Bookman Old Style" w:eastAsia="Times New Roman" w:hAnsi="Bookman Old Style" w:cs="Times New Roman"/>
          <w:color w:val="000000"/>
        </w:rPr>
        <w:t>seralugu</w:t>
      </w:r>
      <w:proofErr w:type="spellEnd"/>
      <w:r w:rsidR="0024606E">
        <w:rPr>
          <w:rFonts w:ascii="Bookman Old Style" w:eastAsia="Times New Roman" w:hAnsi="Bookman Old Style" w:cs="Times New Roman"/>
          <w:color w:val="000000"/>
        </w:rPr>
        <w:t>.</w:t>
      </w:r>
    </w:p>
    <w:p w14:paraId="298EA364" w14:textId="77777777" w:rsidR="0024606E" w:rsidRDefault="0024606E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66591CE6" w14:textId="4A3E4589" w:rsidR="00872C37" w:rsidRDefault="0024606E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7956A9">
        <w:rPr>
          <w:rFonts w:ascii="Bookman Old Style" w:eastAsia="Times New Roman" w:hAnsi="Bookman Old Style" w:cs="Times New Roman"/>
          <w:color w:val="000000"/>
        </w:rPr>
        <w:t>Qupperneq</w:t>
      </w:r>
      <w:proofErr w:type="spellEnd"/>
      <w:r w:rsidRPr="007956A9">
        <w:rPr>
          <w:rFonts w:ascii="Bookman Old Style" w:eastAsia="Times New Roman" w:hAnsi="Bookman Old Style" w:cs="Times New Roman"/>
          <w:color w:val="000000"/>
        </w:rPr>
        <w:t xml:space="preserve"> 27-mi</w:t>
      </w:r>
      <w:r w:rsidR="001C76AA" w:rsidRPr="007956A9">
        <w:rPr>
          <w:rFonts w:ascii="Bookman Old Style" w:eastAsia="Bookman Old Style" w:hAnsi="Bookman Old Style" w:cs="Bookman Old Style"/>
        </w:rPr>
        <w:t xml:space="preserve"> </w:t>
      </w:r>
      <w:hyperlink r:id="rId17" w:anchor="why">
        <w:r w:rsidR="001C76AA" w:rsidRPr="007956A9">
          <w:rPr>
            <w:rFonts w:ascii="Bookman Old Style" w:eastAsia="Bookman Old Style" w:hAnsi="Bookman Old Style" w:cs="Bookman Old Style"/>
            <w:color w:val="1155CC"/>
            <w:u w:val="single"/>
          </w:rPr>
          <w:t>visitgreenland.com</w:t>
        </w:r>
      </w:hyperlink>
      <w:r w:rsidR="001C76AA" w:rsidRPr="007956A9">
        <w:rPr>
          <w:rFonts w:ascii="Bookman Old Style" w:eastAsia="Times New Roman" w:hAnsi="Bookman Old Style" w:cs="Times New Roman"/>
          <w:color w:val="000000"/>
        </w:rPr>
        <w:t>-</w:t>
      </w:r>
      <w:proofErr w:type="spellStart"/>
      <w:r w:rsidR="00821731" w:rsidRPr="007956A9">
        <w:rPr>
          <w:rFonts w:ascii="Bookman Old Style" w:eastAsia="Times New Roman" w:hAnsi="Bookman Old Style" w:cs="Times New Roman"/>
          <w:color w:val="000000"/>
        </w:rPr>
        <w:t>i</w:t>
      </w:r>
      <w:r w:rsidR="001C76AA" w:rsidRPr="007956A9">
        <w:rPr>
          <w:rFonts w:ascii="Bookman Old Style" w:eastAsia="Times New Roman" w:hAnsi="Bookman Old Style" w:cs="Times New Roman"/>
          <w:color w:val="000000"/>
        </w:rPr>
        <w:t>mit</w:t>
      </w:r>
      <w:proofErr w:type="spellEnd"/>
      <w:r w:rsidR="00821731" w:rsidRP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53605" w:rsidRPr="007956A9">
        <w:rPr>
          <w:rFonts w:ascii="Bookman Old Style" w:eastAsia="Times New Roman" w:hAnsi="Bookman Old Style" w:cs="Times New Roman"/>
          <w:color w:val="000000"/>
        </w:rPr>
        <w:t>nittartakkamut</w:t>
      </w:r>
      <w:proofErr w:type="spellEnd"/>
      <w:r w:rsidR="00253605" w:rsidRP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956A9" w:rsidRPr="007956A9">
        <w:rPr>
          <w:rFonts w:ascii="Bookman Old Style" w:eastAsia="Times New Roman" w:hAnsi="Bookman Old Style" w:cs="Times New Roman"/>
          <w:color w:val="000000"/>
        </w:rPr>
        <w:t>tassunga</w:t>
      </w:r>
      <w:proofErr w:type="spellEnd"/>
      <w:r w:rsidR="007956A9" w:rsidRP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956A9" w:rsidRPr="007956A9">
        <w:rPr>
          <w:rFonts w:ascii="Bookman Old Style" w:eastAsia="Times New Roman" w:hAnsi="Bookman Old Style" w:cs="Times New Roman"/>
          <w:color w:val="000000"/>
        </w:rPr>
        <w:t>linkeqarpoq</w:t>
      </w:r>
      <w:proofErr w:type="spellEnd"/>
      <w:r w:rsidR="007956A9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7956A9">
        <w:rPr>
          <w:rFonts w:ascii="Bookman Old Style" w:eastAsia="Times New Roman" w:hAnsi="Bookman Old Style" w:cs="Times New Roman"/>
          <w:color w:val="000000"/>
        </w:rPr>
        <w:t>tassanngaaniillu</w:t>
      </w:r>
      <w:proofErr w:type="spellEnd"/>
      <w:r w:rsid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956A9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956A9"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 w:rsid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956A9">
        <w:rPr>
          <w:rFonts w:ascii="Bookman Old Style" w:eastAsia="Times New Roman" w:hAnsi="Bookman Old Style" w:cs="Times New Roman"/>
          <w:color w:val="000000"/>
        </w:rPr>
        <w:t>Oqaatsuni</w:t>
      </w:r>
      <w:proofErr w:type="spellEnd"/>
      <w:r w:rsidR="007956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9114F">
        <w:rPr>
          <w:rFonts w:ascii="Bookman Old Style" w:eastAsia="Times New Roman" w:hAnsi="Bookman Old Style" w:cs="Times New Roman"/>
          <w:color w:val="000000"/>
        </w:rPr>
        <w:t>inuuneq</w:t>
      </w:r>
      <w:proofErr w:type="spellEnd"/>
      <w:r w:rsidR="00C911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9114F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C911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9114F">
        <w:rPr>
          <w:rFonts w:ascii="Bookman Old Style" w:eastAsia="Times New Roman" w:hAnsi="Bookman Old Style" w:cs="Times New Roman"/>
          <w:color w:val="000000"/>
        </w:rPr>
        <w:t>paasisassarsiussapput</w:t>
      </w:r>
      <w:proofErr w:type="spellEnd"/>
      <w:r w:rsidR="00C9114F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C9114F">
        <w:rPr>
          <w:rFonts w:ascii="Bookman Old Style" w:eastAsia="Times New Roman" w:hAnsi="Bookman Old Style" w:cs="Times New Roman"/>
          <w:color w:val="000000"/>
        </w:rPr>
        <w:t>Tassanngaaniit</w:t>
      </w:r>
      <w:proofErr w:type="spellEnd"/>
      <w:r w:rsidR="00C911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27EDB">
        <w:rPr>
          <w:rFonts w:ascii="Bookman Old Style" w:eastAsia="Times New Roman" w:hAnsi="Bookman Old Style" w:cs="Times New Roman"/>
          <w:color w:val="000000"/>
        </w:rPr>
        <w:t>podcastimillu</w:t>
      </w:r>
      <w:proofErr w:type="spellEnd"/>
      <w:r w:rsidR="00D27ED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9114F">
        <w:rPr>
          <w:rFonts w:ascii="Bookman Old Style" w:eastAsia="Times New Roman" w:hAnsi="Bookman Old Style" w:cs="Times New Roman"/>
          <w:color w:val="000000"/>
        </w:rPr>
        <w:t>ilisimasat</w:t>
      </w:r>
      <w:proofErr w:type="spellEnd"/>
      <w:r w:rsidR="00C9114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27EDB">
        <w:rPr>
          <w:rFonts w:ascii="Bookman Old Style" w:eastAsia="Times New Roman" w:hAnsi="Bookman Old Style" w:cs="Times New Roman"/>
          <w:color w:val="000000"/>
        </w:rPr>
        <w:t>apeqqu</w:t>
      </w:r>
      <w:r w:rsidR="003E5EA5">
        <w:rPr>
          <w:rFonts w:ascii="Bookman Old Style" w:eastAsia="Times New Roman" w:hAnsi="Bookman Old Style" w:cs="Times New Roman"/>
          <w:color w:val="000000"/>
        </w:rPr>
        <w:t>mmut</w:t>
      </w:r>
      <w:proofErr w:type="spellEnd"/>
      <w:r w:rsidR="003E5EA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E5EA5">
        <w:rPr>
          <w:rFonts w:ascii="Bookman Old Style" w:eastAsia="Times New Roman" w:hAnsi="Bookman Old Style" w:cs="Times New Roman"/>
          <w:color w:val="000000"/>
        </w:rPr>
        <w:t>matumunnga</w:t>
      </w:r>
      <w:proofErr w:type="spellEnd"/>
      <w:r w:rsidR="003E5EA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E5EA5">
        <w:rPr>
          <w:rFonts w:ascii="Bookman Old Style" w:eastAsia="Times New Roman" w:hAnsi="Bookman Old Style" w:cs="Times New Roman"/>
          <w:color w:val="000000"/>
        </w:rPr>
        <w:t>akissusisiornerm</w:t>
      </w:r>
      <w:r w:rsidR="00AA4213">
        <w:rPr>
          <w:rFonts w:ascii="Bookman Old Style" w:eastAsia="Times New Roman" w:hAnsi="Bookman Old Style" w:cs="Times New Roman"/>
          <w:color w:val="000000"/>
        </w:rPr>
        <w:t>innut</w:t>
      </w:r>
      <w:proofErr w:type="spellEnd"/>
      <w:r w:rsidR="003D2A2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709E9">
        <w:rPr>
          <w:rFonts w:ascii="Bookman Old Style" w:eastAsia="Times New Roman" w:hAnsi="Bookman Old Style" w:cs="Times New Roman"/>
          <w:color w:val="000000"/>
        </w:rPr>
        <w:t>atussavaat</w:t>
      </w:r>
      <w:proofErr w:type="spellEnd"/>
      <w:r w:rsidR="00D709E9">
        <w:rPr>
          <w:rFonts w:ascii="Bookman Old Style" w:eastAsia="Times New Roman" w:hAnsi="Bookman Old Style" w:cs="Times New Roman"/>
          <w:color w:val="000000"/>
        </w:rPr>
        <w:t xml:space="preserve">; </w:t>
      </w:r>
      <w:proofErr w:type="spellStart"/>
      <w:r w:rsidR="00D709E9" w:rsidRPr="0025301B">
        <w:rPr>
          <w:rFonts w:ascii="Bookman Old Style" w:eastAsia="Times New Roman" w:hAnsi="Bookman Old Style" w:cs="Times New Roman"/>
          <w:i/>
          <w:iCs/>
          <w:color w:val="000000"/>
        </w:rPr>
        <w:t>sunaana</w:t>
      </w:r>
      <w:proofErr w:type="spellEnd"/>
      <w:r w:rsidR="00D709E9" w:rsidRPr="0025301B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D709E9" w:rsidRPr="0025301B">
        <w:rPr>
          <w:rFonts w:ascii="Bookman Old Style" w:eastAsia="Times New Roman" w:hAnsi="Bookman Old Style" w:cs="Times New Roman"/>
          <w:i/>
          <w:iCs/>
          <w:color w:val="000000"/>
        </w:rPr>
        <w:t>nunaqarfimmi</w:t>
      </w:r>
      <w:proofErr w:type="spellEnd"/>
      <w:r w:rsidR="00D709E9" w:rsidRPr="0025301B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56198" w:rsidRPr="0025301B">
        <w:rPr>
          <w:rFonts w:ascii="Bookman Old Style" w:eastAsia="Times New Roman" w:hAnsi="Bookman Old Style" w:cs="Times New Roman"/>
          <w:i/>
          <w:iCs/>
          <w:color w:val="000000"/>
        </w:rPr>
        <w:t>inuune</w:t>
      </w:r>
      <w:r w:rsidR="008D1EE4">
        <w:rPr>
          <w:rFonts w:ascii="Bookman Old Style" w:eastAsia="Times New Roman" w:hAnsi="Bookman Old Style" w:cs="Times New Roman"/>
          <w:i/>
          <w:iCs/>
          <w:color w:val="000000"/>
        </w:rPr>
        <w:t>rmut</w:t>
      </w:r>
      <w:proofErr w:type="spellEnd"/>
      <w:r w:rsidR="00556198" w:rsidRPr="0025301B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DF335A" w:rsidRPr="0025301B">
        <w:rPr>
          <w:rFonts w:ascii="Bookman Old Style" w:eastAsia="Times New Roman" w:hAnsi="Bookman Old Style" w:cs="Times New Roman"/>
          <w:i/>
          <w:iCs/>
          <w:color w:val="000000"/>
        </w:rPr>
        <w:t>immikkorluinnaq</w:t>
      </w:r>
      <w:proofErr w:type="spellEnd"/>
      <w:r w:rsidR="00DF335A" w:rsidRPr="0025301B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56198" w:rsidRPr="0025301B">
        <w:rPr>
          <w:rFonts w:ascii="Bookman Old Style" w:eastAsia="Times New Roman" w:hAnsi="Bookman Old Style" w:cs="Times New Roman"/>
          <w:i/>
          <w:iCs/>
          <w:color w:val="000000"/>
        </w:rPr>
        <w:t>ilisarnaa</w:t>
      </w:r>
      <w:r w:rsidR="00F120FD">
        <w:rPr>
          <w:rFonts w:ascii="Bookman Old Style" w:eastAsia="Times New Roman" w:hAnsi="Bookman Old Style" w:cs="Times New Roman"/>
          <w:i/>
          <w:iCs/>
          <w:color w:val="000000"/>
        </w:rPr>
        <w:t>t</w:t>
      </w:r>
      <w:r w:rsidR="008D1EE4">
        <w:rPr>
          <w:rFonts w:ascii="Bookman Old Style" w:eastAsia="Times New Roman" w:hAnsi="Bookman Old Style" w:cs="Times New Roman"/>
          <w:i/>
          <w:iCs/>
          <w:color w:val="000000"/>
        </w:rPr>
        <w:t>aasoq</w:t>
      </w:r>
      <w:proofErr w:type="spellEnd"/>
      <w:r w:rsidR="00556198" w:rsidRPr="0025301B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56198" w:rsidRPr="0025301B">
        <w:rPr>
          <w:rFonts w:ascii="Bookman Old Style" w:eastAsia="Times New Roman" w:hAnsi="Bookman Old Style" w:cs="Times New Roman"/>
          <w:i/>
          <w:iCs/>
          <w:color w:val="000000"/>
        </w:rPr>
        <w:t>Ole</w:t>
      </w:r>
      <w:r w:rsidR="009E2175" w:rsidRPr="0025301B">
        <w:rPr>
          <w:rFonts w:ascii="Bookman Old Style" w:eastAsia="Times New Roman" w:hAnsi="Bookman Old Style" w:cs="Times New Roman"/>
          <w:i/>
          <w:iCs/>
          <w:color w:val="000000"/>
        </w:rPr>
        <w:t>´p</w:t>
      </w:r>
      <w:proofErr w:type="spellEnd"/>
      <w:r w:rsidR="009E2175" w:rsidRPr="0025301B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033346" w:rsidRPr="0025301B">
        <w:rPr>
          <w:rFonts w:ascii="Bookman Old Style" w:eastAsia="Times New Roman" w:hAnsi="Bookman Old Style" w:cs="Times New Roman"/>
          <w:i/>
          <w:iCs/>
          <w:color w:val="000000"/>
        </w:rPr>
        <w:t>oqaluttuariga</w:t>
      </w:r>
      <w:r w:rsidR="0025301B" w:rsidRPr="0025301B">
        <w:rPr>
          <w:rFonts w:ascii="Bookman Old Style" w:eastAsia="Times New Roman" w:hAnsi="Bookman Old Style" w:cs="Times New Roman"/>
          <w:i/>
          <w:iCs/>
          <w:color w:val="000000"/>
        </w:rPr>
        <w:t>a</w:t>
      </w:r>
      <w:proofErr w:type="spellEnd"/>
      <w:r w:rsidR="008D1EE4">
        <w:rPr>
          <w:rFonts w:ascii="Bookman Old Style" w:eastAsia="Times New Roman" w:hAnsi="Bookman Old Style" w:cs="Times New Roman"/>
          <w:color w:val="000000"/>
        </w:rPr>
        <w:t>?</w:t>
      </w:r>
    </w:p>
    <w:p w14:paraId="0E31F836" w14:textId="77777777" w:rsidR="008D1EE4" w:rsidRDefault="008D1EE4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1A0276A9" w14:textId="05838EEC" w:rsidR="008D1EE4" w:rsidRDefault="00477157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0A5DE1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P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0A5DE1">
        <w:rPr>
          <w:rFonts w:ascii="Bookman Old Style" w:eastAsia="Times New Roman" w:hAnsi="Bookman Old Style" w:cs="Times New Roman"/>
          <w:color w:val="000000"/>
        </w:rPr>
        <w:t>a</w:t>
      </w:r>
      <w:r w:rsidR="00735AE0" w:rsidRPr="000A5DE1">
        <w:rPr>
          <w:rFonts w:ascii="Bookman Old Style" w:eastAsia="Times New Roman" w:hAnsi="Bookman Old Style" w:cs="Times New Roman"/>
          <w:color w:val="000000"/>
        </w:rPr>
        <w:t>kiss</w:t>
      </w:r>
      <w:r w:rsidR="008016E5" w:rsidRPr="000A5DE1">
        <w:rPr>
          <w:rFonts w:ascii="Bookman Old Style" w:eastAsia="Times New Roman" w:hAnsi="Bookman Old Style" w:cs="Times New Roman"/>
          <w:color w:val="000000"/>
        </w:rPr>
        <w:t>ut</w:t>
      </w:r>
      <w:r w:rsidRPr="000A5DE1">
        <w:rPr>
          <w:rFonts w:ascii="Bookman Old Style" w:eastAsia="Times New Roman" w:hAnsi="Bookman Old Style" w:cs="Times New Roman"/>
          <w:color w:val="000000"/>
        </w:rPr>
        <w:t>iminnut</w:t>
      </w:r>
      <w:proofErr w:type="spellEnd"/>
      <w:r w:rsidR="008016E5" w:rsidRP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0A5DE1">
        <w:rPr>
          <w:rFonts w:ascii="Bookman Old Style" w:eastAsia="Times New Roman" w:hAnsi="Bookman Old Style" w:cs="Times New Roman"/>
          <w:color w:val="000000"/>
        </w:rPr>
        <w:t>boksi</w:t>
      </w:r>
      <w:proofErr w:type="spellEnd"/>
      <w:r w:rsidRP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016E5" w:rsidRPr="000A5DE1">
        <w:rPr>
          <w:rFonts w:ascii="Bookman Old Style" w:eastAsia="Times New Roman" w:hAnsi="Bookman Old Style" w:cs="Times New Roman"/>
          <w:color w:val="000000"/>
        </w:rPr>
        <w:t>allaffis</w:t>
      </w:r>
      <w:r w:rsidRPr="000A5DE1">
        <w:rPr>
          <w:rFonts w:ascii="Bookman Old Style" w:eastAsia="Times New Roman" w:hAnsi="Bookman Old Style" w:cs="Times New Roman"/>
          <w:color w:val="000000"/>
        </w:rPr>
        <w:t>saat</w:t>
      </w:r>
      <w:proofErr w:type="spellEnd"/>
      <w:r w:rsidRPr="000A5DE1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C34D97" w:rsidRPr="000A5DE1">
        <w:rPr>
          <w:rFonts w:ascii="Bookman Old Style" w:eastAsia="Times New Roman" w:hAnsi="Bookman Old Style" w:cs="Times New Roman"/>
          <w:color w:val="000000"/>
        </w:rPr>
        <w:t>t</w:t>
      </w:r>
      <w:r w:rsidR="00AA4825" w:rsidRPr="000A5DE1">
        <w:rPr>
          <w:rFonts w:ascii="Bookman Old Style" w:eastAsia="Times New Roman" w:hAnsi="Bookman Old Style" w:cs="Times New Roman"/>
          <w:color w:val="000000"/>
        </w:rPr>
        <w:t>akussutissiaq</w:t>
      </w:r>
      <w:proofErr w:type="spellEnd"/>
      <w:r w:rsidR="00AA4825" w:rsidRP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A4825" w:rsidRPr="000A5DE1">
        <w:rPr>
          <w:rFonts w:ascii="Bookman Old Style" w:eastAsia="Times New Roman" w:hAnsi="Bookman Old Style" w:cs="Times New Roman"/>
          <w:color w:val="000000"/>
        </w:rPr>
        <w:t>tusarnaagassiornerminni</w:t>
      </w:r>
      <w:proofErr w:type="spellEnd"/>
      <w:r w:rsidR="00AA4825" w:rsidRP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A4825" w:rsidRPr="000A5DE1">
        <w:rPr>
          <w:rFonts w:ascii="Bookman Old Style" w:eastAsia="Times New Roman" w:hAnsi="Bookman Old Style" w:cs="Times New Roman"/>
          <w:color w:val="000000"/>
        </w:rPr>
        <w:t>a</w:t>
      </w:r>
      <w:r w:rsidR="000A5DE1" w:rsidRPr="000A5DE1">
        <w:rPr>
          <w:rFonts w:ascii="Bookman Old Style" w:eastAsia="Times New Roman" w:hAnsi="Bookman Old Style" w:cs="Times New Roman"/>
          <w:color w:val="000000"/>
        </w:rPr>
        <w:t>t</w:t>
      </w:r>
      <w:r w:rsidR="000A5DE1">
        <w:rPr>
          <w:rFonts w:ascii="Bookman Old Style" w:eastAsia="Times New Roman" w:hAnsi="Bookman Old Style" w:cs="Times New Roman"/>
          <w:color w:val="000000"/>
        </w:rPr>
        <w:t>ugassaat</w:t>
      </w:r>
      <w:proofErr w:type="spellEnd"/>
      <w:r w:rsid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A5DE1">
        <w:rPr>
          <w:rFonts w:ascii="Bookman Old Style" w:eastAsia="Times New Roman" w:hAnsi="Bookman Old Style" w:cs="Times New Roman"/>
          <w:color w:val="000000"/>
        </w:rPr>
        <w:t>kiisalu</w:t>
      </w:r>
      <w:proofErr w:type="spellEnd"/>
      <w:r w:rsid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A5DE1">
        <w:rPr>
          <w:rFonts w:ascii="Bookman Old Style" w:eastAsia="Times New Roman" w:hAnsi="Bookman Old Style" w:cs="Times New Roman"/>
          <w:color w:val="000000"/>
        </w:rPr>
        <w:t>assili</w:t>
      </w:r>
      <w:r w:rsidR="00F20515">
        <w:rPr>
          <w:rFonts w:ascii="Bookman Old Style" w:eastAsia="Times New Roman" w:hAnsi="Bookman Old Style" w:cs="Times New Roman"/>
          <w:color w:val="000000"/>
        </w:rPr>
        <w:t>ap</w:t>
      </w:r>
      <w:proofErr w:type="spellEnd"/>
      <w:r w:rsidR="000A5DE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A5DE1">
        <w:rPr>
          <w:rFonts w:ascii="Bookman Old Style" w:eastAsia="Times New Roman" w:hAnsi="Bookman Old Style" w:cs="Times New Roman"/>
          <w:color w:val="000000"/>
        </w:rPr>
        <w:t>s</w:t>
      </w:r>
      <w:r w:rsidR="00523FB4">
        <w:rPr>
          <w:rFonts w:ascii="Bookman Old Style" w:eastAsia="Times New Roman" w:hAnsi="Bookman Old Style" w:cs="Times New Roman"/>
          <w:color w:val="000000"/>
        </w:rPr>
        <w:t>inissaa</w:t>
      </w:r>
      <w:proofErr w:type="spellEnd"/>
      <w:r w:rsidR="00523FB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23FB4">
        <w:rPr>
          <w:rFonts w:ascii="Bookman Old Style" w:eastAsia="Times New Roman" w:hAnsi="Bookman Old Style" w:cs="Times New Roman"/>
          <w:color w:val="000000"/>
        </w:rPr>
        <w:t>ikkunneqarsimapput</w:t>
      </w:r>
      <w:proofErr w:type="spellEnd"/>
      <w:r w:rsidR="00523FB4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953A85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953A8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A85">
        <w:rPr>
          <w:rFonts w:ascii="Bookman Old Style" w:eastAsia="Times New Roman" w:hAnsi="Bookman Old Style" w:cs="Times New Roman"/>
          <w:color w:val="000000"/>
        </w:rPr>
        <w:t>suna</w:t>
      </w:r>
      <w:proofErr w:type="spellEnd"/>
      <w:r w:rsidR="00953A8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A85">
        <w:rPr>
          <w:rFonts w:ascii="Bookman Old Style" w:eastAsia="Times New Roman" w:hAnsi="Bookman Old Style" w:cs="Times New Roman"/>
          <w:color w:val="000000"/>
        </w:rPr>
        <w:t>pingaartissanerlugu</w:t>
      </w:r>
      <w:proofErr w:type="spellEnd"/>
      <w:r w:rsidR="00953A8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A6CF7">
        <w:rPr>
          <w:rFonts w:ascii="Bookman Old Style" w:eastAsia="Times New Roman" w:hAnsi="Bookman Old Style" w:cs="Times New Roman"/>
          <w:color w:val="000000"/>
        </w:rPr>
        <w:t>apeqqullu</w:t>
      </w:r>
      <w:proofErr w:type="spellEnd"/>
      <w:r w:rsidR="003A6CF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A6CF7">
        <w:rPr>
          <w:rFonts w:ascii="Bookman Old Style" w:eastAsia="Times New Roman" w:hAnsi="Bookman Old Style" w:cs="Times New Roman"/>
          <w:color w:val="000000"/>
        </w:rPr>
        <w:t>qanoq</w:t>
      </w:r>
      <w:proofErr w:type="spellEnd"/>
      <w:r w:rsidR="003A6CF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A6CF7">
        <w:rPr>
          <w:rFonts w:ascii="Bookman Old Style" w:eastAsia="Times New Roman" w:hAnsi="Bookman Old Style" w:cs="Times New Roman"/>
          <w:color w:val="000000"/>
        </w:rPr>
        <w:t>akissanerlugu</w:t>
      </w:r>
      <w:proofErr w:type="spellEnd"/>
      <w:r w:rsidR="003A6CF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07BA2">
        <w:rPr>
          <w:rFonts w:ascii="Bookman Old Style" w:eastAsia="Times New Roman" w:hAnsi="Bookman Old Style" w:cs="Times New Roman"/>
          <w:color w:val="000000"/>
        </w:rPr>
        <w:t>nammineq</w:t>
      </w:r>
      <w:proofErr w:type="spellEnd"/>
      <w:r w:rsidR="00807BA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07BA2">
        <w:rPr>
          <w:rFonts w:ascii="Bookman Old Style" w:eastAsia="Times New Roman" w:hAnsi="Bookman Old Style" w:cs="Times New Roman"/>
          <w:color w:val="000000"/>
        </w:rPr>
        <w:t>aalajangissavaat</w:t>
      </w:r>
      <w:proofErr w:type="spellEnd"/>
      <w:r w:rsidR="00807BA2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807BA2">
        <w:rPr>
          <w:rFonts w:ascii="Bookman Old Style" w:eastAsia="Times New Roman" w:hAnsi="Bookman Old Style" w:cs="Times New Roman"/>
          <w:color w:val="000000"/>
        </w:rPr>
        <w:t>Piumagunik</w:t>
      </w:r>
      <w:proofErr w:type="spellEnd"/>
      <w:r w:rsidR="00807BA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07BA2">
        <w:rPr>
          <w:rFonts w:ascii="Bookman Old Style" w:eastAsia="Times New Roman" w:hAnsi="Bookman Old Style" w:cs="Times New Roman"/>
          <w:color w:val="000000"/>
        </w:rPr>
        <w:t>boksi</w:t>
      </w:r>
      <w:proofErr w:type="spellEnd"/>
      <w:r w:rsidR="00807BA2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F20515">
        <w:rPr>
          <w:rFonts w:ascii="Bookman Old Style" w:eastAsia="Times New Roman" w:hAnsi="Bookman Old Style" w:cs="Times New Roman"/>
          <w:color w:val="000000"/>
        </w:rPr>
        <w:t>takussutissiaq</w:t>
      </w:r>
      <w:proofErr w:type="spellEnd"/>
      <w:r w:rsidR="00F2051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20515">
        <w:rPr>
          <w:rFonts w:ascii="Bookman Old Style" w:eastAsia="Times New Roman" w:hAnsi="Bookman Old Style" w:cs="Times New Roman"/>
          <w:color w:val="000000"/>
        </w:rPr>
        <w:t>imaluunniit</w:t>
      </w:r>
      <w:proofErr w:type="spellEnd"/>
      <w:r w:rsidR="00F2051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20515">
        <w:rPr>
          <w:rFonts w:ascii="Bookman Old Style" w:eastAsia="Times New Roman" w:hAnsi="Bookman Old Style" w:cs="Times New Roman"/>
          <w:color w:val="000000"/>
        </w:rPr>
        <w:t>assiliap</w:t>
      </w:r>
      <w:proofErr w:type="spellEnd"/>
      <w:r w:rsidR="00153F5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53F52">
        <w:rPr>
          <w:rFonts w:ascii="Bookman Old Style" w:eastAsia="Times New Roman" w:hAnsi="Bookman Old Style" w:cs="Times New Roman"/>
          <w:color w:val="000000"/>
        </w:rPr>
        <w:t>sinissaa</w:t>
      </w:r>
      <w:proofErr w:type="spellEnd"/>
      <w:r w:rsidR="00153F5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D0CD8">
        <w:rPr>
          <w:rFonts w:ascii="Bookman Old Style" w:eastAsia="Times New Roman" w:hAnsi="Bookman Old Style" w:cs="Times New Roman"/>
          <w:color w:val="000000"/>
        </w:rPr>
        <w:t>pisariatinngikkunikku</w:t>
      </w:r>
      <w:proofErr w:type="spellEnd"/>
      <w:r w:rsidR="001D0CD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D0CD8">
        <w:rPr>
          <w:rFonts w:ascii="Bookman Old Style" w:eastAsia="Times New Roman" w:hAnsi="Bookman Old Style" w:cs="Times New Roman"/>
          <w:color w:val="000000"/>
        </w:rPr>
        <w:t>piiarsinnaavaat</w:t>
      </w:r>
      <w:proofErr w:type="spellEnd"/>
      <w:r w:rsidR="001D0CD8">
        <w:rPr>
          <w:rFonts w:ascii="Bookman Old Style" w:eastAsia="Times New Roman" w:hAnsi="Bookman Old Style" w:cs="Times New Roman"/>
          <w:color w:val="000000"/>
        </w:rPr>
        <w:t>.</w:t>
      </w:r>
    </w:p>
    <w:p w14:paraId="0574910D" w14:textId="77777777" w:rsidR="00AB6CE3" w:rsidRDefault="00AB6CE3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64DFB98D" w14:textId="77777777" w:rsidR="000754BF" w:rsidRDefault="000754BF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22FC78EF" w14:textId="13CFDEDE" w:rsidR="00AB6CE3" w:rsidRPr="00AB6CE3" w:rsidRDefault="00AB6CE3" w:rsidP="006B5D9C">
      <w:pPr>
        <w:rPr>
          <w:rFonts w:ascii="Bookman Old Style" w:eastAsia="Times New Roman" w:hAnsi="Bookman Old Style" w:cs="Times New Roman"/>
          <w:color w:val="000000"/>
          <w:u w:val="single"/>
        </w:rPr>
      </w:pPr>
      <w:proofErr w:type="spellStart"/>
      <w:r w:rsidRPr="00AB6CE3">
        <w:rPr>
          <w:rFonts w:ascii="Bookman Old Style" w:eastAsia="Times New Roman" w:hAnsi="Bookman Old Style" w:cs="Times New Roman"/>
          <w:color w:val="000000"/>
          <w:u w:val="single"/>
        </w:rPr>
        <w:t>Qupperneq</w:t>
      </w:r>
      <w:proofErr w:type="spellEnd"/>
      <w:r w:rsidRPr="00AB6CE3">
        <w:rPr>
          <w:rFonts w:ascii="Bookman Old Style" w:eastAsia="Times New Roman" w:hAnsi="Bookman Old Style" w:cs="Times New Roman"/>
          <w:color w:val="000000"/>
          <w:u w:val="single"/>
        </w:rPr>
        <w:t xml:space="preserve"> 28-29</w:t>
      </w:r>
    </w:p>
    <w:p w14:paraId="75007FAC" w14:textId="7845605B" w:rsidR="00AB6CE3" w:rsidRDefault="00AB6CE3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Qupperneq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28-29-mi </w:t>
      </w:r>
      <w:proofErr w:type="spellStart"/>
      <w:r w:rsidR="007357A5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7357A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357A5">
        <w:rPr>
          <w:rFonts w:ascii="Bookman Old Style" w:eastAsia="Times New Roman" w:hAnsi="Bookman Old Style" w:cs="Times New Roman"/>
          <w:color w:val="000000"/>
        </w:rPr>
        <w:t>Akunnittarfik</w:t>
      </w:r>
      <w:proofErr w:type="spellEnd"/>
      <w:r w:rsidR="007357A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357A5">
        <w:rPr>
          <w:rFonts w:ascii="Bookman Old Style" w:eastAsia="Times New Roman" w:hAnsi="Bookman Old Style" w:cs="Times New Roman"/>
          <w:color w:val="000000"/>
        </w:rPr>
        <w:t>Arsarnerit</w:t>
      </w:r>
      <w:proofErr w:type="spellEnd"/>
      <w:r w:rsidR="007357A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7357A5">
        <w:rPr>
          <w:rFonts w:ascii="Bookman Old Style" w:eastAsia="Times New Roman" w:hAnsi="Bookman Old Style" w:cs="Times New Roman"/>
          <w:color w:val="000000"/>
        </w:rPr>
        <w:t>sammissavaat</w:t>
      </w:r>
      <w:proofErr w:type="spellEnd"/>
      <w:r w:rsidR="007357A5">
        <w:rPr>
          <w:rFonts w:ascii="Bookman Old Style" w:eastAsia="Times New Roman" w:hAnsi="Bookman Old Style" w:cs="Times New Roman"/>
          <w:color w:val="000000"/>
        </w:rPr>
        <w:t>.</w:t>
      </w:r>
    </w:p>
    <w:p w14:paraId="2C77084C" w14:textId="77777777" w:rsidR="007357A5" w:rsidRDefault="007357A5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4D1E2C8C" w14:textId="2F28E986" w:rsidR="007357A5" w:rsidRDefault="00E23C20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70C50">
        <w:rPr>
          <w:rFonts w:ascii="Bookman Old Style" w:eastAsia="Times New Roman" w:hAnsi="Bookman Old Style" w:cs="Times New Roman"/>
          <w:color w:val="000000"/>
        </w:rPr>
        <w:t>Akunnittarfik</w:t>
      </w:r>
      <w:proofErr w:type="spellEnd"/>
      <w:r w:rsidR="00970C5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70C50">
        <w:rPr>
          <w:rFonts w:ascii="Bookman Old Style" w:eastAsia="Times New Roman" w:hAnsi="Bookman Old Style" w:cs="Times New Roman"/>
          <w:color w:val="000000"/>
        </w:rPr>
        <w:t>Arsarnerit</w:t>
      </w:r>
      <w:proofErr w:type="spellEnd"/>
      <w:r w:rsidR="00970C5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356E4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1356E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92990">
        <w:rPr>
          <w:rFonts w:ascii="Bookman Old Style" w:eastAsia="Times New Roman" w:hAnsi="Bookman Old Style" w:cs="Times New Roman"/>
          <w:color w:val="000000"/>
        </w:rPr>
        <w:t>pilerisaarusio</w:t>
      </w:r>
      <w:r w:rsidR="00A3445E">
        <w:rPr>
          <w:rFonts w:ascii="Bookman Old Style" w:eastAsia="Times New Roman" w:hAnsi="Bookman Old Style" w:cs="Times New Roman"/>
          <w:color w:val="000000"/>
        </w:rPr>
        <w:t>rnissaq</w:t>
      </w:r>
      <w:proofErr w:type="spellEnd"/>
      <w:r w:rsidR="00A3445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3445E">
        <w:rPr>
          <w:rFonts w:ascii="Bookman Old Style" w:eastAsia="Times New Roman" w:hAnsi="Bookman Old Style" w:cs="Times New Roman"/>
          <w:color w:val="000000"/>
        </w:rPr>
        <w:t>siunertaralugu</w:t>
      </w:r>
      <w:proofErr w:type="spellEnd"/>
      <w:r w:rsidR="0049299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06A1C">
        <w:rPr>
          <w:rFonts w:ascii="Bookman Old Style" w:eastAsia="Times New Roman" w:hAnsi="Bookman Old Style" w:cs="Times New Roman"/>
          <w:color w:val="000000"/>
        </w:rPr>
        <w:t>suliassinneqarsimallutik</w:t>
      </w:r>
      <w:proofErr w:type="spellEnd"/>
      <w:r w:rsidR="00B06A1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91959">
        <w:rPr>
          <w:rFonts w:ascii="Bookman Old Style" w:eastAsia="Times New Roman" w:hAnsi="Bookman Old Style" w:cs="Times New Roman"/>
          <w:color w:val="000000"/>
        </w:rPr>
        <w:t>takorluussavaat</w:t>
      </w:r>
      <w:proofErr w:type="spellEnd"/>
      <w:r w:rsidR="007454A1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7454A1">
        <w:rPr>
          <w:rFonts w:ascii="Bookman Old Style" w:eastAsia="Times New Roman" w:hAnsi="Bookman Old Style" w:cs="Times New Roman"/>
          <w:color w:val="000000"/>
        </w:rPr>
        <w:t>Quppernermi</w:t>
      </w:r>
      <w:proofErr w:type="spellEnd"/>
      <w:r w:rsidR="007454A1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3445E">
        <w:rPr>
          <w:rFonts w:ascii="Bookman Old Style" w:eastAsia="Times New Roman" w:hAnsi="Bookman Old Style" w:cs="Times New Roman"/>
          <w:color w:val="000000"/>
        </w:rPr>
        <w:t xml:space="preserve">29-mi </w:t>
      </w:r>
      <w:proofErr w:type="spellStart"/>
      <w:r w:rsidR="00190C24">
        <w:rPr>
          <w:rFonts w:ascii="Bookman Old Style" w:eastAsia="Times New Roman" w:hAnsi="Bookman Old Style" w:cs="Times New Roman"/>
          <w:color w:val="000000"/>
        </w:rPr>
        <w:t>akunnittarfiup</w:t>
      </w:r>
      <w:proofErr w:type="spellEnd"/>
      <w:r w:rsidR="00190C2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90C24">
        <w:rPr>
          <w:rFonts w:ascii="Bookman Old Style" w:eastAsia="Times New Roman" w:hAnsi="Bookman Old Style" w:cs="Times New Roman"/>
          <w:color w:val="000000"/>
        </w:rPr>
        <w:lastRenderedPageBreak/>
        <w:t>nittartaagaanut</w:t>
      </w:r>
      <w:proofErr w:type="spellEnd"/>
      <w:r w:rsidR="00190C2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90C24">
        <w:rPr>
          <w:rFonts w:ascii="Bookman Old Style" w:eastAsia="Times New Roman" w:hAnsi="Bookman Old Style" w:cs="Times New Roman"/>
          <w:color w:val="000000"/>
        </w:rPr>
        <w:t>linkeqarpoq</w:t>
      </w:r>
      <w:proofErr w:type="spellEnd"/>
      <w:r w:rsidR="00190C24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910B05">
        <w:rPr>
          <w:rFonts w:ascii="Bookman Old Style" w:eastAsia="Times New Roman" w:hAnsi="Bookman Old Style" w:cs="Times New Roman"/>
          <w:color w:val="000000"/>
        </w:rPr>
        <w:t>Akunnittarfik</w:t>
      </w:r>
      <w:proofErr w:type="spellEnd"/>
      <w:r w:rsidR="00910B0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10B05">
        <w:rPr>
          <w:rFonts w:ascii="Bookman Old Style" w:eastAsia="Times New Roman" w:hAnsi="Bookman Old Style" w:cs="Times New Roman"/>
          <w:color w:val="000000"/>
        </w:rPr>
        <w:t>sunik</w:t>
      </w:r>
      <w:proofErr w:type="spellEnd"/>
      <w:r w:rsidR="00910B0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10B05">
        <w:rPr>
          <w:rFonts w:ascii="Bookman Old Style" w:eastAsia="Times New Roman" w:hAnsi="Bookman Old Style" w:cs="Times New Roman"/>
          <w:color w:val="000000"/>
        </w:rPr>
        <w:t>neqerooruteqarnersoq</w:t>
      </w:r>
      <w:proofErr w:type="spellEnd"/>
      <w:r w:rsidR="00910B0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F4A4E">
        <w:rPr>
          <w:rFonts w:ascii="Bookman Old Style" w:eastAsia="Times New Roman" w:hAnsi="Bookman Old Style" w:cs="Times New Roman"/>
          <w:color w:val="000000"/>
        </w:rPr>
        <w:t>tassani</w:t>
      </w:r>
      <w:r w:rsidR="00885801">
        <w:rPr>
          <w:rFonts w:ascii="Bookman Old Style" w:eastAsia="Times New Roman" w:hAnsi="Bookman Old Style" w:cs="Times New Roman"/>
          <w:color w:val="000000"/>
        </w:rPr>
        <w:t>lu</w:t>
      </w:r>
      <w:proofErr w:type="spellEnd"/>
      <w:r w:rsidR="00CF4A4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F4A4E">
        <w:rPr>
          <w:rFonts w:ascii="Bookman Old Style" w:eastAsia="Times New Roman" w:hAnsi="Bookman Old Style" w:cs="Times New Roman"/>
          <w:color w:val="000000"/>
        </w:rPr>
        <w:t>najugaqaraanni</w:t>
      </w:r>
      <w:proofErr w:type="spellEnd"/>
      <w:r w:rsidR="00CF4A4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F4A4E">
        <w:rPr>
          <w:rFonts w:ascii="Bookman Old Style" w:eastAsia="Times New Roman" w:hAnsi="Bookman Old Style" w:cs="Times New Roman"/>
          <w:color w:val="000000"/>
        </w:rPr>
        <w:t>sunik</w:t>
      </w:r>
      <w:proofErr w:type="spellEnd"/>
      <w:r w:rsidR="00CF4A4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F4A4E">
        <w:rPr>
          <w:rFonts w:ascii="Bookman Old Style" w:eastAsia="Times New Roman" w:hAnsi="Bookman Old Style" w:cs="Times New Roman"/>
          <w:color w:val="000000"/>
        </w:rPr>
        <w:t>misigisaqarsinnaane</w:t>
      </w:r>
      <w:r w:rsidR="00AC19AB">
        <w:rPr>
          <w:rFonts w:ascii="Bookman Old Style" w:eastAsia="Times New Roman" w:hAnsi="Bookman Old Style" w:cs="Times New Roman"/>
          <w:color w:val="000000"/>
        </w:rPr>
        <w:t>q</w:t>
      </w:r>
      <w:proofErr w:type="spellEnd"/>
      <w:r w:rsidR="00AC19A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019C7">
        <w:rPr>
          <w:rFonts w:ascii="Bookman Old Style" w:eastAsia="Times New Roman" w:hAnsi="Bookman Old Style" w:cs="Times New Roman"/>
          <w:color w:val="000000"/>
        </w:rPr>
        <w:t>paasiniassavaat</w:t>
      </w:r>
      <w:proofErr w:type="spellEnd"/>
      <w:r w:rsidR="009D78D3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9D78D3">
        <w:rPr>
          <w:rFonts w:ascii="Bookman Old Style" w:eastAsia="Times New Roman" w:hAnsi="Bookman Old Style" w:cs="Times New Roman"/>
          <w:color w:val="000000"/>
        </w:rPr>
        <w:t>Qupperneq</w:t>
      </w:r>
      <w:proofErr w:type="spellEnd"/>
      <w:r w:rsidR="009D78D3">
        <w:rPr>
          <w:rFonts w:ascii="Bookman Old Style" w:eastAsia="Times New Roman" w:hAnsi="Bookman Old Style" w:cs="Times New Roman"/>
          <w:color w:val="000000"/>
        </w:rPr>
        <w:t xml:space="preserve"> 26-27-mi </w:t>
      </w:r>
      <w:proofErr w:type="spellStart"/>
      <w:r w:rsidR="009B3CF3">
        <w:rPr>
          <w:rFonts w:ascii="Bookman Old Style" w:eastAsia="Times New Roman" w:hAnsi="Bookman Old Style" w:cs="Times New Roman"/>
          <w:color w:val="000000"/>
        </w:rPr>
        <w:t>suliaqarnerminni</w:t>
      </w:r>
      <w:proofErr w:type="spellEnd"/>
      <w:r w:rsidR="009B3CF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B3CF3">
        <w:rPr>
          <w:rFonts w:ascii="Bookman Old Style" w:eastAsia="Times New Roman" w:hAnsi="Bookman Old Style" w:cs="Times New Roman"/>
          <w:color w:val="000000"/>
        </w:rPr>
        <w:t>paasisat</w:t>
      </w:r>
      <w:proofErr w:type="spellEnd"/>
      <w:r w:rsidR="009B3CF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B3CF3">
        <w:rPr>
          <w:rFonts w:ascii="Bookman Old Style" w:eastAsia="Times New Roman" w:hAnsi="Bookman Old Style" w:cs="Times New Roman"/>
          <w:color w:val="000000"/>
        </w:rPr>
        <w:t>atorsinnaavaat</w:t>
      </w:r>
      <w:proofErr w:type="spellEnd"/>
      <w:r w:rsidR="009B3CF3">
        <w:rPr>
          <w:rFonts w:ascii="Bookman Old Style" w:eastAsia="Times New Roman" w:hAnsi="Bookman Old Style" w:cs="Times New Roman"/>
          <w:color w:val="000000"/>
        </w:rPr>
        <w:t>.</w:t>
      </w:r>
    </w:p>
    <w:p w14:paraId="5B43B9E5" w14:textId="77777777" w:rsidR="009B3CF3" w:rsidRDefault="009B3CF3" w:rsidP="006B5D9C">
      <w:pPr>
        <w:rPr>
          <w:rFonts w:ascii="Bookman Old Style" w:eastAsia="Times New Roman" w:hAnsi="Bookman Old Style" w:cs="Times New Roman"/>
          <w:color w:val="000000"/>
        </w:rPr>
      </w:pPr>
    </w:p>
    <w:p w14:paraId="2A9321BC" w14:textId="1374D76D" w:rsidR="009B3CF3" w:rsidRDefault="009B3CF3" w:rsidP="006B5D9C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Pilerisarummik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sammisaqarnermi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7296A">
        <w:rPr>
          <w:rFonts w:ascii="Bookman Old Style" w:eastAsia="Times New Roman" w:hAnsi="Bookman Old Style" w:cs="Times New Roman"/>
          <w:color w:val="000000"/>
        </w:rPr>
        <w:t>sinaakkut</w:t>
      </w:r>
      <w:r w:rsidR="00E43340">
        <w:rPr>
          <w:rFonts w:ascii="Bookman Old Style" w:eastAsia="Times New Roman" w:hAnsi="Bookman Old Style" w:cs="Times New Roman"/>
          <w:color w:val="000000"/>
        </w:rPr>
        <w:t>i</w:t>
      </w:r>
      <w:r w:rsidR="0067296A">
        <w:rPr>
          <w:rFonts w:ascii="Bookman Old Style" w:eastAsia="Times New Roman" w:hAnsi="Bookman Old Style" w:cs="Times New Roman"/>
          <w:color w:val="000000"/>
        </w:rPr>
        <w:t>ssat</w:t>
      </w:r>
      <w:proofErr w:type="spellEnd"/>
      <w:r w:rsidR="0067296A">
        <w:rPr>
          <w:rFonts w:ascii="Bookman Old Style" w:eastAsia="Times New Roman" w:hAnsi="Bookman Old Style" w:cs="Times New Roman"/>
          <w:color w:val="000000"/>
        </w:rPr>
        <w:t>:</w:t>
      </w:r>
    </w:p>
    <w:p w14:paraId="627AD648" w14:textId="6E7CD514" w:rsidR="0067296A" w:rsidRDefault="005C32E2" w:rsidP="0067296A">
      <w:pPr>
        <w:pStyle w:val="Listeafsnit"/>
        <w:numPr>
          <w:ilvl w:val="0"/>
          <w:numId w:val="31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Akunnittar</w:t>
      </w:r>
      <w:r w:rsidR="00B152C9">
        <w:rPr>
          <w:rFonts w:ascii="Bookman Old Style" w:eastAsia="Times New Roman" w:hAnsi="Bookman Old Style" w:cs="Times New Roman"/>
          <w:color w:val="000000"/>
        </w:rPr>
        <w:t>fim</w:t>
      </w:r>
      <w:r>
        <w:rPr>
          <w:rFonts w:ascii="Bookman Old Style" w:eastAsia="Times New Roman" w:hAnsi="Bookman Old Style" w:cs="Times New Roman"/>
          <w:color w:val="000000"/>
        </w:rPr>
        <w:t>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Arsarnerni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23AA">
        <w:rPr>
          <w:rFonts w:ascii="Bookman Old Style" w:eastAsia="Times New Roman" w:hAnsi="Bookman Old Style" w:cs="Times New Roman"/>
          <w:color w:val="000000"/>
        </w:rPr>
        <w:t>najugaqar</w:t>
      </w:r>
      <w:r w:rsidR="0068091A">
        <w:rPr>
          <w:rFonts w:ascii="Bookman Old Style" w:eastAsia="Times New Roman" w:hAnsi="Bookman Old Style" w:cs="Times New Roman"/>
          <w:color w:val="000000"/>
        </w:rPr>
        <w:t>neq</w:t>
      </w:r>
      <w:proofErr w:type="spellEnd"/>
      <w:r w:rsidR="005F23A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11E00">
        <w:rPr>
          <w:rFonts w:ascii="Bookman Old Style" w:eastAsia="Times New Roman" w:hAnsi="Bookman Old Style" w:cs="Times New Roman"/>
          <w:color w:val="000000"/>
        </w:rPr>
        <w:t>pilerisaarummi</w:t>
      </w:r>
      <w:proofErr w:type="spellEnd"/>
      <w:r w:rsidR="00411E0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11E00">
        <w:rPr>
          <w:rFonts w:ascii="Bookman Old Style" w:eastAsia="Times New Roman" w:hAnsi="Bookman Old Style" w:cs="Times New Roman"/>
          <w:color w:val="000000"/>
        </w:rPr>
        <w:t>qitiutinneqassaaq</w:t>
      </w:r>
      <w:proofErr w:type="spellEnd"/>
      <w:r w:rsidR="00411E00">
        <w:rPr>
          <w:rFonts w:ascii="Bookman Old Style" w:eastAsia="Times New Roman" w:hAnsi="Bookman Old Style" w:cs="Times New Roman"/>
          <w:color w:val="000000"/>
        </w:rPr>
        <w:t>.</w:t>
      </w:r>
    </w:p>
    <w:p w14:paraId="235A755C" w14:textId="4DADD102" w:rsidR="0068091A" w:rsidRDefault="00807F92" w:rsidP="0067296A">
      <w:pPr>
        <w:pStyle w:val="Listeafsnit"/>
        <w:numPr>
          <w:ilvl w:val="0"/>
          <w:numId w:val="31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Misigisassat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52160">
        <w:rPr>
          <w:rFonts w:ascii="Bookman Old Style" w:eastAsia="Times New Roman" w:hAnsi="Bookman Old Style" w:cs="Times New Roman"/>
          <w:color w:val="000000"/>
        </w:rPr>
        <w:t>akunnittarfiullu</w:t>
      </w:r>
      <w:proofErr w:type="spellEnd"/>
      <w:r w:rsidR="0065216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52160">
        <w:rPr>
          <w:rFonts w:ascii="Bookman Old Style" w:eastAsia="Times New Roman" w:hAnsi="Bookman Old Style" w:cs="Times New Roman"/>
          <w:color w:val="000000"/>
        </w:rPr>
        <w:t>neqeroo</w:t>
      </w:r>
      <w:r w:rsidR="002B665F">
        <w:rPr>
          <w:rFonts w:ascii="Bookman Old Style" w:eastAsia="Times New Roman" w:hAnsi="Bookman Old Style" w:cs="Times New Roman"/>
          <w:color w:val="000000"/>
        </w:rPr>
        <w:t>rutai</w:t>
      </w:r>
      <w:proofErr w:type="spellEnd"/>
      <w:r w:rsidR="002B665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B665F">
        <w:rPr>
          <w:rFonts w:ascii="Bookman Old Style" w:eastAsia="Times New Roman" w:hAnsi="Bookman Old Style" w:cs="Times New Roman"/>
          <w:color w:val="000000"/>
        </w:rPr>
        <w:t>suunersut</w:t>
      </w:r>
      <w:proofErr w:type="spellEnd"/>
      <w:r w:rsidR="002B665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8406C">
        <w:rPr>
          <w:rFonts w:ascii="Bookman Old Style" w:eastAsia="Times New Roman" w:hAnsi="Bookman Old Style" w:cs="Times New Roman"/>
          <w:color w:val="000000"/>
        </w:rPr>
        <w:t>erseqqissumik</w:t>
      </w:r>
      <w:proofErr w:type="spellEnd"/>
      <w:r w:rsidR="0048406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E515C">
        <w:rPr>
          <w:rFonts w:ascii="Bookman Old Style" w:eastAsia="Times New Roman" w:hAnsi="Bookman Old Style" w:cs="Times New Roman"/>
          <w:color w:val="000000"/>
        </w:rPr>
        <w:t>takuneqarsinnaassapput</w:t>
      </w:r>
      <w:proofErr w:type="spellEnd"/>
      <w:r w:rsidR="006E515C">
        <w:rPr>
          <w:rFonts w:ascii="Bookman Old Style" w:eastAsia="Times New Roman" w:hAnsi="Bookman Old Style" w:cs="Times New Roman"/>
          <w:color w:val="000000"/>
        </w:rPr>
        <w:t>.</w:t>
      </w:r>
    </w:p>
    <w:p w14:paraId="21DAB8C8" w14:textId="56F11E35" w:rsidR="006E515C" w:rsidRDefault="009B2D50" w:rsidP="0067296A">
      <w:pPr>
        <w:pStyle w:val="Listeafsnit"/>
        <w:numPr>
          <w:ilvl w:val="0"/>
          <w:numId w:val="31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p</w:t>
      </w:r>
      <w:r w:rsidR="001D7FF0">
        <w:rPr>
          <w:rFonts w:ascii="Bookman Old Style" w:eastAsia="Times New Roman" w:hAnsi="Bookman Old Style" w:cs="Times New Roman"/>
          <w:color w:val="000000"/>
        </w:rPr>
        <w:t>o</w:t>
      </w:r>
      <w:r>
        <w:rPr>
          <w:rFonts w:ascii="Bookman Old Style" w:eastAsia="Times New Roman" w:hAnsi="Bookman Old Style" w:cs="Times New Roman"/>
          <w:color w:val="000000"/>
        </w:rPr>
        <w:t>lerisaarummik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filmili</w:t>
      </w:r>
      <w:r w:rsidR="004831BB">
        <w:rPr>
          <w:rFonts w:ascii="Bookman Old Style" w:eastAsia="Times New Roman" w:hAnsi="Bookman Old Style" w:cs="Times New Roman"/>
          <w:color w:val="000000"/>
        </w:rPr>
        <w:t>ussanerlutik</w:t>
      </w:r>
      <w:proofErr w:type="spellEnd"/>
      <w:r w:rsidR="004831BB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185323">
        <w:rPr>
          <w:rFonts w:ascii="Bookman Old Style" w:eastAsia="Times New Roman" w:hAnsi="Bookman Old Style" w:cs="Times New Roman"/>
          <w:color w:val="000000"/>
        </w:rPr>
        <w:t>plakatiliussanerlutik</w:t>
      </w:r>
      <w:proofErr w:type="spellEnd"/>
      <w:r w:rsidR="00185323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185323">
        <w:rPr>
          <w:rFonts w:ascii="Bookman Old Style" w:eastAsia="Times New Roman" w:hAnsi="Bookman Old Style" w:cs="Times New Roman"/>
          <w:color w:val="000000"/>
        </w:rPr>
        <w:t>erinarsuusiussanerlutik</w:t>
      </w:r>
      <w:proofErr w:type="spellEnd"/>
      <w:r w:rsidR="0018532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85323">
        <w:rPr>
          <w:rFonts w:ascii="Bookman Old Style" w:eastAsia="Times New Roman" w:hAnsi="Bookman Old Style" w:cs="Times New Roman"/>
          <w:color w:val="000000"/>
        </w:rPr>
        <w:t>imaluunniit</w:t>
      </w:r>
      <w:proofErr w:type="spellEnd"/>
      <w:r w:rsidR="0018532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F59C8">
        <w:rPr>
          <w:rFonts w:ascii="Bookman Old Style" w:eastAsia="Times New Roman" w:hAnsi="Bookman Old Style" w:cs="Times New Roman"/>
          <w:color w:val="000000"/>
        </w:rPr>
        <w:t>pilerisaa</w:t>
      </w:r>
      <w:r w:rsidR="00A4625B">
        <w:rPr>
          <w:rFonts w:ascii="Bookman Old Style" w:eastAsia="Times New Roman" w:hAnsi="Bookman Old Style" w:cs="Times New Roman"/>
          <w:color w:val="000000"/>
        </w:rPr>
        <w:t>rusioriaatsit</w:t>
      </w:r>
      <w:proofErr w:type="spellEnd"/>
      <w:r w:rsidR="0050109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85323">
        <w:rPr>
          <w:rFonts w:ascii="Bookman Old Style" w:eastAsia="Times New Roman" w:hAnsi="Bookman Old Style" w:cs="Times New Roman"/>
          <w:color w:val="000000"/>
        </w:rPr>
        <w:t>allat</w:t>
      </w:r>
      <w:proofErr w:type="spellEnd"/>
      <w:r w:rsidR="00A81EF2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81EF2">
        <w:rPr>
          <w:rFonts w:ascii="Bookman Old Style" w:eastAsia="Times New Roman" w:hAnsi="Bookman Old Style" w:cs="Times New Roman"/>
          <w:color w:val="000000"/>
        </w:rPr>
        <w:t>at</w:t>
      </w:r>
      <w:r w:rsidR="00EF59C8">
        <w:rPr>
          <w:rFonts w:ascii="Bookman Old Style" w:eastAsia="Times New Roman" w:hAnsi="Bookman Old Style" w:cs="Times New Roman"/>
          <w:color w:val="000000"/>
        </w:rPr>
        <w:t>ussanerlugit</w:t>
      </w:r>
      <w:proofErr w:type="spellEnd"/>
      <w:r w:rsidR="00EF59C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4625B">
        <w:rPr>
          <w:rFonts w:ascii="Bookman Old Style" w:eastAsia="Times New Roman" w:hAnsi="Bookman Old Style" w:cs="Times New Roman"/>
          <w:color w:val="000000"/>
        </w:rPr>
        <w:t>nammineq</w:t>
      </w:r>
      <w:proofErr w:type="spellEnd"/>
      <w:r w:rsidR="00A4625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4625B">
        <w:rPr>
          <w:rFonts w:ascii="Bookman Old Style" w:eastAsia="Times New Roman" w:hAnsi="Bookman Old Style" w:cs="Times New Roman"/>
          <w:color w:val="000000"/>
        </w:rPr>
        <w:t>aalajangissavaat</w:t>
      </w:r>
      <w:proofErr w:type="spellEnd"/>
      <w:r w:rsidR="00A4625B">
        <w:rPr>
          <w:rFonts w:ascii="Bookman Old Style" w:eastAsia="Times New Roman" w:hAnsi="Bookman Old Style" w:cs="Times New Roman"/>
          <w:color w:val="000000"/>
        </w:rPr>
        <w:t>.</w:t>
      </w:r>
    </w:p>
    <w:p w14:paraId="5BCF80F9" w14:textId="2DAD8F53" w:rsidR="00A4625B" w:rsidRDefault="008C5D0D" w:rsidP="0067296A">
      <w:pPr>
        <w:pStyle w:val="Listeafsnit"/>
        <w:numPr>
          <w:ilvl w:val="0"/>
          <w:numId w:val="31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Pilerisaarusioria</w:t>
      </w:r>
      <w:r w:rsidR="00CC69D5">
        <w:rPr>
          <w:rFonts w:ascii="Bookman Old Style" w:eastAsia="Times New Roman" w:hAnsi="Bookman Old Style" w:cs="Times New Roman"/>
          <w:color w:val="000000"/>
        </w:rPr>
        <w:t>aseq</w:t>
      </w:r>
      <w:proofErr w:type="spellEnd"/>
      <w:r w:rsidR="00CC69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C69D5">
        <w:rPr>
          <w:rFonts w:ascii="Bookman Old Style" w:eastAsia="Times New Roman" w:hAnsi="Bookman Old Style" w:cs="Times New Roman"/>
          <w:color w:val="000000"/>
        </w:rPr>
        <w:t>toqqarsima</w:t>
      </w:r>
      <w:r w:rsidR="004172BD">
        <w:rPr>
          <w:rFonts w:ascii="Bookman Old Style" w:eastAsia="Times New Roman" w:hAnsi="Bookman Old Style" w:cs="Times New Roman"/>
          <w:color w:val="000000"/>
        </w:rPr>
        <w:t>sartik</w:t>
      </w:r>
      <w:proofErr w:type="spellEnd"/>
      <w:r w:rsidR="00CC69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C69D5">
        <w:rPr>
          <w:rFonts w:ascii="Bookman Old Style" w:eastAsia="Times New Roman" w:hAnsi="Bookman Old Style" w:cs="Times New Roman"/>
          <w:color w:val="000000"/>
        </w:rPr>
        <w:t>pillugu</w:t>
      </w:r>
      <w:proofErr w:type="spellEnd"/>
      <w:r w:rsidR="00CC69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172BD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4172B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172BD">
        <w:rPr>
          <w:rFonts w:ascii="Bookman Old Style" w:eastAsia="Times New Roman" w:hAnsi="Bookman Old Style" w:cs="Times New Roman"/>
          <w:color w:val="000000"/>
        </w:rPr>
        <w:t>tunnga</w:t>
      </w:r>
      <w:r w:rsidR="00AD09CB">
        <w:rPr>
          <w:rFonts w:ascii="Bookman Old Style" w:eastAsia="Times New Roman" w:hAnsi="Bookman Old Style" w:cs="Times New Roman"/>
          <w:color w:val="000000"/>
        </w:rPr>
        <w:t>vilersuisinnaasariaqarp</w:t>
      </w:r>
      <w:r w:rsidR="00CC79F2">
        <w:rPr>
          <w:rFonts w:ascii="Bookman Old Style" w:eastAsia="Times New Roman" w:hAnsi="Bookman Old Style" w:cs="Times New Roman"/>
          <w:color w:val="000000"/>
        </w:rPr>
        <w:t>ut</w:t>
      </w:r>
      <w:proofErr w:type="spellEnd"/>
      <w:r w:rsidR="00CC79F2">
        <w:rPr>
          <w:rFonts w:ascii="Bookman Old Style" w:eastAsia="Times New Roman" w:hAnsi="Bookman Old Style" w:cs="Times New Roman"/>
          <w:color w:val="000000"/>
        </w:rPr>
        <w:t>.</w:t>
      </w:r>
    </w:p>
    <w:p w14:paraId="606203DF" w14:textId="77777777" w:rsidR="00CC79F2" w:rsidRDefault="00CC79F2" w:rsidP="00CC79F2">
      <w:pPr>
        <w:rPr>
          <w:rFonts w:ascii="Bookman Old Style" w:eastAsia="Times New Roman" w:hAnsi="Bookman Old Style" w:cs="Times New Roman"/>
          <w:color w:val="000000"/>
        </w:rPr>
      </w:pPr>
    </w:p>
    <w:p w14:paraId="5617DEA0" w14:textId="3AFD6672" w:rsidR="00CC79F2" w:rsidRDefault="00CC79F2" w:rsidP="00CC79F2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34C8D">
        <w:rPr>
          <w:rFonts w:ascii="Bookman Old Style" w:eastAsia="Times New Roman" w:hAnsi="Bookman Old Style" w:cs="Times New Roman"/>
          <w:color w:val="000000"/>
        </w:rPr>
        <w:t>suliatik</w:t>
      </w:r>
      <w:proofErr w:type="spellEnd"/>
      <w:r w:rsidR="00C34C8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klassiminni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takutissavaat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E43340">
        <w:rPr>
          <w:rFonts w:ascii="Bookman Old Style" w:eastAsia="Times New Roman" w:hAnsi="Bookman Old Style" w:cs="Times New Roman"/>
          <w:color w:val="000000"/>
        </w:rPr>
        <w:t>Pilerisaarummik</w:t>
      </w:r>
      <w:proofErr w:type="spellEnd"/>
      <w:r w:rsidR="00E4334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43340">
        <w:rPr>
          <w:rFonts w:ascii="Bookman Old Style" w:eastAsia="Times New Roman" w:hAnsi="Bookman Old Style" w:cs="Times New Roman"/>
          <w:color w:val="000000"/>
        </w:rPr>
        <w:t>sammisaqarnermi</w:t>
      </w:r>
      <w:proofErr w:type="spellEnd"/>
      <w:r w:rsidR="00E4334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43340">
        <w:rPr>
          <w:rFonts w:ascii="Bookman Old Style" w:eastAsia="Times New Roman" w:hAnsi="Bookman Old Style" w:cs="Times New Roman"/>
          <w:color w:val="000000"/>
        </w:rPr>
        <w:t>sinaakkuti</w:t>
      </w:r>
      <w:r w:rsidR="00160188">
        <w:rPr>
          <w:rFonts w:ascii="Bookman Old Style" w:eastAsia="Times New Roman" w:hAnsi="Bookman Old Style" w:cs="Times New Roman"/>
          <w:color w:val="000000"/>
        </w:rPr>
        <w:t>ssat</w:t>
      </w:r>
      <w:proofErr w:type="spellEnd"/>
      <w:r w:rsidR="0016018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60188">
        <w:rPr>
          <w:rFonts w:ascii="Bookman Old Style" w:eastAsia="Times New Roman" w:hAnsi="Bookman Old Style" w:cs="Times New Roman"/>
          <w:color w:val="000000"/>
        </w:rPr>
        <w:t>itisilernerisa</w:t>
      </w:r>
      <w:proofErr w:type="spellEnd"/>
      <w:r w:rsidR="0016018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60188">
        <w:rPr>
          <w:rFonts w:ascii="Bookman Old Style" w:eastAsia="Times New Roman" w:hAnsi="Bookman Old Style" w:cs="Times New Roman"/>
          <w:color w:val="000000"/>
        </w:rPr>
        <w:t>nalilersornerat</w:t>
      </w:r>
      <w:proofErr w:type="spellEnd"/>
      <w:r w:rsidR="0016018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60188">
        <w:rPr>
          <w:rFonts w:ascii="Bookman Old Style" w:eastAsia="Times New Roman" w:hAnsi="Bookman Old Style" w:cs="Times New Roman"/>
          <w:color w:val="000000"/>
        </w:rPr>
        <w:t>takuk</w:t>
      </w:r>
      <w:proofErr w:type="spellEnd"/>
      <w:r w:rsidR="00160188">
        <w:rPr>
          <w:rFonts w:ascii="Bookman Old Style" w:eastAsia="Times New Roman" w:hAnsi="Bookman Old Style" w:cs="Times New Roman"/>
          <w:color w:val="000000"/>
        </w:rPr>
        <w:t>.</w:t>
      </w:r>
    </w:p>
    <w:p w14:paraId="7125C8C0" w14:textId="77777777" w:rsidR="00160188" w:rsidRDefault="00160188" w:rsidP="00CC79F2">
      <w:pPr>
        <w:rPr>
          <w:rFonts w:ascii="Bookman Old Style" w:eastAsia="Times New Roman" w:hAnsi="Bookman Old Style" w:cs="Times New Roman"/>
          <w:color w:val="000000"/>
        </w:rPr>
      </w:pPr>
    </w:p>
    <w:p w14:paraId="3F6A6054" w14:textId="29A01425" w:rsidR="00C34C8D" w:rsidRDefault="00507D16" w:rsidP="00C34C8D">
      <w:pPr>
        <w:tabs>
          <w:tab w:val="left" w:pos="340"/>
        </w:tabs>
        <w:rPr>
          <w:rFonts w:ascii="Bookman Old Style" w:eastAsia="Bookman Old Style" w:hAnsi="Bookman Old Style" w:cs="Bookman Old Style"/>
          <w:color w:val="40444F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Tusarnaagassianik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, assinik,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alla</w:t>
      </w:r>
      <w:r w:rsidR="00056E2A">
        <w:rPr>
          <w:rFonts w:ascii="Bookman Old Style" w:eastAsia="Times New Roman" w:hAnsi="Bookman Old Style" w:cs="Times New Roman"/>
          <w:color w:val="000000"/>
        </w:rPr>
        <w:t>aseris</w:t>
      </w:r>
      <w:r>
        <w:rPr>
          <w:rFonts w:ascii="Bookman Old Style" w:eastAsia="Times New Roman" w:hAnsi="Bookman Old Style" w:cs="Times New Roman"/>
          <w:color w:val="000000"/>
        </w:rPr>
        <w:t>a</w:t>
      </w:r>
      <w:r w:rsidR="00830DBA">
        <w:rPr>
          <w:rFonts w:ascii="Bookman Old Style" w:eastAsia="Times New Roman" w:hAnsi="Bookman Old Style" w:cs="Times New Roman"/>
          <w:color w:val="000000"/>
        </w:rPr>
        <w:t>mik</w:t>
      </w:r>
      <w:proofErr w:type="spellEnd"/>
      <w:r w:rsidR="00830DB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0DBA">
        <w:rPr>
          <w:rFonts w:ascii="Bookman Old Style" w:eastAsia="Times New Roman" w:hAnsi="Bookman Old Style" w:cs="Times New Roman"/>
          <w:color w:val="000000"/>
        </w:rPr>
        <w:t>videomillu</w:t>
      </w:r>
      <w:proofErr w:type="spellEnd"/>
      <w:r w:rsidR="00830DB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0DBA">
        <w:rPr>
          <w:rFonts w:ascii="Bookman Old Style" w:eastAsia="Times New Roman" w:hAnsi="Bookman Old Style" w:cs="Times New Roman"/>
          <w:color w:val="000000"/>
        </w:rPr>
        <w:t>ikkus</w:t>
      </w:r>
      <w:r w:rsidR="006A2B87">
        <w:rPr>
          <w:rFonts w:ascii="Bookman Old Style" w:eastAsia="Times New Roman" w:hAnsi="Bookman Old Style" w:cs="Times New Roman"/>
          <w:color w:val="000000"/>
        </w:rPr>
        <w:t>suineq</w:t>
      </w:r>
      <w:proofErr w:type="spellEnd"/>
      <w:r w:rsidR="006A2B87">
        <w:rPr>
          <w:rFonts w:ascii="Bookman Old Style" w:eastAsia="Times New Roman" w:hAnsi="Bookman Old Style" w:cs="Times New Roman"/>
          <w:color w:val="000000"/>
        </w:rPr>
        <w:t xml:space="preserve">: </w:t>
      </w:r>
      <w:proofErr w:type="spellStart"/>
      <w:r w:rsidR="00790024">
        <w:rPr>
          <w:rFonts w:ascii="Bookman Old Style" w:eastAsia="Times New Roman" w:hAnsi="Bookman Old Style" w:cs="Times New Roman"/>
          <w:color w:val="000000"/>
        </w:rPr>
        <w:t>ilitsersuut</w:t>
      </w:r>
      <w:proofErr w:type="spellEnd"/>
      <w:r w:rsidR="00790024">
        <w:rPr>
          <w:rFonts w:ascii="Bookman Old Style" w:eastAsia="Times New Roman" w:hAnsi="Bookman Old Style" w:cs="Times New Roman"/>
          <w:color w:val="000000"/>
        </w:rPr>
        <w:t xml:space="preserve"> 1,2, 3 </w:t>
      </w:r>
      <w:proofErr w:type="spellStart"/>
      <w:r w:rsidR="00790024">
        <w:rPr>
          <w:rFonts w:ascii="Bookman Old Style" w:eastAsia="Times New Roman" w:hAnsi="Bookman Old Style" w:cs="Times New Roman"/>
          <w:color w:val="000000"/>
        </w:rPr>
        <w:t>aamma</w:t>
      </w:r>
      <w:proofErr w:type="spellEnd"/>
      <w:r w:rsidR="00790024">
        <w:rPr>
          <w:rFonts w:ascii="Bookman Old Style" w:eastAsia="Times New Roman" w:hAnsi="Bookman Old Style" w:cs="Times New Roman"/>
          <w:color w:val="000000"/>
        </w:rPr>
        <w:t xml:space="preserve"> 5 </w:t>
      </w:r>
      <w:hyperlink r:id="rId18" w:history="1">
        <w:r w:rsidR="00760C8C" w:rsidRPr="00702058">
          <w:rPr>
            <w:rStyle w:val="Hyperlink"/>
            <w:rFonts w:ascii="Bookman Old Style" w:eastAsia="Bookman Old Style" w:hAnsi="Bookman Old Style" w:cs="Bookman Old Style"/>
          </w:rPr>
          <w:t>uani</w:t>
        </w:r>
      </w:hyperlink>
      <w:r w:rsidR="00760C8C">
        <w:rPr>
          <w:rFonts w:ascii="Bookman Old Style" w:eastAsia="Bookman Old Style" w:hAnsi="Bookman Old Style" w:cs="Bookman Old Style"/>
          <w:color w:val="00B0F0"/>
          <w:u w:val="single"/>
        </w:rPr>
        <w:t xml:space="preserve"> </w:t>
      </w:r>
      <w:proofErr w:type="spellStart"/>
      <w:r w:rsidR="00760C8C">
        <w:rPr>
          <w:rFonts w:ascii="Bookman Old Style" w:eastAsia="Bookman Old Style" w:hAnsi="Bookman Old Style" w:cs="Bookman Old Style"/>
        </w:rPr>
        <w:t>takuk</w:t>
      </w:r>
      <w:proofErr w:type="spellEnd"/>
      <w:r w:rsidR="00702058">
        <w:rPr>
          <w:rFonts w:ascii="Bookman Old Style" w:eastAsia="Bookman Old Style" w:hAnsi="Bookman Old Style" w:cs="Bookman Old Style"/>
        </w:rPr>
        <w:t>.</w:t>
      </w:r>
    </w:p>
    <w:p w14:paraId="1D55F930" w14:textId="6EFE402B" w:rsidR="00160188" w:rsidRPr="00CC79F2" w:rsidRDefault="00160188" w:rsidP="00CC79F2">
      <w:pPr>
        <w:rPr>
          <w:rFonts w:ascii="Bookman Old Style" w:eastAsia="Times New Roman" w:hAnsi="Bookman Old Style" w:cs="Times New Roman"/>
          <w:color w:val="000000"/>
        </w:rPr>
      </w:pPr>
    </w:p>
    <w:p w14:paraId="6410F427" w14:textId="620992D9" w:rsidR="00782F84" w:rsidRPr="000C5838" w:rsidRDefault="00782F84" w:rsidP="00782F8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  <w:proofErr w:type="spellStart"/>
      <w:r w:rsidRPr="000C5838">
        <w:rPr>
          <w:rFonts w:ascii="Bookman Old Style" w:eastAsia="Bookman Old Style" w:hAnsi="Bookman Old Style" w:cs="Bookman Old Style"/>
          <w:b/>
          <w:color w:val="000000"/>
        </w:rPr>
        <w:t>Naliliineq</w:t>
      </w:r>
      <w:proofErr w:type="spellEnd"/>
    </w:p>
    <w:p w14:paraId="797359FA" w14:textId="77777777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suliatik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atuaqatimminnut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saqqummiutissavaat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594FB58B" w14:textId="3EB78BF2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Atuartut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suliaannut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atatillugu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qisuariarnermi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nersualaarinninneq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qitiusariaqarpoq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Atuartut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isummernissaminnut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imatut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kaammattorneqartariaqarput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: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suna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pitsaasumik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suliarineqarsimava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–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sunalu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pitsaanerusumik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suliarineqarsinnaava</w:t>
      </w:r>
      <w:proofErr w:type="spellEnd"/>
      <w:r w:rsidRPr="007D1F8C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. </w:t>
      </w:r>
      <w:hyperlink r:id="rId19">
        <w:r w:rsidR="000147D7">
          <w:rPr>
            <w:rFonts w:ascii="Bookman Old Style" w:eastAsia="Bookman Old Style" w:hAnsi="Bookman Old Style" w:cs="Bookman Old Style"/>
            <w:color w:val="1155CC"/>
            <w:sz w:val="22"/>
            <w:szCs w:val="22"/>
            <w:u w:val="single"/>
          </w:rPr>
          <w:t>Uani</w:t>
        </w:r>
      </w:hyperlink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annertunerusumik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isumassarsiorit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61F47AB9" w14:textId="77777777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Qisuariaatit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tunngavigalugit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suliaminnik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allanngortiterinissaat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tamatigut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siunertarineqanngilaq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akerlianilli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nersualaarutit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atuartunit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paasineqarnissaat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suliarineqarnissaallu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siunertarineqarpoq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7B14F441" w14:textId="77777777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Kangiata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Illorsuanit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podcastinik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allanik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sammisaqarniaruit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siunnersuutigisinnaavarput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atuagaata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Book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Creatorip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toqqornissaa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taamaaliornikkut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tassunga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atatillugu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suliaqarnermi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atoqqinneqarsinnaammat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6DEB54C7" w14:textId="77777777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14:paraId="00E2091D" w14:textId="189AD864" w:rsidR="008265F2" w:rsidRPr="000C5838" w:rsidRDefault="00782F84" w:rsidP="00D44407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Klassip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qisuariaataat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atuartunit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atorneqarnissaat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kissaatigigukku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suliaaminnik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sammisaqarlutik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nangitsinissaat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siunertaralugu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piffissamik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periarfissiisinnaavutit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.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Taamaalillutik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atuaqatiminnit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qisuariatit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atorsinnaavaat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suliatillu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allanngortiterlugit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29CAFDEC" w14:textId="77777777" w:rsidR="0004480C" w:rsidRPr="000C5838" w:rsidRDefault="0004480C" w:rsidP="00782F8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FF524B" w14:textId="13F49A2A" w:rsidR="0004480C" w:rsidRPr="000C5838" w:rsidRDefault="00782F84" w:rsidP="00782F84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0C5838">
        <w:rPr>
          <w:rFonts w:ascii="Bookman Old Style" w:eastAsia="Times New Roman" w:hAnsi="Bookman Old Style" w:cs="Times New Roman"/>
          <w:b/>
          <w:bCs/>
          <w:color w:val="000000"/>
        </w:rPr>
        <w:t>Nassuiaatit</w:t>
      </w:r>
      <w:proofErr w:type="spellEnd"/>
      <w:r w:rsidRPr="000C5838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</w:p>
    <w:p w14:paraId="2863045D" w14:textId="31AF04A0" w:rsidR="00782F84" w:rsidRPr="000C5838" w:rsidRDefault="00782F84" w:rsidP="00782F84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D44407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</w:t>
      </w:r>
      <w:r w:rsidR="00C53416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unaqarfinni</w:t>
      </w:r>
      <w:proofErr w:type="spellEnd"/>
      <w:r w:rsidR="00C53416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C53416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="00D44407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Ilulissani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Kangiata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Illorsuanit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inerisarneqarsimavoq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79AB2006" w14:textId="04C1F3CC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Podcastimut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9430ED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</w:t>
      </w:r>
      <w:r w:rsidR="00C53416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unaqarfinni</w:t>
      </w:r>
      <w:proofErr w:type="spellEnd"/>
      <w:r w:rsidR="00C53416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C53416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="009430ED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ilinniartitsinermi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ilinniusiat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Lotte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Brinkmannimit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Daniella Maria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Manuelimillu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r w:rsidR="00675E36"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Anholt Læringsværksted </w:t>
      </w:r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Leg med IT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suleqatigalugu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inerisarneqarsimapput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5661C932" w14:textId="40C22F18" w:rsidR="00C70622" w:rsidRDefault="007D0D55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Book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Creatorimi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atuagaat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A75E4C">
        <w:rPr>
          <w:rFonts w:ascii="Bookman Old Style" w:eastAsia="Times New Roman" w:hAnsi="Bookman Old Style" w:cs="Times New Roman"/>
          <w:color w:val="000000"/>
          <w:sz w:val="22"/>
          <w:szCs w:val="22"/>
        </w:rPr>
        <w:t>Kivitsisamit</w:t>
      </w:r>
      <w:proofErr w:type="spellEnd"/>
      <w:r w:rsidR="00A75E4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>suliniummut</w:t>
      </w:r>
      <w:proofErr w:type="spellEnd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>Nutaaliortamut</w:t>
      </w:r>
      <w:proofErr w:type="spellEnd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>atatillugu</w:t>
      </w:r>
      <w:proofErr w:type="spellEnd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>inerisarneqarsimapput</w:t>
      </w:r>
      <w:proofErr w:type="spellEnd"/>
      <w:r w:rsidR="003F5E46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52B83A5A" w14:textId="2899318D" w:rsidR="008C4F41" w:rsidRDefault="00C70622" w:rsidP="008C4F41">
      <w:pPr>
        <w:tabs>
          <w:tab w:val="left" w:pos="340"/>
        </w:tabs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</w:rPr>
        <w:t>Ili</w:t>
      </w:r>
      <w:r w:rsidR="00EA1ECF">
        <w:rPr>
          <w:rFonts w:ascii="Bookman Old Style" w:eastAsia="Times New Roman" w:hAnsi="Bookman Old Style" w:cs="Times New Roman"/>
          <w:color w:val="000000"/>
          <w:sz w:val="22"/>
          <w:szCs w:val="22"/>
        </w:rPr>
        <w:t>sserut</w:t>
      </w:r>
      <w:proofErr w:type="spellEnd"/>
      <w:r w:rsidR="00EA1ECF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r w:rsidR="008C4F41">
        <w:rPr>
          <w:rFonts w:ascii="Bookman Old Style" w:eastAsia="Bookman Old Style" w:hAnsi="Bookman Old Style" w:cs="Bookman Old Style"/>
        </w:rPr>
        <w:t xml:space="preserve">Rikke Falkenberg </w:t>
      </w:r>
      <w:proofErr w:type="spellStart"/>
      <w:r w:rsidR="008C4F41">
        <w:rPr>
          <w:rFonts w:ascii="Bookman Old Style" w:eastAsia="Bookman Old Style" w:hAnsi="Bookman Old Style" w:cs="Bookman Old Style"/>
        </w:rPr>
        <w:t>Kofoedimit</w:t>
      </w:r>
      <w:proofErr w:type="spellEnd"/>
      <w:r w:rsidR="008C4F41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C4F41">
        <w:rPr>
          <w:rFonts w:ascii="Bookman Old Style" w:eastAsia="Bookman Old Style" w:hAnsi="Bookman Old Style" w:cs="Bookman Old Style"/>
        </w:rPr>
        <w:t>aamma</w:t>
      </w:r>
      <w:proofErr w:type="spellEnd"/>
      <w:r w:rsidR="008C4F41">
        <w:rPr>
          <w:rFonts w:ascii="Bookman Old Style" w:eastAsia="Bookman Old Style" w:hAnsi="Bookman Old Style" w:cs="Bookman Old Style"/>
        </w:rPr>
        <w:t xml:space="preserve"> Daniella Maria </w:t>
      </w:r>
      <w:proofErr w:type="spellStart"/>
      <w:r w:rsidR="008C4F41">
        <w:rPr>
          <w:rFonts w:ascii="Bookman Old Style" w:eastAsia="Bookman Old Style" w:hAnsi="Bookman Old Style" w:cs="Bookman Old Style"/>
        </w:rPr>
        <w:t>Manuelimit</w:t>
      </w:r>
      <w:proofErr w:type="spellEnd"/>
      <w:r w:rsidR="008C4F41">
        <w:rPr>
          <w:rFonts w:ascii="Bookman Old Style" w:eastAsia="Bookman Old Style" w:hAnsi="Bookman Old Style" w:cs="Bookman Old Style"/>
        </w:rPr>
        <w:t xml:space="preserve">, Leg med IT-mit </w:t>
      </w:r>
      <w:proofErr w:type="spellStart"/>
      <w:r w:rsidR="00417973">
        <w:rPr>
          <w:rFonts w:ascii="Bookman Old Style" w:eastAsia="Bookman Old Style" w:hAnsi="Bookman Old Style" w:cs="Bookman Old Style"/>
        </w:rPr>
        <w:t>inerisarnerneqarsimavoq</w:t>
      </w:r>
      <w:proofErr w:type="spellEnd"/>
      <w:r w:rsidR="00417973">
        <w:rPr>
          <w:rFonts w:ascii="Bookman Old Style" w:eastAsia="Bookman Old Style" w:hAnsi="Bookman Old Style" w:cs="Bookman Old Style"/>
        </w:rPr>
        <w:t>.</w:t>
      </w:r>
    </w:p>
    <w:p w14:paraId="291FFA61" w14:textId="00A36C36" w:rsidR="00C70622" w:rsidRDefault="00C70622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14:paraId="34F887E2" w14:textId="77777777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14:paraId="3D81ACC3" w14:textId="57FE143C" w:rsidR="00782F84" w:rsidRPr="000C5838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lastRenderedPageBreak/>
        <w:t>Ilinniartitsinermi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ilinniusiaq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1546DF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Nun</w:t>
      </w:r>
      <w:r w:rsidR="00231F4D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aqarfimmi</w:t>
      </w:r>
      <w:proofErr w:type="spellEnd"/>
      <w:r w:rsidR="00231F4D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231F4D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="001546DF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Creative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Commonsip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ataani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CC:BY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tunngavigalugu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atorneqarsinnaanera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saqqummersinneqarsimavoq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436FF766" w14:textId="25BD589D" w:rsidR="00BD0E10" w:rsidRPr="000C5838" w:rsidRDefault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Ilinniartitsinermi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ilinniusiap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oqaasertai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suliassartai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assillu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siammarterneqarsinnaapput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assilineqarsinnaapput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suliarineqarsinnaallutillu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taamaallaallu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suminngaanernera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imatut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issuarneqarnissaa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‘</w:t>
      </w:r>
      <w:proofErr w:type="spellStart"/>
      <w:r w:rsidR="00B21338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Nunaqarfinni</w:t>
      </w:r>
      <w:proofErr w:type="spellEnd"/>
      <w:r w:rsidR="00B21338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B21338" w:rsidRPr="000C58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by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Isfjordscenteret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Ilulissat’ </w:t>
      </w:r>
      <w:proofErr w:type="spellStart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kissaatigaarput</w:t>
      </w:r>
      <w:proofErr w:type="spellEnd"/>
      <w:r w:rsidRPr="000C5838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sectPr w:rsidR="00BD0E10" w:rsidRPr="000C58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61"/>
    <w:multiLevelType w:val="hybridMultilevel"/>
    <w:tmpl w:val="D2B4C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1F4"/>
    <w:multiLevelType w:val="multilevel"/>
    <w:tmpl w:val="C93A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530C7"/>
    <w:multiLevelType w:val="hybridMultilevel"/>
    <w:tmpl w:val="67548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683"/>
    <w:multiLevelType w:val="multilevel"/>
    <w:tmpl w:val="B3E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2CB7"/>
    <w:multiLevelType w:val="hybridMultilevel"/>
    <w:tmpl w:val="08B8E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BE0"/>
    <w:multiLevelType w:val="multilevel"/>
    <w:tmpl w:val="743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46F51"/>
    <w:multiLevelType w:val="multilevel"/>
    <w:tmpl w:val="743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C2912"/>
    <w:multiLevelType w:val="hybridMultilevel"/>
    <w:tmpl w:val="9CC25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244"/>
    <w:multiLevelType w:val="multilevel"/>
    <w:tmpl w:val="BDF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E4DF2"/>
    <w:multiLevelType w:val="multilevel"/>
    <w:tmpl w:val="170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20173"/>
    <w:multiLevelType w:val="multilevel"/>
    <w:tmpl w:val="6B7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86EA1"/>
    <w:multiLevelType w:val="multilevel"/>
    <w:tmpl w:val="B2062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765E82"/>
    <w:multiLevelType w:val="multilevel"/>
    <w:tmpl w:val="743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A6B5C"/>
    <w:multiLevelType w:val="multilevel"/>
    <w:tmpl w:val="D6B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F0067"/>
    <w:multiLevelType w:val="multilevel"/>
    <w:tmpl w:val="5A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74851"/>
    <w:multiLevelType w:val="multilevel"/>
    <w:tmpl w:val="322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6304F"/>
    <w:multiLevelType w:val="multilevel"/>
    <w:tmpl w:val="FB1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816E8"/>
    <w:multiLevelType w:val="hybridMultilevel"/>
    <w:tmpl w:val="E1B8E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5162E"/>
    <w:multiLevelType w:val="hybridMultilevel"/>
    <w:tmpl w:val="4582E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335F"/>
    <w:multiLevelType w:val="multilevel"/>
    <w:tmpl w:val="A7D62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9E3BC8"/>
    <w:multiLevelType w:val="multilevel"/>
    <w:tmpl w:val="409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B3F12"/>
    <w:multiLevelType w:val="hybridMultilevel"/>
    <w:tmpl w:val="94BEE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32F28"/>
    <w:multiLevelType w:val="multilevel"/>
    <w:tmpl w:val="C13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44760"/>
    <w:multiLevelType w:val="hybridMultilevel"/>
    <w:tmpl w:val="DB422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79A3"/>
    <w:multiLevelType w:val="multilevel"/>
    <w:tmpl w:val="743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55F51"/>
    <w:multiLevelType w:val="multilevel"/>
    <w:tmpl w:val="C8B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3563B"/>
    <w:multiLevelType w:val="hybridMultilevel"/>
    <w:tmpl w:val="C80AB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F28D6"/>
    <w:multiLevelType w:val="multilevel"/>
    <w:tmpl w:val="BA7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9C390C"/>
    <w:multiLevelType w:val="multilevel"/>
    <w:tmpl w:val="914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57875"/>
    <w:multiLevelType w:val="multilevel"/>
    <w:tmpl w:val="743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520B6"/>
    <w:multiLevelType w:val="hybridMultilevel"/>
    <w:tmpl w:val="3ECC9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170866">
    <w:abstractNumId w:val="8"/>
  </w:num>
  <w:num w:numId="2" w16cid:durableId="401608464">
    <w:abstractNumId w:val="22"/>
  </w:num>
  <w:num w:numId="3" w16cid:durableId="285241265">
    <w:abstractNumId w:val="16"/>
  </w:num>
  <w:num w:numId="4" w16cid:durableId="371076542">
    <w:abstractNumId w:val="3"/>
  </w:num>
  <w:num w:numId="5" w16cid:durableId="409084604">
    <w:abstractNumId w:val="14"/>
  </w:num>
  <w:num w:numId="6" w16cid:durableId="1321618370">
    <w:abstractNumId w:val="25"/>
  </w:num>
  <w:num w:numId="7" w16cid:durableId="177696715">
    <w:abstractNumId w:val="10"/>
  </w:num>
  <w:num w:numId="8" w16cid:durableId="113990496">
    <w:abstractNumId w:val="28"/>
  </w:num>
  <w:num w:numId="9" w16cid:durableId="1189946150">
    <w:abstractNumId w:val="5"/>
  </w:num>
  <w:num w:numId="10" w16cid:durableId="817307490">
    <w:abstractNumId w:val="15"/>
  </w:num>
  <w:num w:numId="11" w16cid:durableId="463735853">
    <w:abstractNumId w:val="1"/>
  </w:num>
  <w:num w:numId="12" w16cid:durableId="1406879941">
    <w:abstractNumId w:val="20"/>
  </w:num>
  <w:num w:numId="13" w16cid:durableId="1868638490">
    <w:abstractNumId w:val="27"/>
  </w:num>
  <w:num w:numId="14" w16cid:durableId="1989281848">
    <w:abstractNumId w:val="13"/>
  </w:num>
  <w:num w:numId="15" w16cid:durableId="206190125">
    <w:abstractNumId w:val="9"/>
  </w:num>
  <w:num w:numId="16" w16cid:durableId="680356856">
    <w:abstractNumId w:val="11"/>
  </w:num>
  <w:num w:numId="17" w16cid:durableId="1883203084">
    <w:abstractNumId w:val="23"/>
  </w:num>
  <w:num w:numId="18" w16cid:durableId="1838376721">
    <w:abstractNumId w:val="21"/>
  </w:num>
  <w:num w:numId="19" w16cid:durableId="2096660309">
    <w:abstractNumId w:val="4"/>
  </w:num>
  <w:num w:numId="20" w16cid:durableId="556088981">
    <w:abstractNumId w:val="7"/>
  </w:num>
  <w:num w:numId="21" w16cid:durableId="392511658">
    <w:abstractNumId w:val="26"/>
  </w:num>
  <w:num w:numId="22" w16cid:durableId="551770821">
    <w:abstractNumId w:val="0"/>
  </w:num>
  <w:num w:numId="23" w16cid:durableId="36853502">
    <w:abstractNumId w:val="2"/>
  </w:num>
  <w:num w:numId="24" w16cid:durableId="1647054440">
    <w:abstractNumId w:val="18"/>
  </w:num>
  <w:num w:numId="25" w16cid:durableId="663123518">
    <w:abstractNumId w:val="30"/>
  </w:num>
  <w:num w:numId="26" w16cid:durableId="1347098468">
    <w:abstractNumId w:val="19"/>
  </w:num>
  <w:num w:numId="27" w16cid:durableId="951322088">
    <w:abstractNumId w:val="17"/>
  </w:num>
  <w:num w:numId="28" w16cid:durableId="1743484732">
    <w:abstractNumId w:val="6"/>
  </w:num>
  <w:num w:numId="29" w16cid:durableId="737704767">
    <w:abstractNumId w:val="29"/>
  </w:num>
  <w:num w:numId="30" w16cid:durableId="1502697832">
    <w:abstractNumId w:val="12"/>
  </w:num>
  <w:num w:numId="31" w16cid:durableId="13803953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10"/>
    <w:rsid w:val="0000222D"/>
    <w:rsid w:val="0000380F"/>
    <w:rsid w:val="0000434F"/>
    <w:rsid w:val="0000456D"/>
    <w:rsid w:val="0000690D"/>
    <w:rsid w:val="00013663"/>
    <w:rsid w:val="00014288"/>
    <w:rsid w:val="000147D7"/>
    <w:rsid w:val="000227DE"/>
    <w:rsid w:val="00023C3B"/>
    <w:rsid w:val="000253D9"/>
    <w:rsid w:val="00033346"/>
    <w:rsid w:val="000353AC"/>
    <w:rsid w:val="00035D3A"/>
    <w:rsid w:val="00036B07"/>
    <w:rsid w:val="000379EA"/>
    <w:rsid w:val="00040C0B"/>
    <w:rsid w:val="00041965"/>
    <w:rsid w:val="0004480C"/>
    <w:rsid w:val="00046813"/>
    <w:rsid w:val="0005228B"/>
    <w:rsid w:val="0005238C"/>
    <w:rsid w:val="000524CE"/>
    <w:rsid w:val="0005392B"/>
    <w:rsid w:val="0005530D"/>
    <w:rsid w:val="000561D3"/>
    <w:rsid w:val="00056211"/>
    <w:rsid w:val="00056E2A"/>
    <w:rsid w:val="00057B09"/>
    <w:rsid w:val="00062AED"/>
    <w:rsid w:val="00064DCB"/>
    <w:rsid w:val="0006620F"/>
    <w:rsid w:val="000671A4"/>
    <w:rsid w:val="00067242"/>
    <w:rsid w:val="00070695"/>
    <w:rsid w:val="00070F58"/>
    <w:rsid w:val="00073589"/>
    <w:rsid w:val="000754BF"/>
    <w:rsid w:val="0008061B"/>
    <w:rsid w:val="00081138"/>
    <w:rsid w:val="000840CC"/>
    <w:rsid w:val="00084676"/>
    <w:rsid w:val="00087C3B"/>
    <w:rsid w:val="00090691"/>
    <w:rsid w:val="00093F48"/>
    <w:rsid w:val="00096D8A"/>
    <w:rsid w:val="00097420"/>
    <w:rsid w:val="000A183F"/>
    <w:rsid w:val="000A1A13"/>
    <w:rsid w:val="000A28BF"/>
    <w:rsid w:val="000A5DE1"/>
    <w:rsid w:val="000A5F1D"/>
    <w:rsid w:val="000A76E2"/>
    <w:rsid w:val="000B136F"/>
    <w:rsid w:val="000B3360"/>
    <w:rsid w:val="000B3C81"/>
    <w:rsid w:val="000B4A5D"/>
    <w:rsid w:val="000B4B52"/>
    <w:rsid w:val="000B54D5"/>
    <w:rsid w:val="000C0C76"/>
    <w:rsid w:val="000C2E1C"/>
    <w:rsid w:val="000C3063"/>
    <w:rsid w:val="000C4171"/>
    <w:rsid w:val="000C5838"/>
    <w:rsid w:val="000C5DA6"/>
    <w:rsid w:val="000C6056"/>
    <w:rsid w:val="000D4383"/>
    <w:rsid w:val="000E107E"/>
    <w:rsid w:val="000E3361"/>
    <w:rsid w:val="000E3E5C"/>
    <w:rsid w:val="000F0CED"/>
    <w:rsid w:val="000F2F60"/>
    <w:rsid w:val="000F3061"/>
    <w:rsid w:val="000F523C"/>
    <w:rsid w:val="000F5B8C"/>
    <w:rsid w:val="000F65AC"/>
    <w:rsid w:val="00100504"/>
    <w:rsid w:val="00100B10"/>
    <w:rsid w:val="001017CE"/>
    <w:rsid w:val="001052F2"/>
    <w:rsid w:val="00105F57"/>
    <w:rsid w:val="00112D07"/>
    <w:rsid w:val="00113A27"/>
    <w:rsid w:val="00114DF6"/>
    <w:rsid w:val="00120200"/>
    <w:rsid w:val="001203BD"/>
    <w:rsid w:val="00120833"/>
    <w:rsid w:val="00121044"/>
    <w:rsid w:val="00121F61"/>
    <w:rsid w:val="00123D47"/>
    <w:rsid w:val="001309D3"/>
    <w:rsid w:val="00134268"/>
    <w:rsid w:val="001356E4"/>
    <w:rsid w:val="0013603A"/>
    <w:rsid w:val="00137553"/>
    <w:rsid w:val="0014170D"/>
    <w:rsid w:val="0014523B"/>
    <w:rsid w:val="00145741"/>
    <w:rsid w:val="0014602C"/>
    <w:rsid w:val="00146A7C"/>
    <w:rsid w:val="00146D7A"/>
    <w:rsid w:val="00147D64"/>
    <w:rsid w:val="00151A2E"/>
    <w:rsid w:val="00153F52"/>
    <w:rsid w:val="001546DF"/>
    <w:rsid w:val="0015792A"/>
    <w:rsid w:val="00160188"/>
    <w:rsid w:val="0016124B"/>
    <w:rsid w:val="001643C8"/>
    <w:rsid w:val="00167B51"/>
    <w:rsid w:val="00170AB5"/>
    <w:rsid w:val="00171B19"/>
    <w:rsid w:val="00171B57"/>
    <w:rsid w:val="001758A6"/>
    <w:rsid w:val="00176528"/>
    <w:rsid w:val="00177BE1"/>
    <w:rsid w:val="00180196"/>
    <w:rsid w:val="001806D8"/>
    <w:rsid w:val="0018353D"/>
    <w:rsid w:val="00183ED2"/>
    <w:rsid w:val="00184A8A"/>
    <w:rsid w:val="0018514E"/>
    <w:rsid w:val="00185323"/>
    <w:rsid w:val="001856EE"/>
    <w:rsid w:val="001857E4"/>
    <w:rsid w:val="00185DBA"/>
    <w:rsid w:val="001861F5"/>
    <w:rsid w:val="00187B8E"/>
    <w:rsid w:val="00190C24"/>
    <w:rsid w:val="0019288B"/>
    <w:rsid w:val="0019363E"/>
    <w:rsid w:val="00193F56"/>
    <w:rsid w:val="00194F54"/>
    <w:rsid w:val="00197BE9"/>
    <w:rsid w:val="001A1FA3"/>
    <w:rsid w:val="001A5A7A"/>
    <w:rsid w:val="001B1A7E"/>
    <w:rsid w:val="001B4DCE"/>
    <w:rsid w:val="001B65BD"/>
    <w:rsid w:val="001B6BDA"/>
    <w:rsid w:val="001B741E"/>
    <w:rsid w:val="001C0CC8"/>
    <w:rsid w:val="001C1BD6"/>
    <w:rsid w:val="001C2169"/>
    <w:rsid w:val="001C33CE"/>
    <w:rsid w:val="001C3B7A"/>
    <w:rsid w:val="001C403D"/>
    <w:rsid w:val="001C5940"/>
    <w:rsid w:val="001C6895"/>
    <w:rsid w:val="001C74EF"/>
    <w:rsid w:val="001C76AA"/>
    <w:rsid w:val="001D0CD8"/>
    <w:rsid w:val="001D34C1"/>
    <w:rsid w:val="001D3E36"/>
    <w:rsid w:val="001D4446"/>
    <w:rsid w:val="001D7FF0"/>
    <w:rsid w:val="001E03AB"/>
    <w:rsid w:val="001E3727"/>
    <w:rsid w:val="001E3D67"/>
    <w:rsid w:val="001E5DD0"/>
    <w:rsid w:val="001E6F84"/>
    <w:rsid w:val="001E7171"/>
    <w:rsid w:val="001E785A"/>
    <w:rsid w:val="001F2640"/>
    <w:rsid w:val="001F2E4B"/>
    <w:rsid w:val="001F362B"/>
    <w:rsid w:val="001F4356"/>
    <w:rsid w:val="001F4FB4"/>
    <w:rsid w:val="001F533A"/>
    <w:rsid w:val="001F735A"/>
    <w:rsid w:val="001F7504"/>
    <w:rsid w:val="00200B35"/>
    <w:rsid w:val="00203ECF"/>
    <w:rsid w:val="002049CF"/>
    <w:rsid w:val="00206472"/>
    <w:rsid w:val="0020721A"/>
    <w:rsid w:val="002075B3"/>
    <w:rsid w:val="00213444"/>
    <w:rsid w:val="0021481A"/>
    <w:rsid w:val="00214864"/>
    <w:rsid w:val="00214ECC"/>
    <w:rsid w:val="002155D2"/>
    <w:rsid w:val="002158C3"/>
    <w:rsid w:val="00216E45"/>
    <w:rsid w:val="00217C1D"/>
    <w:rsid w:val="00220E79"/>
    <w:rsid w:val="002239D8"/>
    <w:rsid w:val="002259CF"/>
    <w:rsid w:val="00225FBF"/>
    <w:rsid w:val="0022762D"/>
    <w:rsid w:val="0023016E"/>
    <w:rsid w:val="00230533"/>
    <w:rsid w:val="00231F4D"/>
    <w:rsid w:val="00232D3E"/>
    <w:rsid w:val="00232EAB"/>
    <w:rsid w:val="00233CBA"/>
    <w:rsid w:val="00240951"/>
    <w:rsid w:val="0024186F"/>
    <w:rsid w:val="002430C7"/>
    <w:rsid w:val="002442B9"/>
    <w:rsid w:val="00244D9E"/>
    <w:rsid w:val="00245668"/>
    <w:rsid w:val="0024606E"/>
    <w:rsid w:val="0025301B"/>
    <w:rsid w:val="00253605"/>
    <w:rsid w:val="0025526B"/>
    <w:rsid w:val="002553D3"/>
    <w:rsid w:val="00255673"/>
    <w:rsid w:val="00257CCC"/>
    <w:rsid w:val="00260806"/>
    <w:rsid w:val="00261658"/>
    <w:rsid w:val="002632DD"/>
    <w:rsid w:val="002646D1"/>
    <w:rsid w:val="002658D4"/>
    <w:rsid w:val="00271705"/>
    <w:rsid w:val="00271C2A"/>
    <w:rsid w:val="00276D36"/>
    <w:rsid w:val="002803C1"/>
    <w:rsid w:val="00281D01"/>
    <w:rsid w:val="00283606"/>
    <w:rsid w:val="00284A22"/>
    <w:rsid w:val="00286F41"/>
    <w:rsid w:val="002874C7"/>
    <w:rsid w:val="00287FE2"/>
    <w:rsid w:val="00293284"/>
    <w:rsid w:val="002936F7"/>
    <w:rsid w:val="0029614A"/>
    <w:rsid w:val="002A16D8"/>
    <w:rsid w:val="002A18D5"/>
    <w:rsid w:val="002A2296"/>
    <w:rsid w:val="002A3453"/>
    <w:rsid w:val="002A3A95"/>
    <w:rsid w:val="002A454B"/>
    <w:rsid w:val="002A546A"/>
    <w:rsid w:val="002B0B3A"/>
    <w:rsid w:val="002B1CBD"/>
    <w:rsid w:val="002B512F"/>
    <w:rsid w:val="002B665F"/>
    <w:rsid w:val="002B68E8"/>
    <w:rsid w:val="002B797A"/>
    <w:rsid w:val="002C17AD"/>
    <w:rsid w:val="002C1EC9"/>
    <w:rsid w:val="002C2929"/>
    <w:rsid w:val="002C4851"/>
    <w:rsid w:val="002C498C"/>
    <w:rsid w:val="002C5F76"/>
    <w:rsid w:val="002C7532"/>
    <w:rsid w:val="002C7830"/>
    <w:rsid w:val="002C7E72"/>
    <w:rsid w:val="002D2968"/>
    <w:rsid w:val="002D2F69"/>
    <w:rsid w:val="002D354B"/>
    <w:rsid w:val="002D3554"/>
    <w:rsid w:val="002D6B15"/>
    <w:rsid w:val="002D7217"/>
    <w:rsid w:val="002D723A"/>
    <w:rsid w:val="002D7647"/>
    <w:rsid w:val="002E1929"/>
    <w:rsid w:val="002E3572"/>
    <w:rsid w:val="002E55E2"/>
    <w:rsid w:val="002F0398"/>
    <w:rsid w:val="002F0C08"/>
    <w:rsid w:val="002F257D"/>
    <w:rsid w:val="002F2DC1"/>
    <w:rsid w:val="002F2DD8"/>
    <w:rsid w:val="002F3819"/>
    <w:rsid w:val="00300A3C"/>
    <w:rsid w:val="003013DE"/>
    <w:rsid w:val="003028C5"/>
    <w:rsid w:val="00302992"/>
    <w:rsid w:val="00304E21"/>
    <w:rsid w:val="00305247"/>
    <w:rsid w:val="003067B1"/>
    <w:rsid w:val="00307BB6"/>
    <w:rsid w:val="003127DB"/>
    <w:rsid w:val="00313282"/>
    <w:rsid w:val="00314142"/>
    <w:rsid w:val="00314168"/>
    <w:rsid w:val="0031481E"/>
    <w:rsid w:val="003217BA"/>
    <w:rsid w:val="00323C56"/>
    <w:rsid w:val="00324D68"/>
    <w:rsid w:val="00325D18"/>
    <w:rsid w:val="0033070C"/>
    <w:rsid w:val="003308D8"/>
    <w:rsid w:val="0033197B"/>
    <w:rsid w:val="0033356B"/>
    <w:rsid w:val="00334AA8"/>
    <w:rsid w:val="00334FB9"/>
    <w:rsid w:val="00341BC0"/>
    <w:rsid w:val="00343F86"/>
    <w:rsid w:val="00345521"/>
    <w:rsid w:val="00347234"/>
    <w:rsid w:val="00350543"/>
    <w:rsid w:val="003575F8"/>
    <w:rsid w:val="00357E10"/>
    <w:rsid w:val="0036151B"/>
    <w:rsid w:val="00363A44"/>
    <w:rsid w:val="00373D1E"/>
    <w:rsid w:val="0037695D"/>
    <w:rsid w:val="00377859"/>
    <w:rsid w:val="003779BB"/>
    <w:rsid w:val="00382295"/>
    <w:rsid w:val="00382E8A"/>
    <w:rsid w:val="0038701A"/>
    <w:rsid w:val="00387C41"/>
    <w:rsid w:val="00391D1F"/>
    <w:rsid w:val="00392656"/>
    <w:rsid w:val="00393C6F"/>
    <w:rsid w:val="0039553D"/>
    <w:rsid w:val="00396375"/>
    <w:rsid w:val="003A0444"/>
    <w:rsid w:val="003A23D3"/>
    <w:rsid w:val="003A5667"/>
    <w:rsid w:val="003A63B0"/>
    <w:rsid w:val="003A649A"/>
    <w:rsid w:val="003A6C4D"/>
    <w:rsid w:val="003A6CF7"/>
    <w:rsid w:val="003A6F32"/>
    <w:rsid w:val="003A6FFB"/>
    <w:rsid w:val="003A7F07"/>
    <w:rsid w:val="003B0504"/>
    <w:rsid w:val="003B12C1"/>
    <w:rsid w:val="003B1733"/>
    <w:rsid w:val="003B253A"/>
    <w:rsid w:val="003B69CA"/>
    <w:rsid w:val="003B6D7D"/>
    <w:rsid w:val="003B72AD"/>
    <w:rsid w:val="003C02A9"/>
    <w:rsid w:val="003C124D"/>
    <w:rsid w:val="003C279B"/>
    <w:rsid w:val="003C5098"/>
    <w:rsid w:val="003C6403"/>
    <w:rsid w:val="003C7EBC"/>
    <w:rsid w:val="003D2A2E"/>
    <w:rsid w:val="003D2B47"/>
    <w:rsid w:val="003D4663"/>
    <w:rsid w:val="003D48EE"/>
    <w:rsid w:val="003D6414"/>
    <w:rsid w:val="003E0310"/>
    <w:rsid w:val="003E08C1"/>
    <w:rsid w:val="003E2470"/>
    <w:rsid w:val="003E3A32"/>
    <w:rsid w:val="003E5EA5"/>
    <w:rsid w:val="003E63A7"/>
    <w:rsid w:val="003F1E05"/>
    <w:rsid w:val="003F21C3"/>
    <w:rsid w:val="003F5E46"/>
    <w:rsid w:val="003F6B76"/>
    <w:rsid w:val="003F7B11"/>
    <w:rsid w:val="00401DD8"/>
    <w:rsid w:val="00404725"/>
    <w:rsid w:val="00405E82"/>
    <w:rsid w:val="00406809"/>
    <w:rsid w:val="00407334"/>
    <w:rsid w:val="00410C6B"/>
    <w:rsid w:val="00411E00"/>
    <w:rsid w:val="0041239A"/>
    <w:rsid w:val="00412C27"/>
    <w:rsid w:val="0041465F"/>
    <w:rsid w:val="004157BA"/>
    <w:rsid w:val="004171C7"/>
    <w:rsid w:val="004172BD"/>
    <w:rsid w:val="00417973"/>
    <w:rsid w:val="00417BFE"/>
    <w:rsid w:val="00422207"/>
    <w:rsid w:val="0042701A"/>
    <w:rsid w:val="0043589E"/>
    <w:rsid w:val="004365D9"/>
    <w:rsid w:val="00437A7B"/>
    <w:rsid w:val="004404BD"/>
    <w:rsid w:val="00440A8C"/>
    <w:rsid w:val="00443AE1"/>
    <w:rsid w:val="004456B4"/>
    <w:rsid w:val="00446865"/>
    <w:rsid w:val="0045094F"/>
    <w:rsid w:val="004575B2"/>
    <w:rsid w:val="0046334C"/>
    <w:rsid w:val="0046558A"/>
    <w:rsid w:val="00465C22"/>
    <w:rsid w:val="00466979"/>
    <w:rsid w:val="0046712E"/>
    <w:rsid w:val="00470887"/>
    <w:rsid w:val="00472ABD"/>
    <w:rsid w:val="00472E23"/>
    <w:rsid w:val="00473428"/>
    <w:rsid w:val="00474951"/>
    <w:rsid w:val="00475204"/>
    <w:rsid w:val="00476AE3"/>
    <w:rsid w:val="00477157"/>
    <w:rsid w:val="004777D5"/>
    <w:rsid w:val="00477B7F"/>
    <w:rsid w:val="004815F1"/>
    <w:rsid w:val="004820F0"/>
    <w:rsid w:val="0048222A"/>
    <w:rsid w:val="004831BB"/>
    <w:rsid w:val="0048406C"/>
    <w:rsid w:val="00485FAA"/>
    <w:rsid w:val="00492990"/>
    <w:rsid w:val="0049310E"/>
    <w:rsid w:val="00493663"/>
    <w:rsid w:val="004A19C1"/>
    <w:rsid w:val="004A2EA7"/>
    <w:rsid w:val="004A4C39"/>
    <w:rsid w:val="004A7305"/>
    <w:rsid w:val="004A7BCB"/>
    <w:rsid w:val="004B1ED9"/>
    <w:rsid w:val="004B2E6C"/>
    <w:rsid w:val="004B5939"/>
    <w:rsid w:val="004C00F4"/>
    <w:rsid w:val="004C19A4"/>
    <w:rsid w:val="004C35F5"/>
    <w:rsid w:val="004C4FB7"/>
    <w:rsid w:val="004C5FB2"/>
    <w:rsid w:val="004C6508"/>
    <w:rsid w:val="004C6FAF"/>
    <w:rsid w:val="004D05E2"/>
    <w:rsid w:val="004D2D2C"/>
    <w:rsid w:val="004D35CB"/>
    <w:rsid w:val="004D5AD4"/>
    <w:rsid w:val="004D5EB9"/>
    <w:rsid w:val="004D7DC7"/>
    <w:rsid w:val="004E123C"/>
    <w:rsid w:val="004E15BD"/>
    <w:rsid w:val="004E2282"/>
    <w:rsid w:val="004E3EF0"/>
    <w:rsid w:val="004E5C05"/>
    <w:rsid w:val="004F1B8A"/>
    <w:rsid w:val="004F2368"/>
    <w:rsid w:val="004F2AE0"/>
    <w:rsid w:val="004F2F6D"/>
    <w:rsid w:val="004F4D2A"/>
    <w:rsid w:val="004F625D"/>
    <w:rsid w:val="004F7FC3"/>
    <w:rsid w:val="0050109E"/>
    <w:rsid w:val="005016E9"/>
    <w:rsid w:val="00502C7C"/>
    <w:rsid w:val="0050355B"/>
    <w:rsid w:val="00503C1D"/>
    <w:rsid w:val="005065DE"/>
    <w:rsid w:val="005066A9"/>
    <w:rsid w:val="00506749"/>
    <w:rsid w:val="005067C7"/>
    <w:rsid w:val="00507D16"/>
    <w:rsid w:val="00510E57"/>
    <w:rsid w:val="00511F3A"/>
    <w:rsid w:val="00512976"/>
    <w:rsid w:val="00512FCA"/>
    <w:rsid w:val="00516E00"/>
    <w:rsid w:val="00517152"/>
    <w:rsid w:val="0051747C"/>
    <w:rsid w:val="00521AAE"/>
    <w:rsid w:val="00521E3C"/>
    <w:rsid w:val="00523FB4"/>
    <w:rsid w:val="005243F7"/>
    <w:rsid w:val="00526C2A"/>
    <w:rsid w:val="00532245"/>
    <w:rsid w:val="00533BD0"/>
    <w:rsid w:val="00534775"/>
    <w:rsid w:val="0053493C"/>
    <w:rsid w:val="0053617E"/>
    <w:rsid w:val="005376F2"/>
    <w:rsid w:val="005410B1"/>
    <w:rsid w:val="005415A2"/>
    <w:rsid w:val="00550081"/>
    <w:rsid w:val="00550350"/>
    <w:rsid w:val="005512AE"/>
    <w:rsid w:val="005519B2"/>
    <w:rsid w:val="00552514"/>
    <w:rsid w:val="00552BCC"/>
    <w:rsid w:val="00552C21"/>
    <w:rsid w:val="00552CAA"/>
    <w:rsid w:val="005532DD"/>
    <w:rsid w:val="00556198"/>
    <w:rsid w:val="00556F68"/>
    <w:rsid w:val="00560690"/>
    <w:rsid w:val="00561C87"/>
    <w:rsid w:val="00562102"/>
    <w:rsid w:val="005627E3"/>
    <w:rsid w:val="00563CEB"/>
    <w:rsid w:val="00563E68"/>
    <w:rsid w:val="0056472A"/>
    <w:rsid w:val="0056619D"/>
    <w:rsid w:val="005664BE"/>
    <w:rsid w:val="00572634"/>
    <w:rsid w:val="00575B47"/>
    <w:rsid w:val="00576117"/>
    <w:rsid w:val="00577D0B"/>
    <w:rsid w:val="00580F52"/>
    <w:rsid w:val="00582A5E"/>
    <w:rsid w:val="00583767"/>
    <w:rsid w:val="00584DC6"/>
    <w:rsid w:val="005879AD"/>
    <w:rsid w:val="0059478C"/>
    <w:rsid w:val="00595659"/>
    <w:rsid w:val="005973C7"/>
    <w:rsid w:val="005A5254"/>
    <w:rsid w:val="005A570F"/>
    <w:rsid w:val="005A6924"/>
    <w:rsid w:val="005A704D"/>
    <w:rsid w:val="005A7CF4"/>
    <w:rsid w:val="005B7C6E"/>
    <w:rsid w:val="005C2BCA"/>
    <w:rsid w:val="005C32E2"/>
    <w:rsid w:val="005C6E72"/>
    <w:rsid w:val="005D05B8"/>
    <w:rsid w:val="005D2BEA"/>
    <w:rsid w:val="005D3335"/>
    <w:rsid w:val="005D37B9"/>
    <w:rsid w:val="005D5DC5"/>
    <w:rsid w:val="005D6AF6"/>
    <w:rsid w:val="005E1D62"/>
    <w:rsid w:val="005E44A3"/>
    <w:rsid w:val="005E5319"/>
    <w:rsid w:val="005E6335"/>
    <w:rsid w:val="005E6630"/>
    <w:rsid w:val="005E7963"/>
    <w:rsid w:val="005E7A99"/>
    <w:rsid w:val="005E7A9D"/>
    <w:rsid w:val="005F0235"/>
    <w:rsid w:val="005F0412"/>
    <w:rsid w:val="005F128C"/>
    <w:rsid w:val="005F23AA"/>
    <w:rsid w:val="005F2818"/>
    <w:rsid w:val="005F5ACD"/>
    <w:rsid w:val="006010EE"/>
    <w:rsid w:val="006017C5"/>
    <w:rsid w:val="00603A05"/>
    <w:rsid w:val="006061F0"/>
    <w:rsid w:val="00612CDA"/>
    <w:rsid w:val="00612EA2"/>
    <w:rsid w:val="00612F49"/>
    <w:rsid w:val="00613345"/>
    <w:rsid w:val="00613BF2"/>
    <w:rsid w:val="00614A77"/>
    <w:rsid w:val="00616BBD"/>
    <w:rsid w:val="00617158"/>
    <w:rsid w:val="006175BC"/>
    <w:rsid w:val="006205FD"/>
    <w:rsid w:val="006248F2"/>
    <w:rsid w:val="0062562E"/>
    <w:rsid w:val="006262C0"/>
    <w:rsid w:val="00627B24"/>
    <w:rsid w:val="00630DCC"/>
    <w:rsid w:val="00632E23"/>
    <w:rsid w:val="00634A8C"/>
    <w:rsid w:val="006373F9"/>
    <w:rsid w:val="00637D17"/>
    <w:rsid w:val="00643068"/>
    <w:rsid w:val="00643262"/>
    <w:rsid w:val="00644E66"/>
    <w:rsid w:val="00647F33"/>
    <w:rsid w:val="0065205B"/>
    <w:rsid w:val="00652160"/>
    <w:rsid w:val="00653DB1"/>
    <w:rsid w:val="006540A4"/>
    <w:rsid w:val="00655E03"/>
    <w:rsid w:val="00660ADD"/>
    <w:rsid w:val="00662EC4"/>
    <w:rsid w:val="00664B68"/>
    <w:rsid w:val="00666529"/>
    <w:rsid w:val="00666592"/>
    <w:rsid w:val="00667645"/>
    <w:rsid w:val="00667896"/>
    <w:rsid w:val="00670413"/>
    <w:rsid w:val="0067296A"/>
    <w:rsid w:val="0067376E"/>
    <w:rsid w:val="006739A7"/>
    <w:rsid w:val="00675E36"/>
    <w:rsid w:val="0068091A"/>
    <w:rsid w:val="00681D0E"/>
    <w:rsid w:val="0068323A"/>
    <w:rsid w:val="00684604"/>
    <w:rsid w:val="00684879"/>
    <w:rsid w:val="006852A3"/>
    <w:rsid w:val="00685F0B"/>
    <w:rsid w:val="0068671E"/>
    <w:rsid w:val="0068778D"/>
    <w:rsid w:val="0069152A"/>
    <w:rsid w:val="00692C6A"/>
    <w:rsid w:val="00694D73"/>
    <w:rsid w:val="00695D02"/>
    <w:rsid w:val="00696EDD"/>
    <w:rsid w:val="00697B05"/>
    <w:rsid w:val="006A066B"/>
    <w:rsid w:val="006A1137"/>
    <w:rsid w:val="006A2948"/>
    <w:rsid w:val="006A2B87"/>
    <w:rsid w:val="006A2C80"/>
    <w:rsid w:val="006A33C9"/>
    <w:rsid w:val="006A590D"/>
    <w:rsid w:val="006A7D04"/>
    <w:rsid w:val="006B1430"/>
    <w:rsid w:val="006B2E5F"/>
    <w:rsid w:val="006B5D9C"/>
    <w:rsid w:val="006B79DB"/>
    <w:rsid w:val="006C1453"/>
    <w:rsid w:val="006C6B7E"/>
    <w:rsid w:val="006C745A"/>
    <w:rsid w:val="006D0915"/>
    <w:rsid w:val="006D2A81"/>
    <w:rsid w:val="006D4E57"/>
    <w:rsid w:val="006D5055"/>
    <w:rsid w:val="006D685C"/>
    <w:rsid w:val="006D688D"/>
    <w:rsid w:val="006D776B"/>
    <w:rsid w:val="006E2307"/>
    <w:rsid w:val="006E3B88"/>
    <w:rsid w:val="006E44DD"/>
    <w:rsid w:val="006E515C"/>
    <w:rsid w:val="006E562B"/>
    <w:rsid w:val="006E6D95"/>
    <w:rsid w:val="006E78FB"/>
    <w:rsid w:val="006E7BF7"/>
    <w:rsid w:val="006E7E71"/>
    <w:rsid w:val="006F0127"/>
    <w:rsid w:val="006F08C7"/>
    <w:rsid w:val="006F32EE"/>
    <w:rsid w:val="006F5FBA"/>
    <w:rsid w:val="006F6447"/>
    <w:rsid w:val="006F6906"/>
    <w:rsid w:val="006F6A19"/>
    <w:rsid w:val="006F72B9"/>
    <w:rsid w:val="0070078C"/>
    <w:rsid w:val="00702058"/>
    <w:rsid w:val="00703033"/>
    <w:rsid w:val="007038D8"/>
    <w:rsid w:val="0070390C"/>
    <w:rsid w:val="00704ED1"/>
    <w:rsid w:val="007069C8"/>
    <w:rsid w:val="00710B71"/>
    <w:rsid w:val="00710C70"/>
    <w:rsid w:val="00712BC7"/>
    <w:rsid w:val="00713189"/>
    <w:rsid w:val="00715C7F"/>
    <w:rsid w:val="007164C4"/>
    <w:rsid w:val="00716519"/>
    <w:rsid w:val="00717188"/>
    <w:rsid w:val="00721D75"/>
    <w:rsid w:val="00722A47"/>
    <w:rsid w:val="0072560A"/>
    <w:rsid w:val="00726793"/>
    <w:rsid w:val="00726C70"/>
    <w:rsid w:val="00726D86"/>
    <w:rsid w:val="00730167"/>
    <w:rsid w:val="007319B7"/>
    <w:rsid w:val="00732243"/>
    <w:rsid w:val="00733698"/>
    <w:rsid w:val="007357A5"/>
    <w:rsid w:val="00735AE0"/>
    <w:rsid w:val="00736668"/>
    <w:rsid w:val="007401A5"/>
    <w:rsid w:val="00743F2F"/>
    <w:rsid w:val="0074406F"/>
    <w:rsid w:val="007454A1"/>
    <w:rsid w:val="0074553A"/>
    <w:rsid w:val="00746AAF"/>
    <w:rsid w:val="007478FA"/>
    <w:rsid w:val="0075323A"/>
    <w:rsid w:val="0075397E"/>
    <w:rsid w:val="00753A89"/>
    <w:rsid w:val="007558B9"/>
    <w:rsid w:val="00760C8C"/>
    <w:rsid w:val="00762452"/>
    <w:rsid w:val="00763787"/>
    <w:rsid w:val="00770968"/>
    <w:rsid w:val="007712E9"/>
    <w:rsid w:val="00774958"/>
    <w:rsid w:val="00775924"/>
    <w:rsid w:val="00780421"/>
    <w:rsid w:val="00781B8D"/>
    <w:rsid w:val="00782F84"/>
    <w:rsid w:val="007837E2"/>
    <w:rsid w:val="007840BD"/>
    <w:rsid w:val="00787BE0"/>
    <w:rsid w:val="00787C0F"/>
    <w:rsid w:val="00790024"/>
    <w:rsid w:val="00792C3A"/>
    <w:rsid w:val="007942DB"/>
    <w:rsid w:val="007956A9"/>
    <w:rsid w:val="007959C8"/>
    <w:rsid w:val="00796553"/>
    <w:rsid w:val="007A00A3"/>
    <w:rsid w:val="007A1480"/>
    <w:rsid w:val="007A24CF"/>
    <w:rsid w:val="007A5DCA"/>
    <w:rsid w:val="007A69D6"/>
    <w:rsid w:val="007A72DB"/>
    <w:rsid w:val="007B0C3A"/>
    <w:rsid w:val="007B305C"/>
    <w:rsid w:val="007B4021"/>
    <w:rsid w:val="007B7AF7"/>
    <w:rsid w:val="007C01DD"/>
    <w:rsid w:val="007C1509"/>
    <w:rsid w:val="007C24E0"/>
    <w:rsid w:val="007C6A86"/>
    <w:rsid w:val="007C6DC9"/>
    <w:rsid w:val="007C71F1"/>
    <w:rsid w:val="007D03CB"/>
    <w:rsid w:val="007D0D55"/>
    <w:rsid w:val="007D1F8C"/>
    <w:rsid w:val="007D274F"/>
    <w:rsid w:val="007D2F43"/>
    <w:rsid w:val="007D497B"/>
    <w:rsid w:val="007D5312"/>
    <w:rsid w:val="007D5B54"/>
    <w:rsid w:val="007D609B"/>
    <w:rsid w:val="007D653C"/>
    <w:rsid w:val="007D6A31"/>
    <w:rsid w:val="007D739F"/>
    <w:rsid w:val="007E073C"/>
    <w:rsid w:val="007E182F"/>
    <w:rsid w:val="007E3FB8"/>
    <w:rsid w:val="007E5B99"/>
    <w:rsid w:val="007E5C05"/>
    <w:rsid w:val="007E63FA"/>
    <w:rsid w:val="007E644F"/>
    <w:rsid w:val="007E7D3C"/>
    <w:rsid w:val="007F10E3"/>
    <w:rsid w:val="007F143A"/>
    <w:rsid w:val="007F6292"/>
    <w:rsid w:val="007F7DCD"/>
    <w:rsid w:val="00800317"/>
    <w:rsid w:val="008016E5"/>
    <w:rsid w:val="00802097"/>
    <w:rsid w:val="00803790"/>
    <w:rsid w:val="00805287"/>
    <w:rsid w:val="00807BA2"/>
    <w:rsid w:val="00807F92"/>
    <w:rsid w:val="008100B0"/>
    <w:rsid w:val="008108FD"/>
    <w:rsid w:val="00810A76"/>
    <w:rsid w:val="00814068"/>
    <w:rsid w:val="00815F3C"/>
    <w:rsid w:val="00820DB3"/>
    <w:rsid w:val="00821731"/>
    <w:rsid w:val="008231D6"/>
    <w:rsid w:val="00823FB4"/>
    <w:rsid w:val="0082487B"/>
    <w:rsid w:val="0082585D"/>
    <w:rsid w:val="008265F2"/>
    <w:rsid w:val="00830DBA"/>
    <w:rsid w:val="00831C20"/>
    <w:rsid w:val="00831E44"/>
    <w:rsid w:val="00832CFB"/>
    <w:rsid w:val="00833436"/>
    <w:rsid w:val="00833E60"/>
    <w:rsid w:val="00836020"/>
    <w:rsid w:val="00841BF6"/>
    <w:rsid w:val="008424C3"/>
    <w:rsid w:val="00843899"/>
    <w:rsid w:val="00843F2F"/>
    <w:rsid w:val="00844EA9"/>
    <w:rsid w:val="00845AF4"/>
    <w:rsid w:val="00845D96"/>
    <w:rsid w:val="00845FA4"/>
    <w:rsid w:val="008461D5"/>
    <w:rsid w:val="00846569"/>
    <w:rsid w:val="00846D79"/>
    <w:rsid w:val="00853012"/>
    <w:rsid w:val="008557AF"/>
    <w:rsid w:val="00855983"/>
    <w:rsid w:val="00857666"/>
    <w:rsid w:val="008601E8"/>
    <w:rsid w:val="00860C45"/>
    <w:rsid w:val="00863AF6"/>
    <w:rsid w:val="00864962"/>
    <w:rsid w:val="00864EF8"/>
    <w:rsid w:val="00866E90"/>
    <w:rsid w:val="00867293"/>
    <w:rsid w:val="00871C9F"/>
    <w:rsid w:val="00872416"/>
    <w:rsid w:val="00872447"/>
    <w:rsid w:val="008726FD"/>
    <w:rsid w:val="00872C37"/>
    <w:rsid w:val="008745C0"/>
    <w:rsid w:val="00874671"/>
    <w:rsid w:val="00874F83"/>
    <w:rsid w:val="00875894"/>
    <w:rsid w:val="0088244C"/>
    <w:rsid w:val="00885801"/>
    <w:rsid w:val="00886887"/>
    <w:rsid w:val="0089204A"/>
    <w:rsid w:val="00892307"/>
    <w:rsid w:val="00895CAE"/>
    <w:rsid w:val="00896C8A"/>
    <w:rsid w:val="008973F0"/>
    <w:rsid w:val="00897A67"/>
    <w:rsid w:val="008A13F1"/>
    <w:rsid w:val="008A425D"/>
    <w:rsid w:val="008A42D6"/>
    <w:rsid w:val="008A4CCB"/>
    <w:rsid w:val="008A59CA"/>
    <w:rsid w:val="008A73CE"/>
    <w:rsid w:val="008B2018"/>
    <w:rsid w:val="008B3EB0"/>
    <w:rsid w:val="008B47D5"/>
    <w:rsid w:val="008B59A4"/>
    <w:rsid w:val="008B76D6"/>
    <w:rsid w:val="008C0307"/>
    <w:rsid w:val="008C4F41"/>
    <w:rsid w:val="008C5D0D"/>
    <w:rsid w:val="008C6B1E"/>
    <w:rsid w:val="008C7366"/>
    <w:rsid w:val="008D1EE4"/>
    <w:rsid w:val="008D27D9"/>
    <w:rsid w:val="008D58A2"/>
    <w:rsid w:val="008D7746"/>
    <w:rsid w:val="008D7C54"/>
    <w:rsid w:val="008E24A4"/>
    <w:rsid w:val="008E402E"/>
    <w:rsid w:val="008E47D7"/>
    <w:rsid w:val="008E59F2"/>
    <w:rsid w:val="008E59F8"/>
    <w:rsid w:val="008E6B06"/>
    <w:rsid w:val="008E6CCE"/>
    <w:rsid w:val="008E7007"/>
    <w:rsid w:val="008F0574"/>
    <w:rsid w:val="008F0FFB"/>
    <w:rsid w:val="008F2548"/>
    <w:rsid w:val="008F3248"/>
    <w:rsid w:val="008F4991"/>
    <w:rsid w:val="008F56B5"/>
    <w:rsid w:val="008F5C62"/>
    <w:rsid w:val="008F6DD1"/>
    <w:rsid w:val="008F6F26"/>
    <w:rsid w:val="00903740"/>
    <w:rsid w:val="00905341"/>
    <w:rsid w:val="00906CFA"/>
    <w:rsid w:val="00910B05"/>
    <w:rsid w:val="00915326"/>
    <w:rsid w:val="009157A7"/>
    <w:rsid w:val="009160C0"/>
    <w:rsid w:val="00916900"/>
    <w:rsid w:val="00916DD9"/>
    <w:rsid w:val="00920C7A"/>
    <w:rsid w:val="00922C7A"/>
    <w:rsid w:val="009230E4"/>
    <w:rsid w:val="009253C2"/>
    <w:rsid w:val="00927790"/>
    <w:rsid w:val="00931EDA"/>
    <w:rsid w:val="009326FC"/>
    <w:rsid w:val="00932B02"/>
    <w:rsid w:val="00933881"/>
    <w:rsid w:val="009367D8"/>
    <w:rsid w:val="009368D2"/>
    <w:rsid w:val="00937674"/>
    <w:rsid w:val="00937B1E"/>
    <w:rsid w:val="00940219"/>
    <w:rsid w:val="009430ED"/>
    <w:rsid w:val="009442BB"/>
    <w:rsid w:val="0094490C"/>
    <w:rsid w:val="00944C79"/>
    <w:rsid w:val="009460EA"/>
    <w:rsid w:val="009475F4"/>
    <w:rsid w:val="00950F92"/>
    <w:rsid w:val="00953278"/>
    <w:rsid w:val="00953A85"/>
    <w:rsid w:val="009607EB"/>
    <w:rsid w:val="00960F02"/>
    <w:rsid w:val="00962046"/>
    <w:rsid w:val="00963BB3"/>
    <w:rsid w:val="00966D39"/>
    <w:rsid w:val="00966DC9"/>
    <w:rsid w:val="00967501"/>
    <w:rsid w:val="00970C50"/>
    <w:rsid w:val="00973A48"/>
    <w:rsid w:val="009771D6"/>
    <w:rsid w:val="009777C4"/>
    <w:rsid w:val="00980442"/>
    <w:rsid w:val="00981189"/>
    <w:rsid w:val="00982E4D"/>
    <w:rsid w:val="00985232"/>
    <w:rsid w:val="0098578D"/>
    <w:rsid w:val="00986AC3"/>
    <w:rsid w:val="00994182"/>
    <w:rsid w:val="0099630C"/>
    <w:rsid w:val="00996AB7"/>
    <w:rsid w:val="0099759C"/>
    <w:rsid w:val="009A0403"/>
    <w:rsid w:val="009A0A92"/>
    <w:rsid w:val="009A16D5"/>
    <w:rsid w:val="009A2DD2"/>
    <w:rsid w:val="009A686A"/>
    <w:rsid w:val="009A6A75"/>
    <w:rsid w:val="009B2D50"/>
    <w:rsid w:val="009B3CF3"/>
    <w:rsid w:val="009B5865"/>
    <w:rsid w:val="009B5CCB"/>
    <w:rsid w:val="009B7D34"/>
    <w:rsid w:val="009C2F80"/>
    <w:rsid w:val="009C6FA6"/>
    <w:rsid w:val="009C7E31"/>
    <w:rsid w:val="009C7E66"/>
    <w:rsid w:val="009D2FB1"/>
    <w:rsid w:val="009D3C9D"/>
    <w:rsid w:val="009D5841"/>
    <w:rsid w:val="009D5FDA"/>
    <w:rsid w:val="009D78D3"/>
    <w:rsid w:val="009E2175"/>
    <w:rsid w:val="009E39B2"/>
    <w:rsid w:val="009E4932"/>
    <w:rsid w:val="009E5324"/>
    <w:rsid w:val="009E6655"/>
    <w:rsid w:val="009E6BE5"/>
    <w:rsid w:val="009F2478"/>
    <w:rsid w:val="009F2BFE"/>
    <w:rsid w:val="009F3A24"/>
    <w:rsid w:val="009F4C19"/>
    <w:rsid w:val="009F6A02"/>
    <w:rsid w:val="00A00D10"/>
    <w:rsid w:val="00A01081"/>
    <w:rsid w:val="00A0162D"/>
    <w:rsid w:val="00A019C7"/>
    <w:rsid w:val="00A01EC7"/>
    <w:rsid w:val="00A01F3B"/>
    <w:rsid w:val="00A0260B"/>
    <w:rsid w:val="00A028A1"/>
    <w:rsid w:val="00A03DC8"/>
    <w:rsid w:val="00A06FBE"/>
    <w:rsid w:val="00A07DB6"/>
    <w:rsid w:val="00A11D58"/>
    <w:rsid w:val="00A12B86"/>
    <w:rsid w:val="00A12E69"/>
    <w:rsid w:val="00A1445C"/>
    <w:rsid w:val="00A1451E"/>
    <w:rsid w:val="00A16F77"/>
    <w:rsid w:val="00A175AF"/>
    <w:rsid w:val="00A1772D"/>
    <w:rsid w:val="00A17E65"/>
    <w:rsid w:val="00A20319"/>
    <w:rsid w:val="00A21235"/>
    <w:rsid w:val="00A2242D"/>
    <w:rsid w:val="00A226BF"/>
    <w:rsid w:val="00A22AB1"/>
    <w:rsid w:val="00A23790"/>
    <w:rsid w:val="00A2482C"/>
    <w:rsid w:val="00A24CD3"/>
    <w:rsid w:val="00A25F6F"/>
    <w:rsid w:val="00A31797"/>
    <w:rsid w:val="00A31AB4"/>
    <w:rsid w:val="00A34067"/>
    <w:rsid w:val="00A3440E"/>
    <w:rsid w:val="00A3445E"/>
    <w:rsid w:val="00A355EE"/>
    <w:rsid w:val="00A36E96"/>
    <w:rsid w:val="00A37635"/>
    <w:rsid w:val="00A37A98"/>
    <w:rsid w:val="00A40044"/>
    <w:rsid w:val="00A400C9"/>
    <w:rsid w:val="00A40CCA"/>
    <w:rsid w:val="00A41005"/>
    <w:rsid w:val="00A4390C"/>
    <w:rsid w:val="00A443FB"/>
    <w:rsid w:val="00A44956"/>
    <w:rsid w:val="00A453F4"/>
    <w:rsid w:val="00A4625B"/>
    <w:rsid w:val="00A55063"/>
    <w:rsid w:val="00A612A1"/>
    <w:rsid w:val="00A61C79"/>
    <w:rsid w:val="00A65D6A"/>
    <w:rsid w:val="00A66B96"/>
    <w:rsid w:val="00A67FEB"/>
    <w:rsid w:val="00A712A3"/>
    <w:rsid w:val="00A733DB"/>
    <w:rsid w:val="00A73A08"/>
    <w:rsid w:val="00A74ED7"/>
    <w:rsid w:val="00A758E4"/>
    <w:rsid w:val="00A75E4C"/>
    <w:rsid w:val="00A774BD"/>
    <w:rsid w:val="00A8185C"/>
    <w:rsid w:val="00A81EF2"/>
    <w:rsid w:val="00A825EC"/>
    <w:rsid w:val="00A82719"/>
    <w:rsid w:val="00A83CF2"/>
    <w:rsid w:val="00A8599E"/>
    <w:rsid w:val="00A861E2"/>
    <w:rsid w:val="00A87C98"/>
    <w:rsid w:val="00A87E4C"/>
    <w:rsid w:val="00A92B84"/>
    <w:rsid w:val="00A92C0E"/>
    <w:rsid w:val="00A92C6C"/>
    <w:rsid w:val="00A93870"/>
    <w:rsid w:val="00A95CC6"/>
    <w:rsid w:val="00A967AC"/>
    <w:rsid w:val="00A975FC"/>
    <w:rsid w:val="00A97E79"/>
    <w:rsid w:val="00AA1266"/>
    <w:rsid w:val="00AA174F"/>
    <w:rsid w:val="00AA4213"/>
    <w:rsid w:val="00AA4825"/>
    <w:rsid w:val="00AA4ECC"/>
    <w:rsid w:val="00AA7ECE"/>
    <w:rsid w:val="00AB1B20"/>
    <w:rsid w:val="00AB4CF0"/>
    <w:rsid w:val="00AB6386"/>
    <w:rsid w:val="00AB6723"/>
    <w:rsid w:val="00AB6CE3"/>
    <w:rsid w:val="00AC0793"/>
    <w:rsid w:val="00AC0E3B"/>
    <w:rsid w:val="00AC112C"/>
    <w:rsid w:val="00AC19AB"/>
    <w:rsid w:val="00AC19FE"/>
    <w:rsid w:val="00AC1E7A"/>
    <w:rsid w:val="00AC307E"/>
    <w:rsid w:val="00AC5CE9"/>
    <w:rsid w:val="00AD09CB"/>
    <w:rsid w:val="00AD0A5C"/>
    <w:rsid w:val="00AD28B1"/>
    <w:rsid w:val="00AD410A"/>
    <w:rsid w:val="00AD48A2"/>
    <w:rsid w:val="00AD607C"/>
    <w:rsid w:val="00AD663F"/>
    <w:rsid w:val="00AE58F6"/>
    <w:rsid w:val="00AF2886"/>
    <w:rsid w:val="00AF2CC3"/>
    <w:rsid w:val="00AF73AE"/>
    <w:rsid w:val="00AF7A53"/>
    <w:rsid w:val="00B021AC"/>
    <w:rsid w:val="00B069A8"/>
    <w:rsid w:val="00B06A1C"/>
    <w:rsid w:val="00B075AF"/>
    <w:rsid w:val="00B11F44"/>
    <w:rsid w:val="00B12D6F"/>
    <w:rsid w:val="00B135A5"/>
    <w:rsid w:val="00B152C9"/>
    <w:rsid w:val="00B1627C"/>
    <w:rsid w:val="00B178EA"/>
    <w:rsid w:val="00B20954"/>
    <w:rsid w:val="00B20EAD"/>
    <w:rsid w:val="00B21338"/>
    <w:rsid w:val="00B21418"/>
    <w:rsid w:val="00B21FAA"/>
    <w:rsid w:val="00B244B0"/>
    <w:rsid w:val="00B24F04"/>
    <w:rsid w:val="00B2671B"/>
    <w:rsid w:val="00B2685D"/>
    <w:rsid w:val="00B27F07"/>
    <w:rsid w:val="00B3372E"/>
    <w:rsid w:val="00B35420"/>
    <w:rsid w:val="00B365DA"/>
    <w:rsid w:val="00B36E8D"/>
    <w:rsid w:val="00B36FFF"/>
    <w:rsid w:val="00B41038"/>
    <w:rsid w:val="00B4175B"/>
    <w:rsid w:val="00B424D5"/>
    <w:rsid w:val="00B447EA"/>
    <w:rsid w:val="00B51264"/>
    <w:rsid w:val="00B514C6"/>
    <w:rsid w:val="00B55696"/>
    <w:rsid w:val="00B56E71"/>
    <w:rsid w:val="00B57907"/>
    <w:rsid w:val="00B633F1"/>
    <w:rsid w:val="00B63554"/>
    <w:rsid w:val="00B636DC"/>
    <w:rsid w:val="00B65D78"/>
    <w:rsid w:val="00B67733"/>
    <w:rsid w:val="00B67B4F"/>
    <w:rsid w:val="00B70A15"/>
    <w:rsid w:val="00B70F4D"/>
    <w:rsid w:val="00B7175F"/>
    <w:rsid w:val="00B720D7"/>
    <w:rsid w:val="00B7274B"/>
    <w:rsid w:val="00B74632"/>
    <w:rsid w:val="00B75D7A"/>
    <w:rsid w:val="00B767E8"/>
    <w:rsid w:val="00B76BD5"/>
    <w:rsid w:val="00B778F5"/>
    <w:rsid w:val="00B8014B"/>
    <w:rsid w:val="00B81346"/>
    <w:rsid w:val="00B84213"/>
    <w:rsid w:val="00B90395"/>
    <w:rsid w:val="00B90685"/>
    <w:rsid w:val="00B91F21"/>
    <w:rsid w:val="00B9266A"/>
    <w:rsid w:val="00B93697"/>
    <w:rsid w:val="00B944A9"/>
    <w:rsid w:val="00B949D7"/>
    <w:rsid w:val="00B94BB5"/>
    <w:rsid w:val="00B95509"/>
    <w:rsid w:val="00B95CFD"/>
    <w:rsid w:val="00B970FF"/>
    <w:rsid w:val="00BA0392"/>
    <w:rsid w:val="00BA1BF0"/>
    <w:rsid w:val="00BA1C8D"/>
    <w:rsid w:val="00BA3834"/>
    <w:rsid w:val="00BA4057"/>
    <w:rsid w:val="00BA454A"/>
    <w:rsid w:val="00BA47F4"/>
    <w:rsid w:val="00BA5A64"/>
    <w:rsid w:val="00BA6D17"/>
    <w:rsid w:val="00BA7BF5"/>
    <w:rsid w:val="00BA7C89"/>
    <w:rsid w:val="00BB29CE"/>
    <w:rsid w:val="00BB3793"/>
    <w:rsid w:val="00BB6B5D"/>
    <w:rsid w:val="00BC446F"/>
    <w:rsid w:val="00BC624A"/>
    <w:rsid w:val="00BC69BD"/>
    <w:rsid w:val="00BC7663"/>
    <w:rsid w:val="00BD0B20"/>
    <w:rsid w:val="00BD0E10"/>
    <w:rsid w:val="00BD1F21"/>
    <w:rsid w:val="00BD3C28"/>
    <w:rsid w:val="00BD4E3B"/>
    <w:rsid w:val="00BD5A49"/>
    <w:rsid w:val="00BD6E85"/>
    <w:rsid w:val="00BE1E6D"/>
    <w:rsid w:val="00BE622B"/>
    <w:rsid w:val="00BE7DD7"/>
    <w:rsid w:val="00BF0FD9"/>
    <w:rsid w:val="00BF14D3"/>
    <w:rsid w:val="00BF2E85"/>
    <w:rsid w:val="00BF4260"/>
    <w:rsid w:val="00BF538D"/>
    <w:rsid w:val="00BF5873"/>
    <w:rsid w:val="00BF603B"/>
    <w:rsid w:val="00BF6A2A"/>
    <w:rsid w:val="00BF6CF6"/>
    <w:rsid w:val="00BF7988"/>
    <w:rsid w:val="00C030C5"/>
    <w:rsid w:val="00C039A3"/>
    <w:rsid w:val="00C04B51"/>
    <w:rsid w:val="00C05C9C"/>
    <w:rsid w:val="00C06DBD"/>
    <w:rsid w:val="00C10A1B"/>
    <w:rsid w:val="00C1136B"/>
    <w:rsid w:val="00C1784C"/>
    <w:rsid w:val="00C178A3"/>
    <w:rsid w:val="00C21901"/>
    <w:rsid w:val="00C23DF1"/>
    <w:rsid w:val="00C252B1"/>
    <w:rsid w:val="00C2779C"/>
    <w:rsid w:val="00C27837"/>
    <w:rsid w:val="00C339A5"/>
    <w:rsid w:val="00C33CA5"/>
    <w:rsid w:val="00C33F03"/>
    <w:rsid w:val="00C33F48"/>
    <w:rsid w:val="00C34C8D"/>
    <w:rsid w:val="00C34D97"/>
    <w:rsid w:val="00C35BDF"/>
    <w:rsid w:val="00C3722E"/>
    <w:rsid w:val="00C4167E"/>
    <w:rsid w:val="00C41F02"/>
    <w:rsid w:val="00C436EB"/>
    <w:rsid w:val="00C43D33"/>
    <w:rsid w:val="00C43E87"/>
    <w:rsid w:val="00C44BA8"/>
    <w:rsid w:val="00C463B0"/>
    <w:rsid w:val="00C466AF"/>
    <w:rsid w:val="00C4699B"/>
    <w:rsid w:val="00C46C6E"/>
    <w:rsid w:val="00C46D6C"/>
    <w:rsid w:val="00C47071"/>
    <w:rsid w:val="00C511AF"/>
    <w:rsid w:val="00C518B8"/>
    <w:rsid w:val="00C51D93"/>
    <w:rsid w:val="00C51F58"/>
    <w:rsid w:val="00C53416"/>
    <w:rsid w:val="00C54E36"/>
    <w:rsid w:val="00C55E6F"/>
    <w:rsid w:val="00C5670C"/>
    <w:rsid w:val="00C567A6"/>
    <w:rsid w:val="00C5769D"/>
    <w:rsid w:val="00C60EBD"/>
    <w:rsid w:val="00C61144"/>
    <w:rsid w:val="00C63E61"/>
    <w:rsid w:val="00C64DCA"/>
    <w:rsid w:val="00C65939"/>
    <w:rsid w:val="00C70622"/>
    <w:rsid w:val="00C712CF"/>
    <w:rsid w:val="00C71B26"/>
    <w:rsid w:val="00C72523"/>
    <w:rsid w:val="00C73033"/>
    <w:rsid w:val="00C74111"/>
    <w:rsid w:val="00C74808"/>
    <w:rsid w:val="00C74AD2"/>
    <w:rsid w:val="00C74D30"/>
    <w:rsid w:val="00C74F63"/>
    <w:rsid w:val="00C8223C"/>
    <w:rsid w:val="00C83E93"/>
    <w:rsid w:val="00C879DA"/>
    <w:rsid w:val="00C9114F"/>
    <w:rsid w:val="00C91C12"/>
    <w:rsid w:val="00C93392"/>
    <w:rsid w:val="00C9384D"/>
    <w:rsid w:val="00C9445D"/>
    <w:rsid w:val="00C968FD"/>
    <w:rsid w:val="00C96EAF"/>
    <w:rsid w:val="00CA156E"/>
    <w:rsid w:val="00CA1835"/>
    <w:rsid w:val="00CA2383"/>
    <w:rsid w:val="00CA2E34"/>
    <w:rsid w:val="00CA67DB"/>
    <w:rsid w:val="00CB0850"/>
    <w:rsid w:val="00CB20ED"/>
    <w:rsid w:val="00CB39D6"/>
    <w:rsid w:val="00CB3A5E"/>
    <w:rsid w:val="00CB49B3"/>
    <w:rsid w:val="00CC1141"/>
    <w:rsid w:val="00CC22D0"/>
    <w:rsid w:val="00CC3601"/>
    <w:rsid w:val="00CC38E3"/>
    <w:rsid w:val="00CC651B"/>
    <w:rsid w:val="00CC6586"/>
    <w:rsid w:val="00CC6839"/>
    <w:rsid w:val="00CC69D5"/>
    <w:rsid w:val="00CC79F2"/>
    <w:rsid w:val="00CC7DD4"/>
    <w:rsid w:val="00CD162F"/>
    <w:rsid w:val="00CD1A4F"/>
    <w:rsid w:val="00CD1CBB"/>
    <w:rsid w:val="00CD1E3F"/>
    <w:rsid w:val="00CD4F37"/>
    <w:rsid w:val="00CD7F52"/>
    <w:rsid w:val="00CE440B"/>
    <w:rsid w:val="00CF3421"/>
    <w:rsid w:val="00CF4A4E"/>
    <w:rsid w:val="00CF5008"/>
    <w:rsid w:val="00CF76EA"/>
    <w:rsid w:val="00D00E51"/>
    <w:rsid w:val="00D03F22"/>
    <w:rsid w:val="00D04DC6"/>
    <w:rsid w:val="00D137BC"/>
    <w:rsid w:val="00D138E5"/>
    <w:rsid w:val="00D16219"/>
    <w:rsid w:val="00D169B0"/>
    <w:rsid w:val="00D1771C"/>
    <w:rsid w:val="00D2506B"/>
    <w:rsid w:val="00D27EDB"/>
    <w:rsid w:val="00D300C5"/>
    <w:rsid w:val="00D30657"/>
    <w:rsid w:val="00D40CF6"/>
    <w:rsid w:val="00D42647"/>
    <w:rsid w:val="00D44407"/>
    <w:rsid w:val="00D461B8"/>
    <w:rsid w:val="00D47A8E"/>
    <w:rsid w:val="00D50677"/>
    <w:rsid w:val="00D53457"/>
    <w:rsid w:val="00D55B6D"/>
    <w:rsid w:val="00D560DA"/>
    <w:rsid w:val="00D56FB6"/>
    <w:rsid w:val="00D57010"/>
    <w:rsid w:val="00D57827"/>
    <w:rsid w:val="00D57ABA"/>
    <w:rsid w:val="00D57CE8"/>
    <w:rsid w:val="00D60DA4"/>
    <w:rsid w:val="00D60FBA"/>
    <w:rsid w:val="00D6160A"/>
    <w:rsid w:val="00D6211F"/>
    <w:rsid w:val="00D622EC"/>
    <w:rsid w:val="00D6314B"/>
    <w:rsid w:val="00D653A6"/>
    <w:rsid w:val="00D7027A"/>
    <w:rsid w:val="00D702F9"/>
    <w:rsid w:val="00D709E9"/>
    <w:rsid w:val="00D718E3"/>
    <w:rsid w:val="00D73A22"/>
    <w:rsid w:val="00D75E56"/>
    <w:rsid w:val="00D75F69"/>
    <w:rsid w:val="00D760DC"/>
    <w:rsid w:val="00D813C1"/>
    <w:rsid w:val="00D84F45"/>
    <w:rsid w:val="00D852C0"/>
    <w:rsid w:val="00D85868"/>
    <w:rsid w:val="00D86506"/>
    <w:rsid w:val="00D8793D"/>
    <w:rsid w:val="00D913E5"/>
    <w:rsid w:val="00D91959"/>
    <w:rsid w:val="00D91A14"/>
    <w:rsid w:val="00D9213B"/>
    <w:rsid w:val="00D92483"/>
    <w:rsid w:val="00D92BCD"/>
    <w:rsid w:val="00D97653"/>
    <w:rsid w:val="00DA1561"/>
    <w:rsid w:val="00DA1E9A"/>
    <w:rsid w:val="00DA295C"/>
    <w:rsid w:val="00DA3A66"/>
    <w:rsid w:val="00DA3FFC"/>
    <w:rsid w:val="00DA4352"/>
    <w:rsid w:val="00DA45E0"/>
    <w:rsid w:val="00DB066D"/>
    <w:rsid w:val="00DB0F5D"/>
    <w:rsid w:val="00DB2A20"/>
    <w:rsid w:val="00DB374F"/>
    <w:rsid w:val="00DB3F4A"/>
    <w:rsid w:val="00DB46DD"/>
    <w:rsid w:val="00DB4ECC"/>
    <w:rsid w:val="00DB608F"/>
    <w:rsid w:val="00DB7EFE"/>
    <w:rsid w:val="00DC0218"/>
    <w:rsid w:val="00DC0AAF"/>
    <w:rsid w:val="00DC1E00"/>
    <w:rsid w:val="00DC26B2"/>
    <w:rsid w:val="00DC3B51"/>
    <w:rsid w:val="00DC6107"/>
    <w:rsid w:val="00DC6808"/>
    <w:rsid w:val="00DD1007"/>
    <w:rsid w:val="00DD15BD"/>
    <w:rsid w:val="00DD1DCC"/>
    <w:rsid w:val="00DD1E90"/>
    <w:rsid w:val="00DD253D"/>
    <w:rsid w:val="00DD3A92"/>
    <w:rsid w:val="00DD4EA3"/>
    <w:rsid w:val="00DD642C"/>
    <w:rsid w:val="00DD6542"/>
    <w:rsid w:val="00DD6F84"/>
    <w:rsid w:val="00DD71C7"/>
    <w:rsid w:val="00DD7875"/>
    <w:rsid w:val="00DE22FD"/>
    <w:rsid w:val="00DE430B"/>
    <w:rsid w:val="00DE4699"/>
    <w:rsid w:val="00DF335A"/>
    <w:rsid w:val="00DF4FFF"/>
    <w:rsid w:val="00DF5ACC"/>
    <w:rsid w:val="00DF7A07"/>
    <w:rsid w:val="00E00D18"/>
    <w:rsid w:val="00E00EDA"/>
    <w:rsid w:val="00E02931"/>
    <w:rsid w:val="00E03644"/>
    <w:rsid w:val="00E0556B"/>
    <w:rsid w:val="00E11078"/>
    <w:rsid w:val="00E11D28"/>
    <w:rsid w:val="00E2004F"/>
    <w:rsid w:val="00E201D5"/>
    <w:rsid w:val="00E20F96"/>
    <w:rsid w:val="00E217EF"/>
    <w:rsid w:val="00E22852"/>
    <w:rsid w:val="00E22F50"/>
    <w:rsid w:val="00E23C20"/>
    <w:rsid w:val="00E2533B"/>
    <w:rsid w:val="00E2568C"/>
    <w:rsid w:val="00E25F12"/>
    <w:rsid w:val="00E30351"/>
    <w:rsid w:val="00E315EF"/>
    <w:rsid w:val="00E33F9A"/>
    <w:rsid w:val="00E34A8D"/>
    <w:rsid w:val="00E34A93"/>
    <w:rsid w:val="00E3523F"/>
    <w:rsid w:val="00E37000"/>
    <w:rsid w:val="00E40F92"/>
    <w:rsid w:val="00E43340"/>
    <w:rsid w:val="00E44257"/>
    <w:rsid w:val="00E45FD8"/>
    <w:rsid w:val="00E50645"/>
    <w:rsid w:val="00E506CC"/>
    <w:rsid w:val="00E51387"/>
    <w:rsid w:val="00E56E30"/>
    <w:rsid w:val="00E62EF4"/>
    <w:rsid w:val="00E63308"/>
    <w:rsid w:val="00E6492E"/>
    <w:rsid w:val="00E7001A"/>
    <w:rsid w:val="00E70844"/>
    <w:rsid w:val="00E70C8C"/>
    <w:rsid w:val="00E70FA9"/>
    <w:rsid w:val="00E73115"/>
    <w:rsid w:val="00E7439E"/>
    <w:rsid w:val="00E745CE"/>
    <w:rsid w:val="00E74811"/>
    <w:rsid w:val="00E766B4"/>
    <w:rsid w:val="00E76DA3"/>
    <w:rsid w:val="00E80162"/>
    <w:rsid w:val="00E80768"/>
    <w:rsid w:val="00E80AD6"/>
    <w:rsid w:val="00E810B7"/>
    <w:rsid w:val="00E82946"/>
    <w:rsid w:val="00E82BCC"/>
    <w:rsid w:val="00E84170"/>
    <w:rsid w:val="00E8450B"/>
    <w:rsid w:val="00E86CB5"/>
    <w:rsid w:val="00E8716B"/>
    <w:rsid w:val="00E95560"/>
    <w:rsid w:val="00E955A9"/>
    <w:rsid w:val="00E95CF0"/>
    <w:rsid w:val="00E9611E"/>
    <w:rsid w:val="00E96197"/>
    <w:rsid w:val="00E96918"/>
    <w:rsid w:val="00E97F5A"/>
    <w:rsid w:val="00EA0462"/>
    <w:rsid w:val="00EA1ECF"/>
    <w:rsid w:val="00EA236B"/>
    <w:rsid w:val="00EA4007"/>
    <w:rsid w:val="00EA6C55"/>
    <w:rsid w:val="00EA7852"/>
    <w:rsid w:val="00EB1554"/>
    <w:rsid w:val="00EB2476"/>
    <w:rsid w:val="00EB45B6"/>
    <w:rsid w:val="00EB46E3"/>
    <w:rsid w:val="00EB62A0"/>
    <w:rsid w:val="00EB7D02"/>
    <w:rsid w:val="00EC0899"/>
    <w:rsid w:val="00EC094F"/>
    <w:rsid w:val="00EC488D"/>
    <w:rsid w:val="00EC6020"/>
    <w:rsid w:val="00EC62ED"/>
    <w:rsid w:val="00ED1282"/>
    <w:rsid w:val="00ED16DE"/>
    <w:rsid w:val="00ED1C28"/>
    <w:rsid w:val="00ED4E26"/>
    <w:rsid w:val="00ED68B1"/>
    <w:rsid w:val="00ED7383"/>
    <w:rsid w:val="00EE2016"/>
    <w:rsid w:val="00EE3635"/>
    <w:rsid w:val="00EE51E0"/>
    <w:rsid w:val="00EE7BB0"/>
    <w:rsid w:val="00EF2577"/>
    <w:rsid w:val="00EF26E4"/>
    <w:rsid w:val="00EF2CE4"/>
    <w:rsid w:val="00EF3178"/>
    <w:rsid w:val="00EF331B"/>
    <w:rsid w:val="00EF5035"/>
    <w:rsid w:val="00EF59C8"/>
    <w:rsid w:val="00F00289"/>
    <w:rsid w:val="00F01549"/>
    <w:rsid w:val="00F017FB"/>
    <w:rsid w:val="00F024EB"/>
    <w:rsid w:val="00F03F98"/>
    <w:rsid w:val="00F053E5"/>
    <w:rsid w:val="00F0616F"/>
    <w:rsid w:val="00F07C11"/>
    <w:rsid w:val="00F120FD"/>
    <w:rsid w:val="00F145E3"/>
    <w:rsid w:val="00F1655C"/>
    <w:rsid w:val="00F1722F"/>
    <w:rsid w:val="00F17D07"/>
    <w:rsid w:val="00F20515"/>
    <w:rsid w:val="00F209AA"/>
    <w:rsid w:val="00F229BF"/>
    <w:rsid w:val="00F236F1"/>
    <w:rsid w:val="00F24A16"/>
    <w:rsid w:val="00F25F00"/>
    <w:rsid w:val="00F27B29"/>
    <w:rsid w:val="00F319E4"/>
    <w:rsid w:val="00F324EB"/>
    <w:rsid w:val="00F33477"/>
    <w:rsid w:val="00F348F5"/>
    <w:rsid w:val="00F34CE5"/>
    <w:rsid w:val="00F364E5"/>
    <w:rsid w:val="00F36BF8"/>
    <w:rsid w:val="00F41AAF"/>
    <w:rsid w:val="00F42A6E"/>
    <w:rsid w:val="00F43536"/>
    <w:rsid w:val="00F452B9"/>
    <w:rsid w:val="00F46DF0"/>
    <w:rsid w:val="00F47418"/>
    <w:rsid w:val="00F50620"/>
    <w:rsid w:val="00F515DB"/>
    <w:rsid w:val="00F5264F"/>
    <w:rsid w:val="00F5294C"/>
    <w:rsid w:val="00F53A9C"/>
    <w:rsid w:val="00F5459B"/>
    <w:rsid w:val="00F60B9E"/>
    <w:rsid w:val="00F617DF"/>
    <w:rsid w:val="00F61C51"/>
    <w:rsid w:val="00F63174"/>
    <w:rsid w:val="00F71506"/>
    <w:rsid w:val="00F76674"/>
    <w:rsid w:val="00F77085"/>
    <w:rsid w:val="00F8089E"/>
    <w:rsid w:val="00F82048"/>
    <w:rsid w:val="00F831CB"/>
    <w:rsid w:val="00F8721F"/>
    <w:rsid w:val="00F87288"/>
    <w:rsid w:val="00F87568"/>
    <w:rsid w:val="00F94640"/>
    <w:rsid w:val="00F948F7"/>
    <w:rsid w:val="00F94B11"/>
    <w:rsid w:val="00F956C7"/>
    <w:rsid w:val="00F96CC4"/>
    <w:rsid w:val="00F97502"/>
    <w:rsid w:val="00F97ABC"/>
    <w:rsid w:val="00FA0704"/>
    <w:rsid w:val="00FA14ED"/>
    <w:rsid w:val="00FA3533"/>
    <w:rsid w:val="00FA3B1C"/>
    <w:rsid w:val="00FA3FC6"/>
    <w:rsid w:val="00FA412F"/>
    <w:rsid w:val="00FA5E3F"/>
    <w:rsid w:val="00FA662E"/>
    <w:rsid w:val="00FB2163"/>
    <w:rsid w:val="00FB37FA"/>
    <w:rsid w:val="00FB68B9"/>
    <w:rsid w:val="00FC0308"/>
    <w:rsid w:val="00FC16CC"/>
    <w:rsid w:val="00FC1F6B"/>
    <w:rsid w:val="00FC35C7"/>
    <w:rsid w:val="00FC41C6"/>
    <w:rsid w:val="00FC42C1"/>
    <w:rsid w:val="00FC4AF6"/>
    <w:rsid w:val="00FC699F"/>
    <w:rsid w:val="00FD052E"/>
    <w:rsid w:val="00FD1E5A"/>
    <w:rsid w:val="00FD2735"/>
    <w:rsid w:val="00FD2D24"/>
    <w:rsid w:val="00FD328A"/>
    <w:rsid w:val="00FD6219"/>
    <w:rsid w:val="00FD6B73"/>
    <w:rsid w:val="00FD6CF2"/>
    <w:rsid w:val="00FE07FC"/>
    <w:rsid w:val="00FE18CD"/>
    <w:rsid w:val="00FE4D1B"/>
    <w:rsid w:val="00FF052F"/>
    <w:rsid w:val="00FF145D"/>
    <w:rsid w:val="00FF19EE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810"/>
  <w15:chartTrackingRefBased/>
  <w15:docId w15:val="{637CD08D-E613-7144-A5FC-1BB9F37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872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646D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718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CCB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7D1F8C"/>
  </w:style>
  <w:style w:type="paragraph" w:styleId="Titel">
    <w:name w:val="Title"/>
    <w:basedOn w:val="Normal"/>
    <w:next w:val="Normal"/>
    <w:link w:val="TitelTegn"/>
    <w:uiPriority w:val="10"/>
    <w:qFormat/>
    <w:rsid w:val="007D1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1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0">
    <w:name w:val="Normal0"/>
    <w:qFormat/>
    <w:rsid w:val="00781B8D"/>
    <w:pPr>
      <w:spacing w:line="276" w:lineRule="auto"/>
    </w:pPr>
    <w:rPr>
      <w:rFonts w:ascii="Arial" w:eastAsia="Arial" w:hAnsi="Arial" w:cs="Arial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mitsiaq.ag/kl/aaqqissuisuuneq-innersuussivoqnunaqarfiit-paqumigineqartorujussuit" TargetMode="External"/><Relationship Id="rId13" Type="http://schemas.openxmlformats.org/officeDocument/2006/relationships/hyperlink" Target="https://natur.gl/arter/torsk/?lang=kl&amp;_gl=1*1osvayu*_ga*ODk0Njg1Nzk1LjE2NzI0MzcwOTk.*_up*MQ.." TargetMode="External"/><Relationship Id="rId18" Type="http://schemas.openxmlformats.org/officeDocument/2006/relationships/hyperlink" Target="https://isfjordscentret.gl/wp-content/uploads/2023/01/Bilag-2.Book-Creator-vejledning-GL-versio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sfjordscentret.gl/wp-content/uploads/2023/01/Bilag-2.Book-Creator-vejledning-GL-version.pdf" TargetMode="External"/><Relationship Id="rId12" Type="http://schemas.openxmlformats.org/officeDocument/2006/relationships/hyperlink" Target="https://natur.gl/arter/qaleralik/?lang=kl&amp;_gl=1*bjfuy5*_ga*MTAxODgwMDU3NS4xNjcyNDM3MDEx*_up*MQ.." TargetMode="External"/><Relationship Id="rId17" Type="http://schemas.openxmlformats.org/officeDocument/2006/relationships/hyperlink" Target="https://visitgreenland.com/da/destinationer/oqaats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fjordscentret.gl/wp-content/uploads/2023/01/Bilag-2.Book-Creator-vejledning-GL-versio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fjordscentret.gl/wp-content/uploads/2023/01/Bilag-2.Book-Creator-vejledning-GL-version.pdf" TargetMode="External"/><Relationship Id="rId11" Type="http://schemas.openxmlformats.org/officeDocument/2006/relationships/hyperlink" Target="https://isfjordscentret.gl/wp-content/uploads/2023/01/Bilag-2.Book-Creator-vejledning-GL-version.pdf" TargetMode="External"/><Relationship Id="rId5" Type="http://schemas.openxmlformats.org/officeDocument/2006/relationships/hyperlink" Target="https://www.greenland-travel.dk/inspiration/byer-i-groenland/" TargetMode="External"/><Relationship Id="rId15" Type="http://schemas.openxmlformats.org/officeDocument/2006/relationships/hyperlink" Target="https://natur.gl/leksikon/aalisakkat/?lang=kl&amp;_gl=1*1ntcnc*_ga*MTcyNTk4OTE0MC4xNjcyODE2MzMx*_up*MQ.." TargetMode="External"/><Relationship Id="rId10" Type="http://schemas.openxmlformats.org/officeDocument/2006/relationships/hyperlink" Target="https://www.greenland-travel.dk/inspiration/steder-at-besoege/diskobugten/?gclid=CjwKCAjwzNOaBhAcEiwAD7Tb6OyOsGdWXhgVKm9DHDH2J4T-9SLJQ9nvTtkR1lxeSxNG84zZ1QAh_xoCui8QAvD_BwE" TargetMode="External"/><Relationship Id="rId19" Type="http://schemas.openxmlformats.org/officeDocument/2006/relationships/hyperlink" Target="https://vimeo.com/38247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greenland.com/da/artikler/5-ting-du-ikke-vidste-om-livet-i-en-bygd/" TargetMode="External"/><Relationship Id="rId14" Type="http://schemas.openxmlformats.org/officeDocument/2006/relationships/hyperlink" Target="https://natur.gl/arter/eqalussuaq/?lang=kl&amp;_gl=1*47kyqx*_ga*MTU2NjU5NDA1MC4xNjcyNDM2ODEy*_up*MQ..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2740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 Olsen</dc:creator>
  <cp:keywords/>
  <dc:description/>
  <cp:lastModifiedBy>Christine Pugholm Lindgreen</cp:lastModifiedBy>
  <cp:revision>6</cp:revision>
  <cp:lastPrinted>2022-12-07T11:39:00Z</cp:lastPrinted>
  <dcterms:created xsi:type="dcterms:W3CDTF">2023-01-04T08:44:00Z</dcterms:created>
  <dcterms:modified xsi:type="dcterms:W3CDTF">2023-01-16T20:05:00Z</dcterms:modified>
  <cp:category/>
</cp:coreProperties>
</file>