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DE12" w14:textId="3414DADD" w:rsidR="00B5009B" w:rsidRPr="00B5009B" w:rsidRDefault="00B5009B" w:rsidP="00B5009B">
      <w:pPr>
        <w:pStyle w:val="Overskrift1"/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APPENDIX 7</w:t>
      </w:r>
    </w:p>
    <w:p w14:paraId="5BEB3D1D" w14:textId="03610F59" w:rsidR="00B5009B" w:rsidRPr="00F45C4C" w:rsidRDefault="00B5009B" w:rsidP="00B5009B">
      <w:pPr>
        <w:pStyle w:val="Overskrift1"/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 w:rsidRPr="00F45C4C">
        <w:rPr>
          <w:rFonts w:ascii="Times New Roman" w:hAnsi="Times New Roman" w:cs="Times New Roman"/>
          <w:sz w:val="28"/>
          <w:szCs w:val="28"/>
          <w:lang w:val="en-GB"/>
        </w:rPr>
        <w:t>Page by page guide to the Book Creator book “</w:t>
      </w:r>
      <w:r>
        <w:rPr>
          <w:rFonts w:ascii="Times New Roman" w:hAnsi="Times New Roman" w:cs="Times New Roman"/>
          <w:sz w:val="28"/>
          <w:szCs w:val="28"/>
          <w:lang w:val="en-GB"/>
        </w:rPr>
        <w:t>The town of the Greenland halibut</w:t>
      </w:r>
      <w:r w:rsidRPr="00F45C4C">
        <w:rPr>
          <w:rFonts w:ascii="Times New Roman" w:hAnsi="Times New Roman" w:cs="Times New Roman"/>
          <w:sz w:val="28"/>
          <w:szCs w:val="28"/>
          <w:lang w:val="en-GB"/>
        </w:rPr>
        <w:t>”</w:t>
      </w:r>
    </w:p>
    <w:p w14:paraId="6A9471B3" w14:textId="77777777" w:rsidR="00B5009B" w:rsidRPr="00F45C4C" w:rsidRDefault="00B5009B" w:rsidP="00B5009B">
      <w:pPr>
        <w:rPr>
          <w:rFonts w:cs="Times New Roman"/>
          <w:szCs w:val="24"/>
          <w:lang w:val="en-GB"/>
        </w:rPr>
      </w:pPr>
    </w:p>
    <w:p w14:paraId="65915F67" w14:textId="0D63933F" w:rsidR="00C11BA3" w:rsidRDefault="008678FF">
      <w:pPr>
        <w:rPr>
          <w:b/>
          <w:bCs/>
          <w:lang w:val="en-GB"/>
        </w:rPr>
      </w:pPr>
      <w:r>
        <w:rPr>
          <w:b/>
          <w:bCs/>
          <w:lang w:val="en-GB"/>
        </w:rPr>
        <w:t>The Greenland Halibut, page 22-25</w:t>
      </w:r>
    </w:p>
    <w:p w14:paraId="18309F8E" w14:textId="04E43305" w:rsidR="008678FF" w:rsidRDefault="008678FF">
      <w:pPr>
        <w:rPr>
          <w:lang w:val="en-GB"/>
        </w:rPr>
      </w:pPr>
      <w:r>
        <w:rPr>
          <w:lang w:val="en-GB"/>
        </w:rPr>
        <w:t>Here are the 12 questions that are asked on page 24-25 along with the answers.</w:t>
      </w:r>
    </w:p>
    <w:p w14:paraId="4185F1E7" w14:textId="4A9DEF67" w:rsidR="008678FF" w:rsidRDefault="008678FF">
      <w:pPr>
        <w:rPr>
          <w:lang w:val="en-GB"/>
        </w:rPr>
      </w:pPr>
    </w:p>
    <w:p w14:paraId="27F61D02" w14:textId="64BDADC0" w:rsidR="008678FF" w:rsidRPr="008678FF" w:rsidRDefault="008678FF" w:rsidP="008678FF">
      <w:pPr>
        <w:pStyle w:val="Listeafsnit"/>
        <w:numPr>
          <w:ilvl w:val="0"/>
          <w:numId w:val="1"/>
        </w:numPr>
        <w:rPr>
          <w:lang w:val="en-GB"/>
        </w:rPr>
      </w:pPr>
      <w:r w:rsidRPr="008678FF">
        <w:rPr>
          <w:b/>
          <w:bCs/>
          <w:lang w:val="en-GB"/>
        </w:rPr>
        <w:t>It is an arctic flatfish</w:t>
      </w:r>
      <w:r>
        <w:rPr>
          <w:b/>
          <w:bCs/>
          <w:lang w:val="en-GB"/>
        </w:rPr>
        <w:t>.</w:t>
      </w:r>
    </w:p>
    <w:p w14:paraId="5BBF784A" w14:textId="794EE529" w:rsidR="008678FF" w:rsidRDefault="008678FF" w:rsidP="008678FF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What is a flatfish?</w:t>
      </w:r>
    </w:p>
    <w:p w14:paraId="62BA502D" w14:textId="6C03867A" w:rsidR="008678FF" w:rsidRDefault="008678FF" w:rsidP="008678FF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 w:rsidRPr="008678FF">
        <w:rPr>
          <w:lang w:val="en-GB"/>
        </w:rPr>
        <w:t>:</w:t>
      </w:r>
      <w:r>
        <w:rPr>
          <w:lang w:val="en-GB"/>
        </w:rPr>
        <w:t xml:space="preserve"> Flatfish have a flat body</w:t>
      </w:r>
      <w:r w:rsidR="00D354E3">
        <w:rPr>
          <w:lang w:val="en-GB"/>
        </w:rPr>
        <w:t xml:space="preserve"> where the stomach is pressed together at the sides. Often one eye migrates to the left or right side of the fish. Flatfish usually live at the bottom.</w:t>
      </w:r>
    </w:p>
    <w:p w14:paraId="5E4AF1A7" w14:textId="26B50238" w:rsidR="00D354E3" w:rsidRDefault="00D354E3" w:rsidP="00D354E3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It is a bon</w:t>
      </w:r>
      <w:r w:rsidR="00B00D1B">
        <w:rPr>
          <w:b/>
          <w:bCs/>
          <w:lang w:val="en-GB"/>
        </w:rPr>
        <w:t xml:space="preserve">y </w:t>
      </w:r>
      <w:r>
        <w:rPr>
          <w:b/>
          <w:bCs/>
          <w:lang w:val="en-GB"/>
        </w:rPr>
        <w:t>fish.</w:t>
      </w:r>
    </w:p>
    <w:p w14:paraId="2658962E" w14:textId="720A78C7" w:rsidR="00D354E3" w:rsidRDefault="00D354E3" w:rsidP="00D354E3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What is a bon</w:t>
      </w:r>
      <w:r w:rsidR="00B00D1B">
        <w:rPr>
          <w:lang w:val="en-GB"/>
        </w:rPr>
        <w:t xml:space="preserve">y </w:t>
      </w:r>
      <w:r>
        <w:rPr>
          <w:lang w:val="en-GB"/>
        </w:rPr>
        <w:t>fish?</w:t>
      </w:r>
    </w:p>
    <w:p w14:paraId="6EC86821" w14:textId="64618DA0" w:rsidR="00D354E3" w:rsidRDefault="00D354E3" w:rsidP="00D354E3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>
        <w:rPr>
          <w:lang w:val="en-GB"/>
        </w:rPr>
        <w:t xml:space="preserve">: </w:t>
      </w:r>
      <w:r w:rsidR="008D6432" w:rsidRPr="008D6432">
        <w:rPr>
          <w:lang w:val="en-GB"/>
        </w:rPr>
        <w:t>The primary characteristic of bony fishes is a skeleton at least partly composed of true bone</w:t>
      </w:r>
      <w:r w:rsidR="008D6432">
        <w:rPr>
          <w:lang w:val="en-GB"/>
        </w:rPr>
        <w:t xml:space="preserve">. They differ from </w:t>
      </w:r>
      <w:r w:rsidR="008D6432" w:rsidRPr="008D6432">
        <w:rPr>
          <w:lang w:val="en-GB"/>
        </w:rPr>
        <w:t>cartilaginous</w:t>
      </w:r>
      <w:r w:rsidR="008D6432">
        <w:rPr>
          <w:lang w:val="en-GB"/>
        </w:rPr>
        <w:t xml:space="preserve"> fish</w:t>
      </w:r>
      <w:r w:rsidR="00907777">
        <w:rPr>
          <w:lang w:val="en-GB"/>
        </w:rPr>
        <w:t>es</w:t>
      </w:r>
      <w:r w:rsidR="008D6432">
        <w:rPr>
          <w:lang w:val="en-GB"/>
        </w:rPr>
        <w:t xml:space="preserve"> whose skeleton is made of cartilage</w:t>
      </w:r>
      <w:r w:rsidR="00F7772C">
        <w:rPr>
          <w:lang w:val="en-GB"/>
        </w:rPr>
        <w:t>, often calcified.</w:t>
      </w:r>
    </w:p>
    <w:p w14:paraId="2825EDF7" w14:textId="077CEA6C" w:rsidR="005224C0" w:rsidRPr="005224C0" w:rsidRDefault="005224C0" w:rsidP="005224C0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It can become up to 130 cm long.</w:t>
      </w:r>
    </w:p>
    <w:p w14:paraId="5E39EC5A" w14:textId="0DA79C87" w:rsidR="005224C0" w:rsidRDefault="005224C0" w:rsidP="005224C0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Can any fish become longer?</w:t>
      </w:r>
    </w:p>
    <w:p w14:paraId="722CA4EE" w14:textId="52ECEFBD" w:rsidR="005224C0" w:rsidRDefault="005224C0" w:rsidP="005224C0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>
        <w:rPr>
          <w:lang w:val="en-GB"/>
        </w:rPr>
        <w:t xml:space="preserve">: </w:t>
      </w:r>
      <w:r w:rsidR="00310D22">
        <w:rPr>
          <w:lang w:val="en-GB"/>
        </w:rPr>
        <w:t>The Greenland shark, a cartilaginous fish, can become up to 5 met</w:t>
      </w:r>
      <w:r w:rsidR="00C72BE7">
        <w:rPr>
          <w:lang w:val="en-GB"/>
        </w:rPr>
        <w:t>r</w:t>
      </w:r>
      <w:r w:rsidR="00310D22">
        <w:rPr>
          <w:lang w:val="en-GB"/>
        </w:rPr>
        <w:t>es.</w:t>
      </w:r>
    </w:p>
    <w:p w14:paraId="47F0C625" w14:textId="1C8E7641" w:rsidR="00310D22" w:rsidRPr="00310D22" w:rsidRDefault="00310D22" w:rsidP="00310D22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It can weigh up to 45-50 kg.</w:t>
      </w:r>
    </w:p>
    <w:p w14:paraId="5645E7F1" w14:textId="25AEC1C9" w:rsidR="00310D22" w:rsidRDefault="00310D22" w:rsidP="00310D22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Can any fish weigh more?</w:t>
      </w:r>
    </w:p>
    <w:p w14:paraId="3C4CFD95" w14:textId="684D03FA" w:rsidR="00310D22" w:rsidRDefault="00310D22" w:rsidP="00310D22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>
        <w:rPr>
          <w:lang w:val="en-GB"/>
        </w:rPr>
        <w:t>: The Greenland shark can weigh more than 1.000 kg. The whale shark can weigh</w:t>
      </w:r>
      <w:r w:rsidR="00C72BE7">
        <w:rPr>
          <w:lang w:val="en-GB"/>
        </w:rPr>
        <w:t xml:space="preserve"> up to 21 tons.</w:t>
      </w:r>
    </w:p>
    <w:p w14:paraId="6D9E894D" w14:textId="7DA70A21" w:rsidR="00C72BE7" w:rsidRDefault="00C72BE7" w:rsidP="00C72BE7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It can reach an age of at least 50 years.</w:t>
      </w:r>
    </w:p>
    <w:p w14:paraId="0C3C95D8" w14:textId="16148FEA" w:rsidR="00C72BE7" w:rsidRDefault="00C72BE7" w:rsidP="00C72BE7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 xml:space="preserve">: </w:t>
      </w:r>
      <w:r w:rsidR="004138CD">
        <w:rPr>
          <w:lang w:val="en-GB"/>
        </w:rPr>
        <w:t>Can any animal grow older?</w:t>
      </w:r>
    </w:p>
    <w:p w14:paraId="2DE1CAE4" w14:textId="204CE960" w:rsidR="004138CD" w:rsidRDefault="004138CD" w:rsidP="00C72BE7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>
        <w:rPr>
          <w:lang w:val="en-GB"/>
        </w:rPr>
        <w:t>: The Greenland shark</w:t>
      </w:r>
      <w:r w:rsidR="00D47AD6">
        <w:rPr>
          <w:lang w:val="en-GB"/>
        </w:rPr>
        <w:t xml:space="preserve"> can become between 250 and </w:t>
      </w:r>
      <w:r w:rsidR="00AC0EA2">
        <w:rPr>
          <w:lang w:val="en-GB"/>
        </w:rPr>
        <w:t>4</w:t>
      </w:r>
      <w:r w:rsidR="00D47AD6">
        <w:rPr>
          <w:lang w:val="en-GB"/>
        </w:rPr>
        <w:t>00 years old.</w:t>
      </w:r>
    </w:p>
    <w:p w14:paraId="37F78DF4" w14:textId="7A5CD02F" w:rsidR="00D47AD6" w:rsidRDefault="00D47AD6" w:rsidP="00D47AD6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The female usually is biggest.</w:t>
      </w:r>
    </w:p>
    <w:p w14:paraId="55AB93EF" w14:textId="1AF308E6" w:rsidR="00D47AD6" w:rsidRDefault="00D47AD6" w:rsidP="00D47AD6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Is this the case for all animals?</w:t>
      </w:r>
    </w:p>
    <w:p w14:paraId="78A91679" w14:textId="67A48E82" w:rsidR="00D47AD6" w:rsidRDefault="00D47AD6" w:rsidP="00D47AD6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 w:rsidRPr="00D47AD6">
        <w:rPr>
          <w:lang w:val="en-GB"/>
        </w:rPr>
        <w:t>:</w:t>
      </w:r>
      <w:r>
        <w:rPr>
          <w:lang w:val="en-GB"/>
        </w:rPr>
        <w:t xml:space="preserve"> Often the female is biggest. </w:t>
      </w:r>
      <w:r w:rsidR="00325778">
        <w:rPr>
          <w:lang w:val="en-GB"/>
        </w:rPr>
        <w:t>On the other hand the males tend to smarten up to attract females.</w:t>
      </w:r>
    </w:p>
    <w:p w14:paraId="2EFBF615" w14:textId="5AC7A595" w:rsidR="00325778" w:rsidRDefault="00325778" w:rsidP="00325778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It lays up to 60.000 eggs.</w:t>
      </w:r>
    </w:p>
    <w:p w14:paraId="38282929" w14:textId="518414EB" w:rsidR="00325778" w:rsidRDefault="00325778" w:rsidP="00325778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Is this normal for fish?</w:t>
      </w:r>
    </w:p>
    <w:p w14:paraId="5323616C" w14:textId="3FAEB67C" w:rsidR="00325778" w:rsidRDefault="00325778" w:rsidP="00325778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>
        <w:rPr>
          <w:lang w:val="en-GB"/>
        </w:rPr>
        <w:t>: It varies. The lumpsucker lays up to 200.000 eggs.</w:t>
      </w:r>
    </w:p>
    <w:p w14:paraId="2C9B9551" w14:textId="17F31A03" w:rsidR="00325778" w:rsidRDefault="00325778" w:rsidP="00325778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It spawns from May to August.</w:t>
      </w:r>
    </w:p>
    <w:p w14:paraId="6439A560" w14:textId="08CB2992" w:rsidR="00325778" w:rsidRDefault="00325778" w:rsidP="00325778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What does “spawn” mean?</w:t>
      </w:r>
    </w:p>
    <w:p w14:paraId="75066E0C" w14:textId="614766F8" w:rsidR="00325778" w:rsidRDefault="00325778" w:rsidP="00325778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>
        <w:rPr>
          <w:lang w:val="en-GB"/>
        </w:rPr>
        <w:t xml:space="preserve">: Spawning is the way fish reproduce. This can </w:t>
      </w:r>
      <w:r w:rsidR="008C2405">
        <w:rPr>
          <w:lang w:val="en-GB"/>
        </w:rPr>
        <w:t>occur</w:t>
      </w:r>
      <w:r>
        <w:rPr>
          <w:lang w:val="en-GB"/>
        </w:rPr>
        <w:t xml:space="preserve"> by egg</w:t>
      </w:r>
      <w:r w:rsidR="00663829">
        <w:rPr>
          <w:lang w:val="en-GB"/>
        </w:rPr>
        <w:t xml:space="preserve"> cells and sperm cells being released in the water where fertilization takes place.</w:t>
      </w:r>
    </w:p>
    <w:p w14:paraId="649D381F" w14:textId="314BD147" w:rsidR="00663829" w:rsidRDefault="00663829" w:rsidP="00663829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It is an omnivorous carnivore.</w:t>
      </w:r>
    </w:p>
    <w:p w14:paraId="44A8695C" w14:textId="4B3B3CB9" w:rsidR="00663829" w:rsidRDefault="00663829" w:rsidP="00663829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Which fish are not omnivorous carnivores?</w:t>
      </w:r>
    </w:p>
    <w:p w14:paraId="412D6503" w14:textId="54D4FB8D" w:rsidR="009A74F9" w:rsidRDefault="00663829" w:rsidP="009A74F9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>
        <w:rPr>
          <w:lang w:val="en-GB"/>
        </w:rPr>
        <w:t>: An example is the capelin.</w:t>
      </w:r>
      <w:r w:rsidR="009A74F9">
        <w:rPr>
          <w:lang w:val="en-GB"/>
        </w:rPr>
        <w:t xml:space="preserve"> It eats plankton.</w:t>
      </w:r>
    </w:p>
    <w:p w14:paraId="09C32CEA" w14:textId="333CE4F1" w:rsidR="009A74F9" w:rsidRPr="009A74F9" w:rsidRDefault="009A74F9" w:rsidP="009A74F9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lastRenderedPageBreak/>
        <w:t>The left eye is placed on the side of the body.</w:t>
      </w:r>
    </w:p>
    <w:p w14:paraId="4227D37B" w14:textId="0868B09E" w:rsidR="009A74F9" w:rsidRDefault="009A74F9" w:rsidP="009A74F9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Are all flatfish like this?</w:t>
      </w:r>
    </w:p>
    <w:p w14:paraId="334C3FCB" w14:textId="6092E12C" w:rsidR="009A74F9" w:rsidRDefault="009A74F9" w:rsidP="009A74F9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>
        <w:rPr>
          <w:lang w:val="en-GB"/>
        </w:rPr>
        <w:t>: No, in some flatfish the right eye migrates</w:t>
      </w:r>
      <w:r w:rsidR="007B0D11">
        <w:rPr>
          <w:lang w:val="en-GB"/>
        </w:rPr>
        <w:t xml:space="preserve"> to the side. The turbot is an example of this.</w:t>
      </w:r>
    </w:p>
    <w:p w14:paraId="7DD53796" w14:textId="05A1674E" w:rsidR="007B0D11" w:rsidRDefault="007B0D11" w:rsidP="007B0D11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It is a benthopelagic species.</w:t>
      </w:r>
    </w:p>
    <w:p w14:paraId="1C04D58F" w14:textId="21E67CF0" w:rsidR="007B0D11" w:rsidRDefault="007B0D11" w:rsidP="007B0D11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What does “benthopelagic” mean?</w:t>
      </w:r>
    </w:p>
    <w:p w14:paraId="2253CFC4" w14:textId="7799B646" w:rsidR="007B0D11" w:rsidRDefault="007B0D11" w:rsidP="007B0D11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>
        <w:rPr>
          <w:lang w:val="en-GB"/>
        </w:rPr>
        <w:t>: It means that the Greenland halibut</w:t>
      </w:r>
      <w:r w:rsidR="002B0405">
        <w:rPr>
          <w:lang w:val="en-GB"/>
        </w:rPr>
        <w:t xml:space="preserve"> feeds at the bottom at the sea as well as in the open water column.</w:t>
      </w:r>
    </w:p>
    <w:p w14:paraId="5EF28261" w14:textId="43425A2E" w:rsidR="002B0405" w:rsidRDefault="002B0405" w:rsidP="002B0405">
      <w:pPr>
        <w:pStyle w:val="Listeafsnit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The largest halibuts can be cannibalistic.</w:t>
      </w:r>
    </w:p>
    <w:p w14:paraId="638A6FE0" w14:textId="377A57CD" w:rsidR="002B0405" w:rsidRDefault="002B0405" w:rsidP="002B0405">
      <w:pPr>
        <w:pStyle w:val="Listeafsnit"/>
        <w:numPr>
          <w:ilvl w:val="1"/>
          <w:numId w:val="1"/>
        </w:numPr>
        <w:rPr>
          <w:lang w:val="en-GB"/>
        </w:rPr>
      </w:pPr>
      <w:r w:rsidRPr="008678FF">
        <w:rPr>
          <w:i/>
          <w:iCs/>
          <w:lang w:val="en-GB"/>
        </w:rPr>
        <w:t>Question</w:t>
      </w:r>
      <w:r>
        <w:rPr>
          <w:lang w:val="en-GB"/>
        </w:rPr>
        <w:t>: Are any other animals cannibalistic?</w:t>
      </w:r>
    </w:p>
    <w:p w14:paraId="6B872A89" w14:textId="79EF2AE9" w:rsidR="002B0405" w:rsidRPr="009A74F9" w:rsidRDefault="002217F2" w:rsidP="002B0405">
      <w:pPr>
        <w:pStyle w:val="Listeafsnit"/>
        <w:numPr>
          <w:ilvl w:val="1"/>
          <w:numId w:val="1"/>
        </w:numPr>
        <w:rPr>
          <w:lang w:val="en-GB"/>
        </w:rPr>
      </w:pPr>
      <w:r>
        <w:rPr>
          <w:i/>
          <w:iCs/>
          <w:lang w:val="en-GB"/>
        </w:rPr>
        <w:t>Answer</w:t>
      </w:r>
      <w:r>
        <w:rPr>
          <w:lang w:val="en-GB"/>
        </w:rPr>
        <w:t>: Yes, there are lots of other examples in the animal kingdom. And not just in fish. To mention just a few: orang-utan, king cobra and squid.</w:t>
      </w:r>
    </w:p>
    <w:sectPr w:rsidR="002B0405" w:rsidRPr="009A74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E1EEA"/>
    <w:multiLevelType w:val="hybridMultilevel"/>
    <w:tmpl w:val="6AEAF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35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9B"/>
    <w:rsid w:val="002217F2"/>
    <w:rsid w:val="002621FA"/>
    <w:rsid w:val="002B0405"/>
    <w:rsid w:val="00310D22"/>
    <w:rsid w:val="00325778"/>
    <w:rsid w:val="004138CD"/>
    <w:rsid w:val="005224C0"/>
    <w:rsid w:val="00555645"/>
    <w:rsid w:val="00663829"/>
    <w:rsid w:val="007B0D11"/>
    <w:rsid w:val="008678FF"/>
    <w:rsid w:val="008C2405"/>
    <w:rsid w:val="008D6432"/>
    <w:rsid w:val="00907777"/>
    <w:rsid w:val="009A74F9"/>
    <w:rsid w:val="009B078B"/>
    <w:rsid w:val="00AC0EA2"/>
    <w:rsid w:val="00B00D1B"/>
    <w:rsid w:val="00B5009B"/>
    <w:rsid w:val="00C11BA3"/>
    <w:rsid w:val="00C619FD"/>
    <w:rsid w:val="00C72BE7"/>
    <w:rsid w:val="00D354E3"/>
    <w:rsid w:val="00D47AD6"/>
    <w:rsid w:val="00D52263"/>
    <w:rsid w:val="00F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EFB6"/>
  <w15:chartTrackingRefBased/>
  <w15:docId w15:val="{E67F162A-0503-4E15-850B-B14034F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09B"/>
    <w:pPr>
      <w:widowControl w:val="0"/>
      <w:tabs>
        <w:tab w:val="left" w:pos="340"/>
      </w:tabs>
      <w:suppressAutoHyphens/>
      <w:autoSpaceDN w:val="0"/>
      <w:spacing w:after="0" w:line="276" w:lineRule="auto"/>
      <w:textAlignment w:val="baseline"/>
    </w:pPr>
    <w:rPr>
      <w:rFonts w:ascii="Times New Roman" w:hAnsi="Times New Roman" w:cs="Mangal"/>
      <w:sz w:val="24"/>
    </w:rPr>
  </w:style>
  <w:style w:type="paragraph" w:styleId="Overskrift1">
    <w:name w:val="heading 1"/>
    <w:next w:val="Normal"/>
    <w:link w:val="Overskrift1Tegn"/>
    <w:uiPriority w:val="9"/>
    <w:qFormat/>
    <w:rsid w:val="00B5009B"/>
    <w:pPr>
      <w:keepNext/>
      <w:keepLines/>
      <w:spacing w:after="11" w:line="267" w:lineRule="auto"/>
      <w:ind w:left="10" w:hanging="10"/>
      <w:outlineLvl w:val="0"/>
    </w:pPr>
    <w:rPr>
      <w:rFonts w:ascii="Arial" w:eastAsia="Arial" w:hAnsi="Arial" w:cs="Arial"/>
      <w:b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5009B"/>
    <w:rPr>
      <w:rFonts w:ascii="Arial" w:eastAsia="Arial" w:hAnsi="Arial" w:cs="Arial"/>
      <w:b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86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Lassen</dc:creator>
  <cp:keywords/>
  <dc:description/>
  <cp:lastModifiedBy>Christine Pugholm Lindgreen</cp:lastModifiedBy>
  <cp:revision>2</cp:revision>
  <dcterms:created xsi:type="dcterms:W3CDTF">2023-01-24T17:08:00Z</dcterms:created>
  <dcterms:modified xsi:type="dcterms:W3CDTF">2023-01-24T17:08:00Z</dcterms:modified>
</cp:coreProperties>
</file>